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6076C" w14:textId="77777777" w:rsidR="009A1D47" w:rsidRDefault="009A1D47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Pr="00ED0880" w:rsidRDefault="006539FD" w:rsidP="00CC0DF0">
      <w:pPr>
        <w:tabs>
          <w:tab w:val="left" w:pos="0"/>
        </w:tabs>
        <w:jc w:val="center"/>
        <w:rPr>
          <w:b/>
        </w:rPr>
      </w:pPr>
      <w:r w:rsidRPr="00ED0880">
        <w:rPr>
          <w:b/>
        </w:rPr>
        <w:t>AIŠKINAMASIS RAŠTAS</w:t>
      </w:r>
    </w:p>
    <w:p w14:paraId="2D99E6DE" w14:textId="77777777" w:rsidR="00CF7118" w:rsidRPr="00ED0880" w:rsidRDefault="00CF7118" w:rsidP="00CC0DF0">
      <w:pPr>
        <w:tabs>
          <w:tab w:val="left" w:pos="0"/>
        </w:tabs>
        <w:jc w:val="center"/>
        <w:rPr>
          <w:b/>
        </w:rPr>
      </w:pPr>
    </w:p>
    <w:p w14:paraId="77C4EA45" w14:textId="35696009" w:rsidR="00B42A26" w:rsidRPr="00952088" w:rsidRDefault="00952088" w:rsidP="00B42A26">
      <w:pPr>
        <w:jc w:val="center"/>
        <w:rPr>
          <w:b/>
        </w:rPr>
      </w:pPr>
      <w:r w:rsidRPr="00952088">
        <w:rPr>
          <w:b/>
          <w:lang w:bidi="he-IL"/>
        </w:rPr>
        <w:t xml:space="preserve">DĖL </w:t>
      </w:r>
      <w:r w:rsidRPr="00952088">
        <w:rPr>
          <w:b/>
          <w:bCs/>
          <w:lang w:bidi="he-IL"/>
        </w:rPr>
        <w:t>PANEVĖŽIO MIESTO SAVIVALDYBĖS MAŽOS TARŠOS ZONOS NUSTATYMO IR PANEVĖŽIO MIESTO MAŽOS TARŠOS ZONOS NUOSTATŲ PATVIRTINIMO</w:t>
      </w:r>
      <w:r w:rsidR="009B4F95" w:rsidRPr="00952088">
        <w:rPr>
          <w:b/>
        </w:rPr>
        <w:t xml:space="preserve"> </w:t>
      </w:r>
      <w:r w:rsidR="0021258E" w:rsidRPr="00952088">
        <w:rPr>
          <w:b/>
        </w:rPr>
        <w:t xml:space="preserve"> </w:t>
      </w:r>
      <w:r w:rsidR="00D736F0" w:rsidRPr="00952088">
        <w:rPr>
          <w:b/>
        </w:rPr>
        <w:t xml:space="preserve">        </w:t>
      </w:r>
    </w:p>
    <w:p w14:paraId="7D989DD2" w14:textId="77777777" w:rsidR="0021258E" w:rsidRPr="00ED0880" w:rsidRDefault="0021258E" w:rsidP="00B42A26">
      <w:pPr>
        <w:jc w:val="center"/>
        <w:rPr>
          <w:b/>
        </w:rPr>
      </w:pPr>
    </w:p>
    <w:p w14:paraId="77C4EA46" w14:textId="26BCB4A2" w:rsidR="006539FD" w:rsidRPr="00ED0880" w:rsidRDefault="00F56BB8" w:rsidP="001352EF">
      <w:pPr>
        <w:tabs>
          <w:tab w:val="left" w:pos="0"/>
        </w:tabs>
        <w:jc w:val="center"/>
      </w:pPr>
      <w:r w:rsidRPr="00ED0880">
        <w:t>20</w:t>
      </w:r>
      <w:r w:rsidR="0078280A" w:rsidRPr="00ED0880">
        <w:t>2</w:t>
      </w:r>
      <w:r w:rsidR="00CE65E0" w:rsidRPr="00ED0880">
        <w:t>5</w:t>
      </w:r>
      <w:r w:rsidRPr="00ED0880">
        <w:t xml:space="preserve"> m. </w:t>
      </w:r>
      <w:r w:rsidR="00F438B1">
        <w:t>gruodžio</w:t>
      </w:r>
      <w:r w:rsidR="00626CE6" w:rsidRPr="00ED0880">
        <w:t xml:space="preserve"> </w:t>
      </w:r>
      <w:r w:rsidR="009A1D47">
        <w:t>29</w:t>
      </w:r>
      <w:r w:rsidR="00D736F0" w:rsidRPr="00ED0880">
        <w:t xml:space="preserve"> </w:t>
      </w:r>
      <w:r w:rsidRPr="00ED0880">
        <w:t>d.</w:t>
      </w:r>
    </w:p>
    <w:p w14:paraId="77C4EA47" w14:textId="77777777" w:rsidR="006539FD" w:rsidRPr="00ED0880" w:rsidRDefault="006539FD" w:rsidP="001352EF">
      <w:pPr>
        <w:tabs>
          <w:tab w:val="left" w:pos="0"/>
        </w:tabs>
        <w:jc w:val="center"/>
      </w:pPr>
      <w:r w:rsidRPr="00ED0880">
        <w:t>Panevėžys</w:t>
      </w:r>
    </w:p>
    <w:p w14:paraId="77C4EA48" w14:textId="77777777" w:rsidR="00B06BEE" w:rsidRPr="00ED0880" w:rsidRDefault="00B06BEE" w:rsidP="001352EF">
      <w:pPr>
        <w:tabs>
          <w:tab w:val="left" w:pos="0"/>
        </w:tabs>
        <w:jc w:val="center"/>
      </w:pPr>
    </w:p>
    <w:p w14:paraId="77C4EA49" w14:textId="045D8FF1" w:rsidR="0059465A" w:rsidRPr="00ED0880" w:rsidRDefault="00D736F0" w:rsidP="009B4F95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880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ED0880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ED0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44A0B" w14:textId="228A6AD9" w:rsidR="008059F2" w:rsidRDefault="008059F2" w:rsidP="005133A5">
      <w:pPr>
        <w:tabs>
          <w:tab w:val="left" w:pos="0"/>
        </w:tabs>
        <w:ind w:firstLine="709"/>
        <w:jc w:val="both"/>
      </w:pPr>
      <w:r>
        <w:t>T</w:t>
      </w:r>
      <w:r w:rsidRPr="008059F2">
        <w:t>ikslas – atnaujinti ir optimizuoti Panevėžio miesto mažos taršos zonos (toliau – MTZ) ribas, siekiant užtikrinti miestui ekonomiškai ir socialiai priimtiną aplinkosaugos reguliavimą</w:t>
      </w:r>
      <w:r>
        <w:t>.</w:t>
      </w:r>
    </w:p>
    <w:p w14:paraId="15DDBEF1" w14:textId="18C1D7F9" w:rsidR="004A6B36" w:rsidRPr="00ED0880" w:rsidRDefault="003E519D" w:rsidP="005133A5">
      <w:pPr>
        <w:tabs>
          <w:tab w:val="left" w:pos="0"/>
        </w:tabs>
        <w:ind w:firstLine="709"/>
        <w:jc w:val="both"/>
      </w:pPr>
      <w:r w:rsidRPr="00ED0880">
        <w:t>Panevėžio miesto savivaldybės taryba</w:t>
      </w:r>
      <w:r w:rsidR="002D13D8" w:rsidRPr="00ED0880">
        <w:t xml:space="preserve">, </w:t>
      </w:r>
      <w:r w:rsidR="002D13D8" w:rsidRPr="00937AF7">
        <w:t>vadovaudamasi Lietuvos Respublikos Alternatyviųjų degalų įstatym</w:t>
      </w:r>
      <w:r w:rsidR="00F438B1" w:rsidRPr="00937AF7">
        <w:t>u</w:t>
      </w:r>
      <w:r w:rsidR="002D13D8" w:rsidRPr="00937AF7">
        <w:t xml:space="preserve"> Nr. XIV-196 (toliau – Įstatymas) </w:t>
      </w:r>
      <w:r w:rsidR="00F438B1" w:rsidRPr="00937AF7">
        <w:t xml:space="preserve">yra nustačiusi </w:t>
      </w:r>
      <w:r w:rsidRPr="00937AF7">
        <w:t>Panevėžio miesto mažos taršos zoną Elektros gatvėje</w:t>
      </w:r>
      <w:r w:rsidR="001468DA" w:rsidRPr="00937AF7">
        <w:t xml:space="preserve">, </w:t>
      </w:r>
      <w:r w:rsidR="00F438B1" w:rsidRPr="00937AF7">
        <w:t xml:space="preserve">kurioje </w:t>
      </w:r>
      <w:r w:rsidR="004A6B36" w:rsidRPr="00937AF7">
        <w:t>nuo 2026</w:t>
      </w:r>
      <w:r w:rsidR="004A6B36" w:rsidRPr="00ED0880">
        <w:t xml:space="preserve"> m. sausio 1 d. </w:t>
      </w:r>
      <w:r w:rsidR="00F438B1">
        <w:t>numatytas transporto priemonių su vidaus degimo varikliais ribojimas, o š</w:t>
      </w:r>
      <w:r w:rsidR="004A6B36" w:rsidRPr="00ED0880">
        <w:t>iam tikslui pasiekti, Panevėžio miesto savivaldybės administracijos direktoriu</w:t>
      </w:r>
      <w:r w:rsidR="00F02BDC">
        <w:t>s</w:t>
      </w:r>
      <w:r w:rsidR="004A6B36" w:rsidRPr="00937AF7">
        <w:t xml:space="preserve"> patvirtin</w:t>
      </w:r>
      <w:r w:rsidR="00F02BDC">
        <w:t xml:space="preserve">o </w:t>
      </w:r>
      <w:r w:rsidR="00937AF7">
        <w:t>MTZ</w:t>
      </w:r>
      <w:r w:rsidR="004A6B36" w:rsidRPr="00ED0880">
        <w:t xml:space="preserve"> įgyvendinimo veiksmų planą.</w:t>
      </w:r>
    </w:p>
    <w:p w14:paraId="63D0DC45" w14:textId="146A5EB2" w:rsidR="00F90419" w:rsidRPr="00ED0880" w:rsidRDefault="00937AF7" w:rsidP="005133A5">
      <w:pPr>
        <w:tabs>
          <w:tab w:val="left" w:pos="0"/>
        </w:tabs>
        <w:ind w:firstLine="709"/>
        <w:jc w:val="both"/>
      </w:pPr>
      <w:r w:rsidRPr="00671C19">
        <w:t>Panevėžio miesto savivaldybės administracija</w:t>
      </w:r>
      <w:r w:rsidR="00F7128C">
        <w:t xml:space="preserve"> (toliau - Administracija) ruošdama MTZ</w:t>
      </w:r>
      <w:r w:rsidR="00F7128C" w:rsidRPr="00ED0880">
        <w:t xml:space="preserve"> įgyvendinimo veiksmų planą</w:t>
      </w:r>
      <w:r>
        <w:t xml:space="preserve"> </w:t>
      </w:r>
      <w:r w:rsidR="00F7128C">
        <w:t xml:space="preserve">ir </w:t>
      </w:r>
      <w:r w:rsidRPr="00671C19">
        <w:t>pakartotinai išanalizavusi situaciją</w:t>
      </w:r>
      <w:r w:rsidR="00F7128C">
        <w:t>,</w:t>
      </w:r>
      <w:r>
        <w:t xml:space="preserve"> </w:t>
      </w:r>
      <w:r w:rsidR="00C41441">
        <w:t>j</w:t>
      </w:r>
      <w:r w:rsidR="00F7128C">
        <w:t>ą</w:t>
      </w:r>
      <w:r>
        <w:t xml:space="preserve"> </w:t>
      </w:r>
      <w:r w:rsidR="00C41441">
        <w:t xml:space="preserve">pristatė </w:t>
      </w:r>
      <w:r w:rsidR="00377FAF" w:rsidRPr="00ED0880">
        <w:t xml:space="preserve">Panevėžio miesto verslo </w:t>
      </w:r>
      <w:r w:rsidR="0046514B" w:rsidRPr="009A1D47">
        <w:t xml:space="preserve">bendruomenės </w:t>
      </w:r>
      <w:r w:rsidR="00377FAF" w:rsidRPr="009A1D47">
        <w:t>atstovams</w:t>
      </w:r>
      <w:r w:rsidR="00C41441" w:rsidRPr="009A1D47">
        <w:t>. I</w:t>
      </w:r>
      <w:r w:rsidR="00AA2183" w:rsidRPr="009A1D47">
        <w:t xml:space="preserve">š Panevėžio prekybos, pramonės ir amatų rūmų </w:t>
      </w:r>
      <w:r w:rsidR="00C41441" w:rsidRPr="009A1D47">
        <w:t xml:space="preserve">buvo </w:t>
      </w:r>
      <w:r w:rsidR="00AA2183" w:rsidRPr="009A1D47">
        <w:t xml:space="preserve">gautas prašymas </w:t>
      </w:r>
      <w:r w:rsidR="00F05A8D" w:rsidRPr="009A1D47">
        <w:t xml:space="preserve">peržiūrėti </w:t>
      </w:r>
      <w:r w:rsidR="00452D2D" w:rsidRPr="009A1D47">
        <w:t xml:space="preserve">MTZ </w:t>
      </w:r>
      <w:r w:rsidR="00F05A8D" w:rsidRPr="009A1D47">
        <w:t>nustatymo</w:t>
      </w:r>
      <w:r w:rsidR="00452D2D" w:rsidRPr="009A1D47">
        <w:t xml:space="preserve"> tikslus ir galimas pasekmes</w:t>
      </w:r>
      <w:r w:rsidR="00F05A8D" w:rsidRPr="009A1D47">
        <w:t>.</w:t>
      </w:r>
      <w:r w:rsidR="00452D2D" w:rsidRPr="009A1D47">
        <w:t xml:space="preserve"> </w:t>
      </w:r>
      <w:r w:rsidR="009A1D47" w:rsidRPr="009A1D47">
        <w:t>Buvo pasiūlyta</w:t>
      </w:r>
      <w:r w:rsidR="00452D2D" w:rsidRPr="009A1D47">
        <w:t xml:space="preserve"> </w:t>
      </w:r>
      <w:r w:rsidR="00AA2183" w:rsidRPr="009A1D47">
        <w:t>persvarstyti numatomus ribojimus</w:t>
      </w:r>
      <w:r w:rsidR="00452D2D" w:rsidRPr="009A1D47">
        <w:t xml:space="preserve">, </w:t>
      </w:r>
      <w:r w:rsidR="00F05A8D" w:rsidRPr="009A1D47">
        <w:t xml:space="preserve">įvertinant </w:t>
      </w:r>
      <w:r w:rsidR="00AA2183" w:rsidRPr="009A1D47">
        <w:t xml:space="preserve">alternatyvius taršos mažinimo būdus, nedarančius žalos vietiniam verslui </w:t>
      </w:r>
      <w:r w:rsidR="00F05A8D" w:rsidRPr="009A1D47">
        <w:t xml:space="preserve">ir </w:t>
      </w:r>
      <w:r w:rsidR="00AA2183" w:rsidRPr="009A1D47">
        <w:t>gyventoj</w:t>
      </w:r>
      <w:r w:rsidR="00F05A8D" w:rsidRPr="009A1D47">
        <w:t>ams</w:t>
      </w:r>
      <w:r w:rsidR="00AA2183" w:rsidRPr="009A1D47">
        <w:t xml:space="preserve"> </w:t>
      </w:r>
      <w:r w:rsidR="00F05A8D" w:rsidRPr="009A1D47">
        <w:t xml:space="preserve">bei </w:t>
      </w:r>
      <w:r w:rsidR="00452D2D" w:rsidRPr="009A1D47">
        <w:t>įtraukti verslo atstovus į tolesnį planavimo procesą</w:t>
      </w:r>
      <w:r w:rsidR="00452D2D">
        <w:t>.</w:t>
      </w:r>
      <w:r w:rsidR="00AA2183" w:rsidRPr="00ED0880">
        <w:t xml:space="preserve"> </w:t>
      </w:r>
    </w:p>
    <w:p w14:paraId="36EE7D2A" w14:textId="2AF21E87" w:rsidR="002E3B72" w:rsidRPr="00ED0880" w:rsidRDefault="00E36995" w:rsidP="005133A5">
      <w:pPr>
        <w:tabs>
          <w:tab w:val="left" w:pos="0"/>
        </w:tabs>
        <w:ind w:firstLine="709"/>
        <w:jc w:val="both"/>
      </w:pPr>
      <w:r w:rsidRPr="009A1D47">
        <w:t>Administracija</w:t>
      </w:r>
      <w:r w:rsidR="00C918C2" w:rsidRPr="009A1D47">
        <w:t>,</w:t>
      </w:r>
      <w:r w:rsidR="00786BE4" w:rsidRPr="009A1D47">
        <w:t xml:space="preserve"> </w:t>
      </w:r>
      <w:r w:rsidRPr="009A1D47">
        <w:t xml:space="preserve">atsižvelgdama į </w:t>
      </w:r>
      <w:r w:rsidR="00C41441" w:rsidRPr="009A1D47">
        <w:t>verslo atstovų motyvuotą nuomonę</w:t>
      </w:r>
      <w:r w:rsidR="00D667BD" w:rsidRPr="009A1D47">
        <w:t xml:space="preserve">, </w:t>
      </w:r>
      <w:r w:rsidR="00741EBC" w:rsidRPr="009A1D47">
        <w:t>pasiūlymus</w:t>
      </w:r>
      <w:r w:rsidR="00C41441" w:rsidRPr="009A1D47">
        <w:t xml:space="preserve"> </w:t>
      </w:r>
      <w:r w:rsidR="00D667BD" w:rsidRPr="009A1D47">
        <w:t>ir</w:t>
      </w:r>
      <w:r w:rsidR="00C41441" w:rsidRPr="009A1D47">
        <w:t xml:space="preserve"> </w:t>
      </w:r>
      <w:r w:rsidR="00D667BD" w:rsidRPr="009A1D47">
        <w:t>į</w:t>
      </w:r>
      <w:r w:rsidR="00D667BD" w:rsidRPr="00D667BD">
        <w:rPr>
          <w:b/>
        </w:rPr>
        <w:t xml:space="preserve"> </w:t>
      </w:r>
      <w:r w:rsidR="001F6803" w:rsidRPr="001F6803">
        <w:t xml:space="preserve">VšĮ </w:t>
      </w:r>
      <w:r w:rsidR="001F6803">
        <w:t>„</w:t>
      </w:r>
      <w:r w:rsidR="001F6803" w:rsidRPr="001F6803">
        <w:t>Panevėžio plėtros agentūra</w:t>
      </w:r>
      <w:r w:rsidR="001F6803">
        <w:t>“</w:t>
      </w:r>
      <w:r w:rsidR="001F6803" w:rsidRPr="001F6803">
        <w:t xml:space="preserve"> </w:t>
      </w:r>
      <w:r w:rsidR="00C41441">
        <w:t>atli</w:t>
      </w:r>
      <w:r w:rsidR="00C41441" w:rsidRPr="00D667BD">
        <w:t>kt</w:t>
      </w:r>
      <w:r w:rsidR="00D667BD" w:rsidRPr="00D667BD">
        <w:t>ą</w:t>
      </w:r>
      <w:r w:rsidR="00C41441">
        <w:t xml:space="preserve"> </w:t>
      </w:r>
      <w:r w:rsidR="001F6803">
        <w:t xml:space="preserve">verslo įmonių, įsikūrusių </w:t>
      </w:r>
      <w:r w:rsidR="00C41441">
        <w:t xml:space="preserve">Respublikos gatvės </w:t>
      </w:r>
      <w:r w:rsidR="001F6803">
        <w:t>atkarpoje</w:t>
      </w:r>
      <w:r w:rsidR="00C41441">
        <w:t xml:space="preserve"> tarp Vasario 16-osios ir </w:t>
      </w:r>
      <w:r w:rsidR="00C41441" w:rsidRPr="005A4010">
        <w:t>J. Urbšio gatvių</w:t>
      </w:r>
      <w:r w:rsidR="00741EBC" w:rsidRPr="005A4010">
        <w:t xml:space="preserve">, </w:t>
      </w:r>
      <w:r w:rsidR="001F6803" w:rsidRPr="005A4010">
        <w:t>apklaus</w:t>
      </w:r>
      <w:r w:rsidR="00D667BD" w:rsidRPr="005A4010">
        <w:t xml:space="preserve">os </w:t>
      </w:r>
      <w:r w:rsidR="00671ACA" w:rsidRPr="005A4010">
        <w:t>duomenis</w:t>
      </w:r>
      <w:r w:rsidR="001F6803" w:rsidRPr="005A4010">
        <w:t xml:space="preserve">, nusprendė </w:t>
      </w:r>
      <w:r w:rsidR="00D5207B" w:rsidRPr="005A4010">
        <w:t>siūl</w:t>
      </w:r>
      <w:r w:rsidR="009A1D47" w:rsidRPr="005A4010">
        <w:t>yti</w:t>
      </w:r>
      <w:r w:rsidR="00D5207B" w:rsidRPr="005A4010">
        <w:t xml:space="preserve"> Panevėžio miesto mažos taršos zon</w:t>
      </w:r>
      <w:r w:rsidR="001F6803" w:rsidRPr="005A4010">
        <w:t xml:space="preserve">ą </w:t>
      </w:r>
      <w:r w:rsidR="00D667BD" w:rsidRPr="005A4010">
        <w:t>nustatyti mažesn</w:t>
      </w:r>
      <w:r w:rsidR="00671ACA" w:rsidRPr="005A4010">
        <w:t>e apimtimi</w:t>
      </w:r>
      <w:r w:rsidR="00A812F8" w:rsidRPr="005A4010">
        <w:t xml:space="preserve"> -</w:t>
      </w:r>
      <w:r w:rsidR="00671ACA" w:rsidRPr="005A4010">
        <w:t xml:space="preserve"> </w:t>
      </w:r>
      <w:r w:rsidR="00ED53CE" w:rsidRPr="005A4010">
        <w:t xml:space="preserve">Respublikos </w:t>
      </w:r>
      <w:r w:rsidR="001F6803" w:rsidRPr="005A4010">
        <w:t>gatvės atkarpo</w:t>
      </w:r>
      <w:r w:rsidR="00671ACA" w:rsidRPr="005A4010">
        <w:t>je</w:t>
      </w:r>
      <w:r w:rsidR="00ED53CE" w:rsidRPr="005A4010">
        <w:t xml:space="preserve"> </w:t>
      </w:r>
      <w:r w:rsidR="00671ACA" w:rsidRPr="005A4010">
        <w:t xml:space="preserve">nuo </w:t>
      </w:r>
      <w:r w:rsidR="00ED53CE" w:rsidRPr="005A4010">
        <w:t xml:space="preserve">Vasario 16-osios </w:t>
      </w:r>
      <w:r w:rsidR="00671ACA" w:rsidRPr="005A4010">
        <w:t>iki J</w:t>
      </w:r>
      <w:r w:rsidR="00260977" w:rsidRPr="005A4010">
        <w:t xml:space="preserve">. </w:t>
      </w:r>
      <w:r w:rsidR="00ED53CE" w:rsidRPr="005A4010">
        <w:t>Urbšio gatv</w:t>
      </w:r>
      <w:r w:rsidR="00671ACA" w:rsidRPr="005A4010">
        <w:t>ės.</w:t>
      </w:r>
      <w:r w:rsidR="00ED53CE" w:rsidRPr="005A4010">
        <w:t xml:space="preserve"> </w:t>
      </w:r>
      <w:r w:rsidR="00A812F8" w:rsidRPr="005A4010">
        <w:t>Atsižvelgiama ir į tai, kad šioje miesto centro dalyje fiksuojamas didelis pėsčiųjų eismo intensyvumas, nes čia įsikūrę kultūros objektai</w:t>
      </w:r>
      <w:r w:rsidR="002D0EA3">
        <w:t>,</w:t>
      </w:r>
      <w:r w:rsidR="00A812F8" w:rsidRPr="005A4010">
        <w:t xml:space="preserve"> </w:t>
      </w:r>
      <w:r w:rsidR="007C2461" w:rsidRPr="005A4010">
        <w:t>socialin</w:t>
      </w:r>
      <w:r w:rsidR="002D0EA3">
        <w:t>ė</w:t>
      </w:r>
      <w:r w:rsidR="007C2461" w:rsidRPr="005A4010">
        <w:t>s</w:t>
      </w:r>
      <w:r w:rsidR="002D0EA3">
        <w:t xml:space="preserve"> ir</w:t>
      </w:r>
      <w:r w:rsidR="007C2461" w:rsidRPr="005A4010">
        <w:t xml:space="preserve"> administracin</w:t>
      </w:r>
      <w:r w:rsidR="002D0EA3">
        <w:t>ė</w:t>
      </w:r>
      <w:r w:rsidR="007C2461" w:rsidRPr="005A4010">
        <w:t>s</w:t>
      </w:r>
      <w:r w:rsidR="005A4010" w:rsidRPr="005A4010">
        <w:t xml:space="preserve"> </w:t>
      </w:r>
      <w:r w:rsidR="002D0EA3">
        <w:t>įstaigos bei įvairias</w:t>
      </w:r>
      <w:r w:rsidR="007C2461" w:rsidRPr="005A4010">
        <w:t xml:space="preserve"> </w:t>
      </w:r>
      <w:r w:rsidR="00A812F8" w:rsidRPr="005A4010">
        <w:t>paslaugas teikiančios į</w:t>
      </w:r>
      <w:r w:rsidR="002D0EA3">
        <w:t>monės</w:t>
      </w:r>
      <w:r w:rsidR="00A812F8" w:rsidRPr="005A4010">
        <w:t xml:space="preserve">, pritraukiančios didelius lankytojų srautus. Todėl siekiama užtikrinti saugesnę, sveikesnę ir gyventojams bei miesto svečiams patrauklesnę aplinką. </w:t>
      </w:r>
      <w:r w:rsidR="00671ACA" w:rsidRPr="005A4010">
        <w:t>Administracija</w:t>
      </w:r>
      <w:r w:rsidR="00B364D9" w:rsidRPr="005A4010">
        <w:t xml:space="preserve"> </w:t>
      </w:r>
      <w:r w:rsidR="009A1D47" w:rsidRPr="005A4010">
        <w:t>numatė</w:t>
      </w:r>
      <w:r w:rsidR="00B364D9" w:rsidRPr="005A4010">
        <w:t xml:space="preserve"> ties Kranto gatve įrengti papildomą oro taršos matavimo </w:t>
      </w:r>
      <w:r w:rsidR="009A1D47" w:rsidRPr="005A4010">
        <w:t>tašką</w:t>
      </w:r>
      <w:r w:rsidR="00B364D9" w:rsidRPr="005A4010">
        <w:t xml:space="preserve"> ir</w:t>
      </w:r>
      <w:r w:rsidR="009A1D47" w:rsidRPr="005A4010">
        <w:t>,</w:t>
      </w:r>
      <w:r w:rsidR="00B364D9" w:rsidRPr="005A4010">
        <w:t xml:space="preserve"> remdamasi </w:t>
      </w:r>
      <w:r w:rsidR="009A1D47" w:rsidRPr="005A4010">
        <w:t>g</w:t>
      </w:r>
      <w:r w:rsidR="00B364D9" w:rsidRPr="005A4010">
        <w:t>autais</w:t>
      </w:r>
      <w:r w:rsidR="00671ACA" w:rsidRPr="005A4010">
        <w:t xml:space="preserve"> aplinkos oro </w:t>
      </w:r>
      <w:r w:rsidR="009A1D47" w:rsidRPr="005A4010">
        <w:t>taršos</w:t>
      </w:r>
      <w:r w:rsidR="00B364D9" w:rsidRPr="005A4010">
        <w:t xml:space="preserve"> duomenimis</w:t>
      </w:r>
      <w:r w:rsidR="009A1D47" w:rsidRPr="005A4010">
        <w:t>,</w:t>
      </w:r>
      <w:r w:rsidR="00B364D9" w:rsidRPr="005A4010">
        <w:t xml:space="preserve"> teikti pasiūlymus </w:t>
      </w:r>
      <w:r w:rsidR="00B364D9" w:rsidRPr="009A1D47">
        <w:t xml:space="preserve">dėl </w:t>
      </w:r>
      <w:r w:rsidR="00ED53CE" w:rsidRPr="009A1D47">
        <w:t>MTZ plė</w:t>
      </w:r>
      <w:r w:rsidR="00B364D9" w:rsidRPr="009A1D47">
        <w:t>tros</w:t>
      </w:r>
      <w:r w:rsidR="004A5D2A">
        <w:t>.</w:t>
      </w:r>
    </w:p>
    <w:p w14:paraId="254EE168" w14:textId="77777777" w:rsidR="009D7ADB" w:rsidRPr="00ED0880" w:rsidRDefault="009D7ADB" w:rsidP="00E4177D">
      <w:pPr>
        <w:tabs>
          <w:tab w:val="left" w:pos="0"/>
        </w:tabs>
        <w:ind w:firstLine="720"/>
        <w:jc w:val="both"/>
        <w:rPr>
          <w:shd w:val="clear" w:color="auto" w:fill="FFFFFF"/>
        </w:rPr>
      </w:pPr>
    </w:p>
    <w:p w14:paraId="77C4EA4B" w14:textId="07414A24" w:rsidR="0059465A" w:rsidRPr="00ED0880" w:rsidRDefault="00D83A57" w:rsidP="005C414B">
      <w:pPr>
        <w:ind w:firstLine="709"/>
        <w:jc w:val="both"/>
      </w:pPr>
      <w:r w:rsidRPr="00ED0880">
        <w:rPr>
          <w:b/>
        </w:rPr>
        <w:t>2.</w:t>
      </w:r>
      <w:r w:rsidR="00D736F0" w:rsidRPr="00ED0880">
        <w:rPr>
          <w:b/>
        </w:rPr>
        <w:t xml:space="preserve"> </w:t>
      </w:r>
      <w:r w:rsidR="00D736F0" w:rsidRPr="00ED0880">
        <w:rPr>
          <w:b/>
          <w:bCs/>
        </w:rPr>
        <w:t>Siūlomos teisinio reguliavimo nuostatos, laukiami rezultatai</w:t>
      </w:r>
      <w:r w:rsidRPr="00ED0880">
        <w:rPr>
          <w:b/>
          <w:bCs/>
        </w:rPr>
        <w:t>:</w:t>
      </w:r>
      <w:r w:rsidRPr="00ED0880">
        <w:t xml:space="preserve"> </w:t>
      </w:r>
    </w:p>
    <w:p w14:paraId="719DCCEE" w14:textId="77777777" w:rsidR="001F5C20" w:rsidRPr="00ED0880" w:rsidRDefault="001F5C20" w:rsidP="005C414B">
      <w:pPr>
        <w:ind w:firstLine="709"/>
        <w:jc w:val="both"/>
        <w:rPr>
          <w:color w:val="FF0000"/>
        </w:rPr>
      </w:pPr>
    </w:p>
    <w:p w14:paraId="335CE5EC" w14:textId="669320C7" w:rsidR="00E32FE2" w:rsidRDefault="00C53D6A" w:rsidP="00C53D6A">
      <w:pPr>
        <w:ind w:firstLine="709"/>
        <w:jc w:val="both"/>
      </w:pPr>
      <w:r w:rsidRPr="00671C19">
        <w:t>Siekiant įgyvendinti Įstatymo nuostatas</w:t>
      </w:r>
      <w:r w:rsidR="009A65F9">
        <w:t xml:space="preserve"> ir atsižvelgiant į </w:t>
      </w:r>
      <w:r w:rsidRPr="00C53D6A">
        <w:t xml:space="preserve">verslo </w:t>
      </w:r>
      <w:r w:rsidR="009A65F9">
        <w:t>atstovų prašymus</w:t>
      </w:r>
      <w:r>
        <w:t xml:space="preserve">, </w:t>
      </w:r>
      <w:r w:rsidRPr="00671C19">
        <w:t>siūlome</w:t>
      </w:r>
      <w:r w:rsidR="00E32FE2">
        <w:t>:</w:t>
      </w:r>
    </w:p>
    <w:p w14:paraId="31EB3286" w14:textId="26162CAF" w:rsidR="00C53D6A" w:rsidRDefault="00E32FE2" w:rsidP="00C53D6A">
      <w:pPr>
        <w:ind w:firstLine="709"/>
        <w:jc w:val="both"/>
      </w:pPr>
      <w:r>
        <w:t>-</w:t>
      </w:r>
      <w:r w:rsidR="00C53D6A" w:rsidRPr="00671C19">
        <w:t xml:space="preserve"> </w:t>
      </w:r>
      <w:r w:rsidR="00C53D6A" w:rsidRPr="00E32FE2">
        <w:rPr>
          <w:b/>
          <w:bCs/>
        </w:rPr>
        <w:t xml:space="preserve">pakeisti </w:t>
      </w:r>
      <w:r w:rsidR="00C53D6A" w:rsidRPr="00671C19">
        <w:t>Panevėžio miesto savivaldybės tarybos 202</w:t>
      </w:r>
      <w:r w:rsidR="00C53D6A">
        <w:t>2</w:t>
      </w:r>
      <w:r w:rsidR="00C53D6A" w:rsidRPr="00671C19">
        <w:t xml:space="preserve"> m. </w:t>
      </w:r>
      <w:r w:rsidR="00C53D6A">
        <w:t>gruodž</w:t>
      </w:r>
      <w:r w:rsidR="00C53D6A" w:rsidRPr="00671C19">
        <w:t>io 2</w:t>
      </w:r>
      <w:r w:rsidR="00C53D6A">
        <w:t>9</w:t>
      </w:r>
      <w:r w:rsidR="00C53D6A" w:rsidRPr="00671C19">
        <w:t xml:space="preserve"> d. sprendim</w:t>
      </w:r>
      <w:r w:rsidR="00C53D6A">
        <w:t>u</w:t>
      </w:r>
      <w:r w:rsidR="00C53D6A" w:rsidRPr="00671C19">
        <w:t xml:space="preserve"> Nr. 1-</w:t>
      </w:r>
      <w:r w:rsidR="00C53D6A">
        <w:t>440</w:t>
      </w:r>
      <w:r w:rsidR="00C53D6A" w:rsidRPr="00671C19">
        <w:t xml:space="preserve"> „Dėl Panevėžio miesto mažos taršos zonos nustatymo“ </w:t>
      </w:r>
      <w:r w:rsidR="00C53D6A" w:rsidRPr="00950B7E">
        <w:t>nustatytą</w:t>
      </w:r>
      <w:r w:rsidR="00D65664" w:rsidRPr="00950B7E">
        <w:t xml:space="preserve"> </w:t>
      </w:r>
      <w:r w:rsidR="00D65664" w:rsidRPr="00E32FE2">
        <w:rPr>
          <w:b/>
          <w:bCs/>
        </w:rPr>
        <w:t>mažos taršos zoną Panevėžio miesto Elektros gatvėje į Respublikos gatvės atkarp</w:t>
      </w:r>
      <w:r w:rsidR="009A65F9">
        <w:rPr>
          <w:b/>
          <w:bCs/>
        </w:rPr>
        <w:t>ą</w:t>
      </w:r>
      <w:r w:rsidR="00D65664" w:rsidRPr="00E32FE2">
        <w:rPr>
          <w:b/>
          <w:bCs/>
        </w:rPr>
        <w:t xml:space="preserve"> nuo Vasario 16-osios gatvės iki J. Urbšio gatvės</w:t>
      </w:r>
      <w:r>
        <w:t>;</w:t>
      </w:r>
    </w:p>
    <w:p w14:paraId="567FB75E" w14:textId="14EA8D59" w:rsidR="00E32FE2" w:rsidRPr="00E32FE2" w:rsidRDefault="00E32FE2" w:rsidP="00C53D6A">
      <w:pPr>
        <w:ind w:firstLine="709"/>
        <w:jc w:val="both"/>
      </w:pPr>
      <w:r>
        <w:t xml:space="preserve">- </w:t>
      </w:r>
      <w:r w:rsidRPr="00950B7E">
        <w:rPr>
          <w:b/>
          <w:bCs/>
        </w:rPr>
        <w:t>patvirtinti MTZ nuostatus</w:t>
      </w:r>
      <w:r w:rsidRPr="00E32FE2">
        <w:t>, kuriuose detalizuojamos zonos ribos, transporto patekimo tvarka, išimtys ir informavimo priemonės.</w:t>
      </w:r>
    </w:p>
    <w:p w14:paraId="29490964" w14:textId="77777777" w:rsidR="001F5C20" w:rsidRPr="00ED0880" w:rsidRDefault="001F5C20" w:rsidP="005C414B">
      <w:pPr>
        <w:ind w:firstLine="709"/>
        <w:jc w:val="both"/>
        <w:rPr>
          <w:color w:val="FF0000"/>
        </w:rPr>
      </w:pPr>
    </w:p>
    <w:p w14:paraId="77C4EA4D" w14:textId="34FEB0BD" w:rsidR="00D83A57" w:rsidRPr="00ED0880" w:rsidRDefault="00D83A57" w:rsidP="005C414B">
      <w:pPr>
        <w:tabs>
          <w:tab w:val="left" w:pos="0"/>
        </w:tabs>
        <w:ind w:firstLine="720"/>
        <w:jc w:val="both"/>
      </w:pPr>
      <w:r w:rsidRPr="00ED0880">
        <w:rPr>
          <w:b/>
        </w:rPr>
        <w:t>3.</w:t>
      </w:r>
      <w:r w:rsidR="00D736F0" w:rsidRPr="00ED0880">
        <w:rPr>
          <w:b/>
        </w:rPr>
        <w:t xml:space="preserve"> </w:t>
      </w:r>
      <w:r w:rsidR="00D736F0" w:rsidRPr="00ED0880">
        <w:rPr>
          <w:b/>
          <w:bCs/>
        </w:rPr>
        <w:t>Lėšų poreikis ir šaltiniai</w:t>
      </w:r>
      <w:r w:rsidRPr="00ED0880">
        <w:rPr>
          <w:b/>
          <w:bCs/>
        </w:rPr>
        <w:t>:</w:t>
      </w:r>
      <w:r w:rsidRPr="00ED0880">
        <w:t xml:space="preserve"> </w:t>
      </w:r>
    </w:p>
    <w:p w14:paraId="04B838B0" w14:textId="77777777" w:rsidR="0075189D" w:rsidRPr="00ED0880" w:rsidRDefault="0075189D" w:rsidP="005C414B">
      <w:pPr>
        <w:tabs>
          <w:tab w:val="left" w:pos="0"/>
        </w:tabs>
        <w:ind w:firstLine="720"/>
        <w:jc w:val="both"/>
      </w:pPr>
    </w:p>
    <w:p w14:paraId="31A1ADBA" w14:textId="4457E497" w:rsidR="00AA299B" w:rsidRPr="00ED0880" w:rsidRDefault="00F36D78" w:rsidP="005C414B">
      <w:pPr>
        <w:tabs>
          <w:tab w:val="left" w:pos="0"/>
        </w:tabs>
        <w:ind w:firstLine="720"/>
        <w:jc w:val="both"/>
        <w:rPr>
          <w:b/>
        </w:rPr>
      </w:pPr>
      <w:r w:rsidRPr="00671C19">
        <w:t xml:space="preserve">Projekto įgyvendinimui numatomas </w:t>
      </w:r>
      <w:r w:rsidRPr="009A1D47">
        <w:t xml:space="preserve">apie </w:t>
      </w:r>
      <w:r w:rsidR="00DE6E77" w:rsidRPr="009A1D47">
        <w:t>5</w:t>
      </w:r>
      <w:r w:rsidRPr="009A1D47">
        <w:t> 000</w:t>
      </w:r>
      <w:r w:rsidRPr="00671C19">
        <w:t xml:space="preserve"> Eur lėšų poreikis iš Panevėžio miesto savivaldybės biudžeto</w:t>
      </w:r>
      <w:r w:rsidR="0075189D" w:rsidRPr="00ED0880">
        <w:t>.</w:t>
      </w:r>
    </w:p>
    <w:p w14:paraId="03D2DFA9" w14:textId="77777777" w:rsidR="00C858EE" w:rsidRPr="00ED0880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Pr="00ED0880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ED0880">
        <w:rPr>
          <w:b/>
        </w:rPr>
        <w:lastRenderedPageBreak/>
        <w:t>4.</w:t>
      </w:r>
      <w:r w:rsidR="00E86C4C" w:rsidRPr="00ED0880">
        <w:rPr>
          <w:b/>
        </w:rPr>
        <w:t xml:space="preserve"> </w:t>
      </w:r>
      <w:r w:rsidR="00D736F0" w:rsidRPr="00ED0880">
        <w:rPr>
          <w:b/>
          <w:bCs/>
        </w:rPr>
        <w:t>Sprendimui priimti reikalingi pagrindimai, skaičiavimai ar paaiškinimai</w:t>
      </w:r>
      <w:r w:rsidRPr="00ED0880">
        <w:rPr>
          <w:b/>
          <w:bCs/>
        </w:rPr>
        <w:t>:</w:t>
      </w:r>
      <w:r w:rsidRPr="00ED0880">
        <w:rPr>
          <w:b/>
        </w:rPr>
        <w:t xml:space="preserve"> </w:t>
      </w:r>
    </w:p>
    <w:p w14:paraId="2E69B26D" w14:textId="77777777" w:rsidR="00C858EE" w:rsidRPr="00ED0880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69A6333B" w14:textId="0FC7A196" w:rsidR="00AA299B" w:rsidRDefault="009A65F9" w:rsidP="005C414B">
      <w:pPr>
        <w:tabs>
          <w:tab w:val="left" w:pos="0"/>
        </w:tabs>
        <w:ind w:firstLine="720"/>
        <w:jc w:val="both"/>
      </w:pPr>
      <w:r>
        <w:t>Nereikalinga.</w:t>
      </w:r>
    </w:p>
    <w:p w14:paraId="32D7C956" w14:textId="77777777" w:rsidR="009A1D47" w:rsidRPr="00ED0880" w:rsidRDefault="009A1D47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ED0880" w:rsidRDefault="00AA299B" w:rsidP="00C858EE">
      <w:pPr>
        <w:tabs>
          <w:tab w:val="left" w:pos="0"/>
        </w:tabs>
        <w:ind w:firstLine="720"/>
        <w:jc w:val="both"/>
      </w:pPr>
      <w:r w:rsidRPr="00ED0880">
        <w:rPr>
          <w:b/>
        </w:rPr>
        <w:t>5</w:t>
      </w:r>
      <w:r w:rsidR="00D83A57" w:rsidRPr="00ED0880">
        <w:rPr>
          <w:b/>
        </w:rPr>
        <w:t>.</w:t>
      </w:r>
      <w:r w:rsidR="008F7A51" w:rsidRPr="00ED0880">
        <w:rPr>
          <w:b/>
        </w:rPr>
        <w:t xml:space="preserve"> </w:t>
      </w:r>
      <w:r w:rsidR="00D83A57" w:rsidRPr="00ED0880">
        <w:rPr>
          <w:b/>
        </w:rPr>
        <w:t>Kieno iniciatyva parengtas sprendimo projektas:</w:t>
      </w:r>
      <w:r w:rsidR="00D83A57" w:rsidRPr="00ED0880">
        <w:t xml:space="preserve"> </w:t>
      </w:r>
    </w:p>
    <w:p w14:paraId="3383BCE1" w14:textId="77777777" w:rsidR="00D763FC" w:rsidRPr="00ED0880" w:rsidRDefault="00D763FC" w:rsidP="00C858EE">
      <w:pPr>
        <w:tabs>
          <w:tab w:val="left" w:pos="0"/>
        </w:tabs>
        <w:ind w:firstLine="720"/>
        <w:jc w:val="both"/>
      </w:pPr>
    </w:p>
    <w:p w14:paraId="49C79000" w14:textId="57286C13" w:rsidR="000561DC" w:rsidRPr="00ED0880" w:rsidRDefault="000561DC" w:rsidP="000561DC">
      <w:pPr>
        <w:tabs>
          <w:tab w:val="left" w:pos="0"/>
        </w:tabs>
        <w:spacing w:line="276" w:lineRule="auto"/>
        <w:ind w:firstLine="720"/>
        <w:jc w:val="both"/>
      </w:pPr>
      <w:r w:rsidRPr="00ED0880">
        <w:t xml:space="preserve">Sprendimo projektas parengtas </w:t>
      </w:r>
      <w:r w:rsidR="00120023">
        <w:t>A</w:t>
      </w:r>
      <w:r w:rsidRPr="00ED0880">
        <w:t xml:space="preserve">dministracijos iniciatyva.           </w:t>
      </w:r>
    </w:p>
    <w:p w14:paraId="0F8A175D" w14:textId="07EC244C" w:rsidR="00D763FC" w:rsidRPr="00ED0880" w:rsidRDefault="00D763FC" w:rsidP="00C858EE">
      <w:pPr>
        <w:tabs>
          <w:tab w:val="left" w:pos="0"/>
        </w:tabs>
        <w:ind w:firstLine="720"/>
        <w:jc w:val="both"/>
      </w:pPr>
    </w:p>
    <w:p w14:paraId="50A35C4C" w14:textId="77777777" w:rsidR="00C858EE" w:rsidRPr="00ED0880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ED0880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ED0880" w:rsidRDefault="005C414B" w:rsidP="00434584">
      <w:pPr>
        <w:spacing w:line="360" w:lineRule="auto"/>
        <w:jc w:val="both"/>
      </w:pPr>
    </w:p>
    <w:p w14:paraId="5B7E5095" w14:textId="060F3D7C" w:rsidR="00970440" w:rsidRPr="00ED0880" w:rsidRDefault="00970440" w:rsidP="00970440">
      <w:pPr>
        <w:jc w:val="both"/>
      </w:pPr>
      <w:r w:rsidRPr="00ED0880">
        <w:t xml:space="preserve">Miesto infrastruktūros skyriaus </w:t>
      </w:r>
      <w:r w:rsidRPr="00ED0880">
        <w:tab/>
      </w:r>
      <w:r w:rsidRPr="00ED0880">
        <w:tab/>
      </w:r>
    </w:p>
    <w:p w14:paraId="7A72052C" w14:textId="34F7D046" w:rsidR="00970440" w:rsidRPr="00ED0880" w:rsidRDefault="00970440" w:rsidP="00970440">
      <w:pPr>
        <w:jc w:val="both"/>
      </w:pPr>
      <w:r w:rsidRPr="00ED0880">
        <w:t>vyriausiasis valdymo organizavimo inžinierius</w:t>
      </w:r>
      <w:r w:rsidRPr="00ED0880">
        <w:tab/>
      </w:r>
      <w:r w:rsidRPr="00ED0880">
        <w:tab/>
        <w:t>Vidmantas Kerpiškis</w:t>
      </w:r>
    </w:p>
    <w:p w14:paraId="033D6359" w14:textId="77777777" w:rsidR="00970440" w:rsidRPr="00ED0880" w:rsidRDefault="00970440" w:rsidP="00434584">
      <w:pPr>
        <w:spacing w:line="360" w:lineRule="auto"/>
        <w:jc w:val="both"/>
      </w:pPr>
    </w:p>
    <w:p w14:paraId="2C12F141" w14:textId="77777777" w:rsidR="00E5453F" w:rsidRPr="00ED0880" w:rsidRDefault="00E5453F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E5453F" w:rsidRPr="00ED0880" w:rsidSect="009A1D47">
      <w:headerReference w:type="default" r:id="rId7"/>
      <w:pgSz w:w="11906" w:h="16838"/>
      <w:pgMar w:top="1276" w:right="567" w:bottom="170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653D1" w14:textId="77777777" w:rsidR="00D93A2A" w:rsidRDefault="00D93A2A" w:rsidP="00A52524">
      <w:r>
        <w:separator/>
      </w:r>
    </w:p>
  </w:endnote>
  <w:endnote w:type="continuationSeparator" w:id="0">
    <w:p w14:paraId="4E2051D7" w14:textId="77777777" w:rsidR="00D93A2A" w:rsidRDefault="00D93A2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1EAB0" w14:textId="77777777" w:rsidR="00D93A2A" w:rsidRDefault="00D93A2A" w:rsidP="00A52524">
      <w:r>
        <w:separator/>
      </w:r>
    </w:p>
  </w:footnote>
  <w:footnote w:type="continuationSeparator" w:id="0">
    <w:p w14:paraId="57780135" w14:textId="77777777" w:rsidR="00D93A2A" w:rsidRDefault="00D93A2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D0EA3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051AB"/>
    <w:multiLevelType w:val="multilevel"/>
    <w:tmpl w:val="C842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3F3063F4"/>
    <w:multiLevelType w:val="hybridMultilevel"/>
    <w:tmpl w:val="BBD43D16"/>
    <w:lvl w:ilvl="0" w:tplc="D6AE93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040324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404230">
    <w:abstractNumId w:val="3"/>
  </w:num>
  <w:num w:numId="3" w16cid:durableId="326059032">
    <w:abstractNumId w:val="5"/>
  </w:num>
  <w:num w:numId="4" w16cid:durableId="82411332">
    <w:abstractNumId w:val="0"/>
  </w:num>
  <w:num w:numId="5" w16cid:durableId="1439714144">
    <w:abstractNumId w:val="1"/>
  </w:num>
  <w:num w:numId="6" w16cid:durableId="1135218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7E43"/>
    <w:rsid w:val="00120023"/>
    <w:rsid w:val="00133661"/>
    <w:rsid w:val="001352EF"/>
    <w:rsid w:val="001453E9"/>
    <w:rsid w:val="001468DA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76FA"/>
    <w:rsid w:val="001A3516"/>
    <w:rsid w:val="001B1B5A"/>
    <w:rsid w:val="001B3F70"/>
    <w:rsid w:val="001B7CE4"/>
    <w:rsid w:val="001C4A37"/>
    <w:rsid w:val="001C6273"/>
    <w:rsid w:val="001C7E22"/>
    <w:rsid w:val="001D0CFA"/>
    <w:rsid w:val="001D2243"/>
    <w:rsid w:val="001D340A"/>
    <w:rsid w:val="001D3C1A"/>
    <w:rsid w:val="001D610D"/>
    <w:rsid w:val="001D6DE4"/>
    <w:rsid w:val="001D7D66"/>
    <w:rsid w:val="001E2E0C"/>
    <w:rsid w:val="001F5C20"/>
    <w:rsid w:val="001F6739"/>
    <w:rsid w:val="001F6803"/>
    <w:rsid w:val="00201025"/>
    <w:rsid w:val="002069CC"/>
    <w:rsid w:val="00207563"/>
    <w:rsid w:val="002078F7"/>
    <w:rsid w:val="00210927"/>
    <w:rsid w:val="0021258E"/>
    <w:rsid w:val="00213AB9"/>
    <w:rsid w:val="002171B5"/>
    <w:rsid w:val="002225AF"/>
    <w:rsid w:val="0022432F"/>
    <w:rsid w:val="00224D53"/>
    <w:rsid w:val="002265FB"/>
    <w:rsid w:val="00232B84"/>
    <w:rsid w:val="00245904"/>
    <w:rsid w:val="00250B20"/>
    <w:rsid w:val="00252546"/>
    <w:rsid w:val="002547C8"/>
    <w:rsid w:val="00256784"/>
    <w:rsid w:val="00260977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4AB1"/>
    <w:rsid w:val="002A73A9"/>
    <w:rsid w:val="002B3A6A"/>
    <w:rsid w:val="002B502F"/>
    <w:rsid w:val="002B772E"/>
    <w:rsid w:val="002B7999"/>
    <w:rsid w:val="002D0EA3"/>
    <w:rsid w:val="002D13D8"/>
    <w:rsid w:val="002D7495"/>
    <w:rsid w:val="002E1C63"/>
    <w:rsid w:val="002E3B72"/>
    <w:rsid w:val="002E5D54"/>
    <w:rsid w:val="002F02BD"/>
    <w:rsid w:val="002F294E"/>
    <w:rsid w:val="003121E4"/>
    <w:rsid w:val="00313D5D"/>
    <w:rsid w:val="003167E2"/>
    <w:rsid w:val="0031780D"/>
    <w:rsid w:val="003301AE"/>
    <w:rsid w:val="00336CAC"/>
    <w:rsid w:val="003456B0"/>
    <w:rsid w:val="0037426A"/>
    <w:rsid w:val="003762B9"/>
    <w:rsid w:val="00377FAF"/>
    <w:rsid w:val="003854E9"/>
    <w:rsid w:val="003B2763"/>
    <w:rsid w:val="003B3161"/>
    <w:rsid w:val="003B3767"/>
    <w:rsid w:val="003B6813"/>
    <w:rsid w:val="003B69B1"/>
    <w:rsid w:val="003C36C1"/>
    <w:rsid w:val="003D3883"/>
    <w:rsid w:val="003D3B6D"/>
    <w:rsid w:val="003D6483"/>
    <w:rsid w:val="003D7FC5"/>
    <w:rsid w:val="003E23AE"/>
    <w:rsid w:val="003E3032"/>
    <w:rsid w:val="003E392C"/>
    <w:rsid w:val="003E519D"/>
    <w:rsid w:val="003F7A38"/>
    <w:rsid w:val="004022A3"/>
    <w:rsid w:val="00402A48"/>
    <w:rsid w:val="00404547"/>
    <w:rsid w:val="00404560"/>
    <w:rsid w:val="00413ACE"/>
    <w:rsid w:val="00421388"/>
    <w:rsid w:val="00421857"/>
    <w:rsid w:val="004219FB"/>
    <w:rsid w:val="00422369"/>
    <w:rsid w:val="00434584"/>
    <w:rsid w:val="00441287"/>
    <w:rsid w:val="00450256"/>
    <w:rsid w:val="00452D2D"/>
    <w:rsid w:val="004609AC"/>
    <w:rsid w:val="00462829"/>
    <w:rsid w:val="0046514B"/>
    <w:rsid w:val="00466B0D"/>
    <w:rsid w:val="004700DA"/>
    <w:rsid w:val="0047214F"/>
    <w:rsid w:val="00474435"/>
    <w:rsid w:val="00487321"/>
    <w:rsid w:val="00487C5A"/>
    <w:rsid w:val="004A5AF0"/>
    <w:rsid w:val="004A5D2A"/>
    <w:rsid w:val="004A6B36"/>
    <w:rsid w:val="004A729A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F24E2"/>
    <w:rsid w:val="00502D21"/>
    <w:rsid w:val="005133A5"/>
    <w:rsid w:val="00514723"/>
    <w:rsid w:val="00520C5A"/>
    <w:rsid w:val="005237EF"/>
    <w:rsid w:val="00526F59"/>
    <w:rsid w:val="00531FD1"/>
    <w:rsid w:val="0053205E"/>
    <w:rsid w:val="005336FE"/>
    <w:rsid w:val="00536F4F"/>
    <w:rsid w:val="005656C1"/>
    <w:rsid w:val="005736A6"/>
    <w:rsid w:val="00573BD9"/>
    <w:rsid w:val="00576615"/>
    <w:rsid w:val="0058737E"/>
    <w:rsid w:val="0059465A"/>
    <w:rsid w:val="005A2B5B"/>
    <w:rsid w:val="005A4010"/>
    <w:rsid w:val="005A579A"/>
    <w:rsid w:val="005B0280"/>
    <w:rsid w:val="005B4AA4"/>
    <w:rsid w:val="005B5240"/>
    <w:rsid w:val="005B707F"/>
    <w:rsid w:val="005C00E8"/>
    <w:rsid w:val="005C0E53"/>
    <w:rsid w:val="005C414B"/>
    <w:rsid w:val="005C4A05"/>
    <w:rsid w:val="005E2C54"/>
    <w:rsid w:val="005E3704"/>
    <w:rsid w:val="005F05FC"/>
    <w:rsid w:val="00603BFE"/>
    <w:rsid w:val="006065E4"/>
    <w:rsid w:val="0061607E"/>
    <w:rsid w:val="00616B3D"/>
    <w:rsid w:val="0061776C"/>
    <w:rsid w:val="00624480"/>
    <w:rsid w:val="00626CE6"/>
    <w:rsid w:val="00644363"/>
    <w:rsid w:val="00647385"/>
    <w:rsid w:val="006539FD"/>
    <w:rsid w:val="00661AFC"/>
    <w:rsid w:val="00670701"/>
    <w:rsid w:val="00671ACA"/>
    <w:rsid w:val="00671C19"/>
    <w:rsid w:val="00680336"/>
    <w:rsid w:val="00683C22"/>
    <w:rsid w:val="006961FD"/>
    <w:rsid w:val="006A041A"/>
    <w:rsid w:val="006A0BA3"/>
    <w:rsid w:val="006A5BC0"/>
    <w:rsid w:val="006A7494"/>
    <w:rsid w:val="006B18C5"/>
    <w:rsid w:val="006D3591"/>
    <w:rsid w:val="006D4D71"/>
    <w:rsid w:val="006D5BC6"/>
    <w:rsid w:val="006E27BA"/>
    <w:rsid w:val="00712ADB"/>
    <w:rsid w:val="00714A6C"/>
    <w:rsid w:val="00722BA8"/>
    <w:rsid w:val="00740A90"/>
    <w:rsid w:val="00741BFD"/>
    <w:rsid w:val="00741EBC"/>
    <w:rsid w:val="0074446C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BE4"/>
    <w:rsid w:val="00786E45"/>
    <w:rsid w:val="00791E48"/>
    <w:rsid w:val="0079663E"/>
    <w:rsid w:val="00796E7F"/>
    <w:rsid w:val="007A163E"/>
    <w:rsid w:val="007A3530"/>
    <w:rsid w:val="007A3BDE"/>
    <w:rsid w:val="007B2820"/>
    <w:rsid w:val="007C2461"/>
    <w:rsid w:val="007C2503"/>
    <w:rsid w:val="007C601B"/>
    <w:rsid w:val="007D0623"/>
    <w:rsid w:val="007D0BE7"/>
    <w:rsid w:val="007D7B8A"/>
    <w:rsid w:val="007F48F8"/>
    <w:rsid w:val="007F60AF"/>
    <w:rsid w:val="008059F2"/>
    <w:rsid w:val="00807B2C"/>
    <w:rsid w:val="00812E50"/>
    <w:rsid w:val="00814C20"/>
    <w:rsid w:val="00817123"/>
    <w:rsid w:val="008201B6"/>
    <w:rsid w:val="00821D84"/>
    <w:rsid w:val="00826D61"/>
    <w:rsid w:val="0083069B"/>
    <w:rsid w:val="008310AE"/>
    <w:rsid w:val="008449A7"/>
    <w:rsid w:val="00845E4A"/>
    <w:rsid w:val="0085224B"/>
    <w:rsid w:val="00857E2B"/>
    <w:rsid w:val="008674C1"/>
    <w:rsid w:val="008725FD"/>
    <w:rsid w:val="00874356"/>
    <w:rsid w:val="008749D6"/>
    <w:rsid w:val="008801C6"/>
    <w:rsid w:val="00883E7D"/>
    <w:rsid w:val="0089215A"/>
    <w:rsid w:val="008A3F61"/>
    <w:rsid w:val="008A67BD"/>
    <w:rsid w:val="008B68D0"/>
    <w:rsid w:val="008B6CE9"/>
    <w:rsid w:val="008C6757"/>
    <w:rsid w:val="008D23DF"/>
    <w:rsid w:val="008D5972"/>
    <w:rsid w:val="008D5A41"/>
    <w:rsid w:val="008D6C97"/>
    <w:rsid w:val="008F3CEE"/>
    <w:rsid w:val="008F7A51"/>
    <w:rsid w:val="00900E52"/>
    <w:rsid w:val="009022A5"/>
    <w:rsid w:val="00904331"/>
    <w:rsid w:val="009129F1"/>
    <w:rsid w:val="009177AB"/>
    <w:rsid w:val="00917CA9"/>
    <w:rsid w:val="0092588B"/>
    <w:rsid w:val="00931AEB"/>
    <w:rsid w:val="00931EE1"/>
    <w:rsid w:val="00934450"/>
    <w:rsid w:val="00937AF7"/>
    <w:rsid w:val="00950B7E"/>
    <w:rsid w:val="00952088"/>
    <w:rsid w:val="00964813"/>
    <w:rsid w:val="00965126"/>
    <w:rsid w:val="00970440"/>
    <w:rsid w:val="0097074B"/>
    <w:rsid w:val="009716E8"/>
    <w:rsid w:val="00994919"/>
    <w:rsid w:val="009A020D"/>
    <w:rsid w:val="009A1D47"/>
    <w:rsid w:val="009A5355"/>
    <w:rsid w:val="009A5FF0"/>
    <w:rsid w:val="009A65F9"/>
    <w:rsid w:val="009B0664"/>
    <w:rsid w:val="009B4236"/>
    <w:rsid w:val="009B4F95"/>
    <w:rsid w:val="009C41D2"/>
    <w:rsid w:val="009D143C"/>
    <w:rsid w:val="009D7ADB"/>
    <w:rsid w:val="009E54C7"/>
    <w:rsid w:val="009E6D9A"/>
    <w:rsid w:val="009F21B3"/>
    <w:rsid w:val="009F21F7"/>
    <w:rsid w:val="00A00395"/>
    <w:rsid w:val="00A00588"/>
    <w:rsid w:val="00A11261"/>
    <w:rsid w:val="00A202DC"/>
    <w:rsid w:val="00A26F16"/>
    <w:rsid w:val="00A30713"/>
    <w:rsid w:val="00A32CC5"/>
    <w:rsid w:val="00A36C31"/>
    <w:rsid w:val="00A52524"/>
    <w:rsid w:val="00A66CBB"/>
    <w:rsid w:val="00A712F3"/>
    <w:rsid w:val="00A719D0"/>
    <w:rsid w:val="00A7365B"/>
    <w:rsid w:val="00A812F8"/>
    <w:rsid w:val="00A8785C"/>
    <w:rsid w:val="00A87C7C"/>
    <w:rsid w:val="00A901A7"/>
    <w:rsid w:val="00A94900"/>
    <w:rsid w:val="00A968CB"/>
    <w:rsid w:val="00A97BB8"/>
    <w:rsid w:val="00AA0BEC"/>
    <w:rsid w:val="00AA18CF"/>
    <w:rsid w:val="00AA2183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6D18"/>
    <w:rsid w:val="00B15200"/>
    <w:rsid w:val="00B1619D"/>
    <w:rsid w:val="00B241A8"/>
    <w:rsid w:val="00B332F8"/>
    <w:rsid w:val="00B3422D"/>
    <w:rsid w:val="00B364D9"/>
    <w:rsid w:val="00B42A26"/>
    <w:rsid w:val="00B503AA"/>
    <w:rsid w:val="00B5420E"/>
    <w:rsid w:val="00B72FC6"/>
    <w:rsid w:val="00B7349A"/>
    <w:rsid w:val="00B813E5"/>
    <w:rsid w:val="00B83824"/>
    <w:rsid w:val="00B83B54"/>
    <w:rsid w:val="00B8414F"/>
    <w:rsid w:val="00B86A53"/>
    <w:rsid w:val="00B909FD"/>
    <w:rsid w:val="00B93449"/>
    <w:rsid w:val="00BA1BE5"/>
    <w:rsid w:val="00BA3DCD"/>
    <w:rsid w:val="00BA49AC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15B89"/>
    <w:rsid w:val="00C23689"/>
    <w:rsid w:val="00C25760"/>
    <w:rsid w:val="00C30793"/>
    <w:rsid w:val="00C41441"/>
    <w:rsid w:val="00C41AA1"/>
    <w:rsid w:val="00C46E86"/>
    <w:rsid w:val="00C51438"/>
    <w:rsid w:val="00C5176B"/>
    <w:rsid w:val="00C53D6A"/>
    <w:rsid w:val="00C6045F"/>
    <w:rsid w:val="00C661EB"/>
    <w:rsid w:val="00C71641"/>
    <w:rsid w:val="00C74BCB"/>
    <w:rsid w:val="00C76A01"/>
    <w:rsid w:val="00C82FC3"/>
    <w:rsid w:val="00C83D58"/>
    <w:rsid w:val="00C858EE"/>
    <w:rsid w:val="00C906DE"/>
    <w:rsid w:val="00C918C2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2A42"/>
    <w:rsid w:val="00CE65E0"/>
    <w:rsid w:val="00CE7152"/>
    <w:rsid w:val="00CE7CE2"/>
    <w:rsid w:val="00CF451D"/>
    <w:rsid w:val="00CF7118"/>
    <w:rsid w:val="00D03157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207B"/>
    <w:rsid w:val="00D536E3"/>
    <w:rsid w:val="00D56D4E"/>
    <w:rsid w:val="00D627C1"/>
    <w:rsid w:val="00D65664"/>
    <w:rsid w:val="00D667BD"/>
    <w:rsid w:val="00D67666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3A2A"/>
    <w:rsid w:val="00D96B8F"/>
    <w:rsid w:val="00DA31DC"/>
    <w:rsid w:val="00DA4550"/>
    <w:rsid w:val="00DB1804"/>
    <w:rsid w:val="00DB3C73"/>
    <w:rsid w:val="00DC1E3B"/>
    <w:rsid w:val="00DE6688"/>
    <w:rsid w:val="00DE6E77"/>
    <w:rsid w:val="00DE6F9B"/>
    <w:rsid w:val="00E013FE"/>
    <w:rsid w:val="00E01918"/>
    <w:rsid w:val="00E129C4"/>
    <w:rsid w:val="00E309DC"/>
    <w:rsid w:val="00E32FE2"/>
    <w:rsid w:val="00E34311"/>
    <w:rsid w:val="00E350BE"/>
    <w:rsid w:val="00E36995"/>
    <w:rsid w:val="00E4177D"/>
    <w:rsid w:val="00E43FF5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1D0F"/>
    <w:rsid w:val="00ED0880"/>
    <w:rsid w:val="00ED0D98"/>
    <w:rsid w:val="00ED441B"/>
    <w:rsid w:val="00ED53CE"/>
    <w:rsid w:val="00ED54EC"/>
    <w:rsid w:val="00ED7CF4"/>
    <w:rsid w:val="00EE06A7"/>
    <w:rsid w:val="00EF2DF0"/>
    <w:rsid w:val="00F02BDC"/>
    <w:rsid w:val="00F05A8D"/>
    <w:rsid w:val="00F10B10"/>
    <w:rsid w:val="00F179DD"/>
    <w:rsid w:val="00F30459"/>
    <w:rsid w:val="00F36D78"/>
    <w:rsid w:val="00F425AD"/>
    <w:rsid w:val="00F438B1"/>
    <w:rsid w:val="00F5282E"/>
    <w:rsid w:val="00F56BB8"/>
    <w:rsid w:val="00F7128C"/>
    <w:rsid w:val="00F86497"/>
    <w:rsid w:val="00F86A79"/>
    <w:rsid w:val="00F86A89"/>
    <w:rsid w:val="00F903A6"/>
    <w:rsid w:val="00F90419"/>
    <w:rsid w:val="00FA082B"/>
    <w:rsid w:val="00FA2D87"/>
    <w:rsid w:val="00FA6480"/>
    <w:rsid w:val="00FA67D5"/>
    <w:rsid w:val="00FA7A31"/>
    <w:rsid w:val="00FB0925"/>
    <w:rsid w:val="00FB6844"/>
    <w:rsid w:val="00FC2218"/>
    <w:rsid w:val="00FC3D61"/>
    <w:rsid w:val="00FD2B92"/>
    <w:rsid w:val="00FD646F"/>
    <w:rsid w:val="00FE1944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2957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2024-12-10T06:13:00Z</cp:lastPrinted>
  <dcterms:created xsi:type="dcterms:W3CDTF">2025-12-10T11:30:00Z</dcterms:created>
  <dcterms:modified xsi:type="dcterms:W3CDTF">2025-12-10T11:30:00Z</dcterms:modified>
</cp:coreProperties>
</file>