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43466E7D" w14:textId="77777777" w:rsidR="00D14A84" w:rsidRDefault="00D14A84" w:rsidP="00D14A84">
      <w:pPr>
        <w:keepNext/>
        <w:jc w:val="center"/>
        <w:outlineLvl w:val="1"/>
        <w:rPr>
          <w:b/>
        </w:rPr>
      </w:pPr>
      <w:r>
        <w:rPr>
          <w:b/>
        </w:rPr>
        <w:t xml:space="preserve">DĖL TRUMPALAIKIO TURTO PERDAVIMO VALDYTI, NAUDOTI IR DISPONUOTI JUO PAGAL PATIKĖJIMO SUTARTĮ </w:t>
      </w:r>
    </w:p>
    <w:p w14:paraId="000994C5" w14:textId="77777777" w:rsidR="00D14A84" w:rsidRDefault="00D14A84" w:rsidP="00D14A84">
      <w:pPr>
        <w:keepNext/>
        <w:jc w:val="center"/>
        <w:outlineLvl w:val="1"/>
        <w:rPr>
          <w:b/>
        </w:rPr>
      </w:pPr>
      <w:r>
        <w:rPr>
          <w:b/>
        </w:rPr>
        <w:t>AB „PANEVĖŽIO SPECIALUS AUTOTRANSPORTAS“</w:t>
      </w:r>
    </w:p>
    <w:p w14:paraId="2FA4787C" w14:textId="16FEAD2E" w:rsidR="0087443A" w:rsidRPr="001044F5" w:rsidRDefault="0087443A" w:rsidP="0087443A">
      <w:pPr>
        <w:keepNext/>
        <w:jc w:val="center"/>
        <w:outlineLvl w:val="1"/>
        <w:rPr>
          <w:b/>
        </w:rPr>
      </w:pP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1BD78335" w:rsidR="006539FD" w:rsidRPr="00B332F8" w:rsidRDefault="0087443A" w:rsidP="001352EF">
      <w:pPr>
        <w:tabs>
          <w:tab w:val="left" w:pos="0"/>
        </w:tabs>
        <w:jc w:val="center"/>
      </w:pPr>
      <w:r>
        <w:t>2025</w:t>
      </w:r>
      <w:r w:rsidR="00F56BB8" w:rsidRPr="00B332F8">
        <w:t xml:space="preserve"> m. </w:t>
      </w:r>
      <w:r w:rsidR="00D14A84">
        <w:t>gruodžio 11</w:t>
      </w:r>
      <w:r w:rsidR="00A1125D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13106061" w14:textId="2717BFF2" w:rsidR="007E0980" w:rsidRDefault="00D14A84" w:rsidP="003A57AA">
      <w:pPr>
        <w:autoSpaceDE w:val="0"/>
        <w:autoSpaceDN w:val="0"/>
        <w:adjustRightInd w:val="0"/>
        <w:ind w:firstLine="709"/>
        <w:jc w:val="both"/>
      </w:pPr>
      <w:r>
        <w:t>Projekto tikslas – perduoti akcinė bendrovė „Panevėžio specialus autotransportas“ antrinių žaliavų surinkimo konteinerius naujam terminui.</w:t>
      </w:r>
    </w:p>
    <w:p w14:paraId="6E9B0A11" w14:textId="55CACF98" w:rsidR="00D14A84" w:rsidRPr="00D14A84" w:rsidRDefault="00D14A84" w:rsidP="003A57AA">
      <w:pPr>
        <w:autoSpaceDE w:val="0"/>
        <w:autoSpaceDN w:val="0"/>
        <w:adjustRightInd w:val="0"/>
        <w:ind w:firstLine="709"/>
        <w:jc w:val="both"/>
      </w:pPr>
      <w:r>
        <w:t xml:space="preserve">Akcinė bendrovė </w:t>
      </w:r>
      <w:r w:rsidRPr="00D14A84">
        <w:t xml:space="preserve">„Panevėžio specialus autotransportas“ 2025 m. gruodžio 5 d. raštu Nr. 3-245 „Dėl antrinių žaliavų surinkimo konteinerių sutarties pratęsimo“ informavo, kad baigėsi Savivaldybės turto patikėjimo sutarties, kuria įmonei buvo perduotas trumpalaikis turtas - antrinių žaliavų surinkimo konteineriai – terminas. Konteineriai yra skirti pakuočių atliekų iš gyventojų surinkimui. Turtas </w:t>
      </w:r>
      <w:r>
        <w:t xml:space="preserve">buvo </w:t>
      </w:r>
      <w:r w:rsidRPr="00D14A84">
        <w:t>įsigytas iš valstybės biudžeto lėšų (tikslinė dotacija iš Gaminių ar pakuotės atliekų tvarkymo programos).</w:t>
      </w:r>
      <w:r>
        <w:t xml:space="preserve"> </w:t>
      </w:r>
      <w:r w:rsidRPr="00D14A84">
        <w:t>Kadangi turtas ir toliau yra reikalingas ir naudojamas įmonės veikloje, parengtas Savivaldybės tarybos sprendimo projektas dėl turto perdavimo naujam terminui.</w:t>
      </w:r>
    </w:p>
    <w:p w14:paraId="51CD1D5B" w14:textId="77777777" w:rsidR="00AA299B" w:rsidRDefault="00AA299B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13FF5B9F" w14:textId="3190392D" w:rsidR="00C858EE" w:rsidRDefault="007E0980" w:rsidP="007E0980">
      <w:pPr>
        <w:ind w:firstLine="709"/>
        <w:jc w:val="both"/>
      </w:pPr>
      <w:r>
        <w:rPr>
          <w:lang w:val="sv-SE"/>
        </w:rPr>
        <w:t>Vadovaujantis LR valstybės ir savivaldybių turto valdymo, naudojimo ir disponavimo juo įstatymo 12 str. 3 d., juridiniams asmenims savivaldybės turtas patikėjimo teise gali būti perduodamas pagal turto patikėjimo sutartį savivaldybių funkcijoms įgyvendinti ir tik tais atvejais, kai jie gali atlikti savivaldybių funkcijas.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423DC98A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0680368A" w:rsidR="00C858EE" w:rsidRPr="00617034" w:rsidRDefault="007E0980" w:rsidP="005C414B">
      <w:pPr>
        <w:tabs>
          <w:tab w:val="left" w:pos="0"/>
        </w:tabs>
        <w:ind w:firstLine="720"/>
        <w:jc w:val="both"/>
      </w:pPr>
      <w:r w:rsidRPr="006708C8">
        <w:t xml:space="preserve">Sprendimą dėl turto perdavimo </w:t>
      </w:r>
      <w:r>
        <w:t>pagal patikėjimo sutartį</w:t>
      </w:r>
      <w:r w:rsidRPr="006708C8">
        <w:t xml:space="preserve"> juridiniams asmenims, kai jie gali atlikti savivaldybių funkcijas, priima Savivaldybės taryba.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23F410EE" w:rsidR="00C858EE" w:rsidRPr="00CA7C28" w:rsidRDefault="00CA7C28" w:rsidP="00C858EE">
      <w:pPr>
        <w:tabs>
          <w:tab w:val="left" w:pos="0"/>
        </w:tabs>
        <w:ind w:firstLine="720"/>
        <w:jc w:val="both"/>
      </w:pPr>
      <w:r w:rsidRPr="00CA7C28">
        <w:t xml:space="preserve">Sprendimo projektą parengė </w:t>
      </w:r>
      <w:r w:rsidR="00D14A84">
        <w:t xml:space="preserve">Turto valdymo skyrius remdamasis akcinės bendrovės </w:t>
      </w:r>
      <w:r w:rsidR="00D14A84" w:rsidRPr="00D14A84">
        <w:t>„Panevėžio specialus autotransportas“ 2025 m. gruodžio 5 d. raštu Nr. 3-245 „Dėl antrinių žaliavų surinkimo konteinerių sutarties pratęsimo“</w:t>
      </w:r>
      <w:r w:rsidR="001B5C41">
        <w:t>.</w:t>
      </w:r>
    </w:p>
    <w:p w14:paraId="1CA7C140" w14:textId="653A361A" w:rsidR="00C858EE" w:rsidRDefault="00C858EE" w:rsidP="00C858EE">
      <w:pPr>
        <w:tabs>
          <w:tab w:val="left" w:pos="0"/>
        </w:tabs>
        <w:ind w:firstLine="720"/>
        <w:jc w:val="both"/>
      </w:pPr>
    </w:p>
    <w:p w14:paraId="053A73C4" w14:textId="366A7515" w:rsidR="00D14A84" w:rsidRDefault="00D14A84" w:rsidP="00C858EE">
      <w:pPr>
        <w:tabs>
          <w:tab w:val="left" w:pos="0"/>
        </w:tabs>
        <w:ind w:firstLine="720"/>
        <w:jc w:val="both"/>
      </w:pPr>
      <w:r>
        <w:t>PRIDEDAMA:</w:t>
      </w:r>
    </w:p>
    <w:p w14:paraId="2D1A7FDF" w14:textId="306ADE1A" w:rsidR="00D14A84" w:rsidRDefault="00D14A84" w:rsidP="00C858EE">
      <w:pPr>
        <w:tabs>
          <w:tab w:val="left" w:pos="0"/>
        </w:tabs>
        <w:ind w:firstLine="720"/>
        <w:jc w:val="both"/>
      </w:pPr>
      <w:r>
        <w:t xml:space="preserve">Akcinės bendrovės </w:t>
      </w:r>
      <w:r w:rsidRPr="00D14A84">
        <w:t>„Panevėžio specialus autotransportas“ 2025 m. gruodžio 5 d. rašt</w:t>
      </w:r>
      <w:r>
        <w:t>o</w:t>
      </w:r>
      <w:r w:rsidRPr="00D14A84">
        <w:t xml:space="preserve"> Nr. 3-245 „Dėl antrinių žaliavų surinkimo konteinerių sutarties pratęsimo“</w:t>
      </w:r>
      <w:r>
        <w:t xml:space="preserve"> elektroninio dokumento nuorašas, 2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5D97F275" w:rsidR="0076256E" w:rsidRPr="00B332F8" w:rsidRDefault="00D14A84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6EF33" w14:textId="77777777" w:rsidR="000C6733" w:rsidRDefault="000C6733" w:rsidP="00A52524">
      <w:r>
        <w:separator/>
      </w:r>
    </w:p>
  </w:endnote>
  <w:endnote w:type="continuationSeparator" w:id="0">
    <w:p w14:paraId="02F7D786" w14:textId="77777777" w:rsidR="000C6733" w:rsidRDefault="000C6733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37009" w14:textId="77777777" w:rsidR="000C6733" w:rsidRDefault="000C6733" w:rsidP="00A52524">
      <w:r>
        <w:separator/>
      </w:r>
    </w:p>
  </w:footnote>
  <w:footnote w:type="continuationSeparator" w:id="0">
    <w:p w14:paraId="36FD90BE" w14:textId="77777777" w:rsidR="000C6733" w:rsidRDefault="000C6733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220411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9785547">
    <w:abstractNumId w:val="1"/>
  </w:num>
  <w:num w:numId="3" w16cid:durableId="725177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1634E"/>
    <w:rsid w:val="0003001F"/>
    <w:rsid w:val="000346BA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C6733"/>
    <w:rsid w:val="000D18A5"/>
    <w:rsid w:val="000D4A32"/>
    <w:rsid w:val="000E2F3E"/>
    <w:rsid w:val="000F47FD"/>
    <w:rsid w:val="00104049"/>
    <w:rsid w:val="00114AEB"/>
    <w:rsid w:val="00117E43"/>
    <w:rsid w:val="00126C28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6A6"/>
    <w:rsid w:val="002078F7"/>
    <w:rsid w:val="00210927"/>
    <w:rsid w:val="0021258E"/>
    <w:rsid w:val="00213AB9"/>
    <w:rsid w:val="00220017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1901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A0F8A"/>
    <w:rsid w:val="003A57AA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0FBF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C24D9"/>
    <w:rsid w:val="006D3591"/>
    <w:rsid w:val="006D4D71"/>
    <w:rsid w:val="006D5BC6"/>
    <w:rsid w:val="00712ADB"/>
    <w:rsid w:val="00714A6C"/>
    <w:rsid w:val="00720280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7443A"/>
    <w:rsid w:val="00876C98"/>
    <w:rsid w:val="008801C6"/>
    <w:rsid w:val="00883E7D"/>
    <w:rsid w:val="0089215A"/>
    <w:rsid w:val="008C6757"/>
    <w:rsid w:val="008D23DF"/>
    <w:rsid w:val="008D6C97"/>
    <w:rsid w:val="008F3CEE"/>
    <w:rsid w:val="008F753A"/>
    <w:rsid w:val="008F7A51"/>
    <w:rsid w:val="009022A5"/>
    <w:rsid w:val="009129F1"/>
    <w:rsid w:val="009177AB"/>
    <w:rsid w:val="0092588B"/>
    <w:rsid w:val="00931AEB"/>
    <w:rsid w:val="00931EE1"/>
    <w:rsid w:val="009375B1"/>
    <w:rsid w:val="00942E8A"/>
    <w:rsid w:val="00964813"/>
    <w:rsid w:val="00965126"/>
    <w:rsid w:val="00967156"/>
    <w:rsid w:val="0097074B"/>
    <w:rsid w:val="00994919"/>
    <w:rsid w:val="00995090"/>
    <w:rsid w:val="009A020D"/>
    <w:rsid w:val="009A5FF0"/>
    <w:rsid w:val="009A6024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04C8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035F"/>
    <w:rsid w:val="00BA1BE5"/>
    <w:rsid w:val="00BB1560"/>
    <w:rsid w:val="00BB7453"/>
    <w:rsid w:val="00BB769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43C7B"/>
    <w:rsid w:val="00C5176B"/>
    <w:rsid w:val="00C54B74"/>
    <w:rsid w:val="00C6045F"/>
    <w:rsid w:val="00C661EB"/>
    <w:rsid w:val="00C76A01"/>
    <w:rsid w:val="00C83D58"/>
    <w:rsid w:val="00C858EE"/>
    <w:rsid w:val="00C870BB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4A84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5786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5522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76A5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1993</Characters>
  <Application>Microsoft Office Word</Application>
  <DocSecurity>4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2025-12-12T07:41:00Z</dcterms:created>
  <dcterms:modified xsi:type="dcterms:W3CDTF">2025-12-12T07:41:00Z</dcterms:modified>
</cp:coreProperties>
</file>