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EDBEDD8" w14:textId="77777777" w:rsidR="00E40B5A" w:rsidRDefault="00BB32A7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EDBEDEA" wp14:editId="6EDBEDEB">
            <wp:extent cx="494030" cy="59880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18" t="-181" r="-218" b="-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EDD9" w14:textId="77777777" w:rsidR="00E40B5A" w:rsidRDefault="00E40B5A">
      <w:pPr>
        <w:jc w:val="center"/>
        <w:rPr>
          <w:szCs w:val="24"/>
        </w:rPr>
      </w:pPr>
    </w:p>
    <w:p w14:paraId="6EDBEDDA" w14:textId="77777777" w:rsidR="00E40B5A" w:rsidRDefault="00BB32A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EDBEDDB" w14:textId="77777777" w:rsidR="00E40B5A" w:rsidRDefault="00E40B5A">
      <w:pPr>
        <w:keepNext/>
        <w:jc w:val="center"/>
        <w:rPr>
          <w:b/>
          <w:sz w:val="28"/>
        </w:rPr>
      </w:pPr>
    </w:p>
    <w:p w14:paraId="6EDBEDDC" w14:textId="77777777" w:rsidR="00E40B5A" w:rsidRDefault="00BB32A7">
      <w:pPr>
        <w:keepNext/>
        <w:jc w:val="center"/>
        <w:rPr>
          <w:b/>
        </w:rPr>
      </w:pPr>
      <w:r>
        <w:rPr>
          <w:b/>
        </w:rPr>
        <w:t>SPRENDIMAS</w:t>
      </w:r>
    </w:p>
    <w:p w14:paraId="6EDBEDDD" w14:textId="45770DAC" w:rsidR="00E40B5A" w:rsidRDefault="00BB32A7">
      <w:pPr>
        <w:pStyle w:val="Antrat1"/>
        <w:rPr>
          <w:lang w:eastAsia="en-US"/>
        </w:rPr>
      </w:pPr>
      <w:bookmarkStart w:id="0" w:name="_Hlk128745853"/>
      <w:r>
        <w:rPr>
          <w:bCs/>
        </w:rPr>
        <w:t xml:space="preserve">DĖL ŽEMĖS SKLYPO </w:t>
      </w:r>
      <w:r>
        <w:t>(KADASTRO NR. 2701/001</w:t>
      </w:r>
      <w:r w:rsidR="0003580D">
        <w:t>4:87</w:t>
      </w:r>
      <w:r>
        <w:t xml:space="preserve">), ESANČIO PANEVĖŽYJE, </w:t>
      </w:r>
      <w:r w:rsidR="00DF5635">
        <w:t>ELEKTRONIKOS G. 34</w:t>
      </w:r>
      <w:r>
        <w:t xml:space="preserve">, </w:t>
      </w:r>
      <w:r>
        <w:rPr>
          <w:bCs/>
        </w:rPr>
        <w:t>DALI</w:t>
      </w:r>
      <w:bookmarkEnd w:id="0"/>
      <w:r>
        <w:rPr>
          <w:bCs/>
        </w:rPr>
        <w:t xml:space="preserve">ES DYDŽIO NUSTATYMO </w:t>
      </w:r>
      <w:r>
        <w:t>IR ŠIOS ŽEMĖS SKLYPO DALIES NUOMOS</w:t>
      </w:r>
    </w:p>
    <w:p w14:paraId="6EDBEDDE" w14:textId="77777777" w:rsidR="00E40B5A" w:rsidRDefault="00E40B5A">
      <w:pPr>
        <w:keepNext/>
        <w:contextualSpacing/>
        <w:jc w:val="center"/>
        <w:rPr>
          <w:b/>
          <w:bCs/>
          <w:szCs w:val="26"/>
          <w:lang w:eastAsia="en-US"/>
        </w:rPr>
      </w:pPr>
    </w:p>
    <w:bookmarkStart w:id="1" w:name="registravimoDataIlga"/>
    <w:p w14:paraId="17A22D71" w14:textId="77777777" w:rsidR="00DF5635" w:rsidRDefault="00DF5635" w:rsidP="00DF56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2025 m. gruodžio 17 d.</w:t>
      </w:r>
      <w:r>
        <w:rPr>
          <w:rStyle w:val="Style3"/>
        </w:rPr>
        <w:fldChar w:fldCharType="end"/>
      </w:r>
      <w:bookmarkEnd w:id="1"/>
      <w:r>
        <w:t xml:space="preserve"> Nr. </w:t>
      </w:r>
      <w:bookmarkStart w:id="2" w:name="registravimoNr"/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TSP-586</w:t>
      </w:r>
      <w:r>
        <w:fldChar w:fldCharType="end"/>
      </w:r>
      <w:bookmarkEnd w:id="2"/>
    </w:p>
    <w:p w14:paraId="6EDBEDE0" w14:textId="77777777" w:rsidR="00E40B5A" w:rsidRDefault="00BB32A7">
      <w:pPr>
        <w:keepNext/>
        <w:jc w:val="center"/>
      </w:pPr>
      <w:r>
        <w:t>Panevėžys</w:t>
      </w:r>
    </w:p>
    <w:p w14:paraId="6EDBEDE1" w14:textId="77777777" w:rsidR="00E40B5A" w:rsidRDefault="00E40B5A">
      <w:pPr>
        <w:jc w:val="center"/>
        <w:rPr>
          <w:b/>
          <w:szCs w:val="24"/>
        </w:rPr>
      </w:pPr>
    </w:p>
    <w:p w14:paraId="36F9C99D" w14:textId="1779E5AF" w:rsidR="00D66B95" w:rsidRDefault="00216D39" w:rsidP="00D66B95">
      <w:pPr>
        <w:spacing w:line="360" w:lineRule="auto"/>
        <w:ind w:firstLine="840"/>
        <w:jc w:val="both"/>
        <w:rPr>
          <w:szCs w:val="24"/>
        </w:rPr>
      </w:pPr>
      <w:bookmarkStart w:id="3" w:name="_Hlk159943594"/>
      <w:bookmarkStart w:id="4" w:name="_Hlk159942987"/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5" w:name="_Hlk145022277"/>
      <w:r>
        <w:rPr>
          <w:szCs w:val="24"/>
        </w:rPr>
        <w:t>9 straipsnio 1 dalies 1 punktu, 6 dalies 1 punktu, 26 dalimi, 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5"/>
      <w:r>
        <w:rPr>
          <w:szCs w:val="24"/>
        </w:rPr>
        <w:t>, Pastatų, statinių, įrenginių, pastatytų iki 1996 m. sausio 1 d., saugaus naudojimo termino nustatymo tvarka, patvirtinta Lietuvos Respublikos aplinkos ministro 2003 m. gegužės 19 d. įsakymu Nr. 237 „Dėl Pastatų, statinių, įrenginių, pastatytų iki 1996</w:t>
      </w:r>
      <w:r w:rsidR="0017235C">
        <w:rPr>
          <w:szCs w:val="24"/>
        </w:rPr>
        <w:t> </w:t>
      </w:r>
      <w:r>
        <w:rPr>
          <w:szCs w:val="24"/>
        </w:rPr>
        <w:t xml:space="preserve">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29.1 papunkčiu, atsižvelgdama į UAB „MG auto“ 2025 m. rugpjūčio 25 d. prašymą ir </w:t>
      </w:r>
      <w:r w:rsidR="00D66B95">
        <w:rPr>
          <w:szCs w:val="24"/>
        </w:rPr>
        <w:t xml:space="preserve">Nacionalinės žemės tarnybos prie Aplinkos ministerijos </w:t>
      </w:r>
      <w:r w:rsidR="00D66B95" w:rsidRPr="00D01814">
        <w:rPr>
          <w:szCs w:val="24"/>
        </w:rPr>
        <w:t xml:space="preserve">2025 m. </w:t>
      </w:r>
      <w:r w:rsidR="00D66B95">
        <w:rPr>
          <w:szCs w:val="24"/>
        </w:rPr>
        <w:t xml:space="preserve">gruodžio 2 d. išvadą Nr. </w:t>
      </w:r>
      <w:r w:rsidR="00D66B95" w:rsidRPr="00D66B95">
        <w:rPr>
          <w:szCs w:val="24"/>
        </w:rPr>
        <w:t>1SD-136733-(8.7 E.)</w:t>
      </w:r>
      <w:r w:rsidR="00D66B95">
        <w:rPr>
          <w:szCs w:val="24"/>
        </w:rPr>
        <w:t xml:space="preserve"> „</w:t>
      </w:r>
      <w:r w:rsidR="00D66B95" w:rsidRPr="00377F1B">
        <w:rPr>
          <w:szCs w:val="24"/>
        </w:rPr>
        <w:t>Dėl valstybinės žemės nuomos sutarties projekto atitikties teisės aktų reikalavimams“</w:t>
      </w:r>
      <w:r w:rsidR="00D66B95">
        <w:rPr>
          <w:szCs w:val="24"/>
        </w:rPr>
        <w:t xml:space="preserve">, </w:t>
      </w:r>
      <w:r w:rsidR="00D66B95" w:rsidRPr="008379A8">
        <w:rPr>
          <w:szCs w:val="24"/>
        </w:rPr>
        <w:t>Panevėžio miesto savivaldybės taryba n u s p r e n d ž i a:</w:t>
      </w:r>
    </w:p>
    <w:p w14:paraId="5F1582DB" w14:textId="0C6BA10F" w:rsidR="0003580D" w:rsidRDefault="0003580D" w:rsidP="00D916CF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 w:rsidRPr="0048422C">
        <w:t xml:space="preserve">Nustatyti negyvenamajai patalpai – administracinei patalpai (unikalus Nr. </w:t>
      </w:r>
      <w:r w:rsidR="00C05C18">
        <w:t>4400-6074-1155:4471</w:t>
      </w:r>
      <w:r w:rsidRPr="0048422C">
        <w:t>), esančiai administraciniame pastate (unikalus Nr.</w:t>
      </w:r>
      <w:r w:rsidRPr="000367DC">
        <w:t xml:space="preserve"> </w:t>
      </w:r>
      <w:r w:rsidRPr="0048422C">
        <w:t>279</w:t>
      </w:r>
      <w:r w:rsidR="0048422C">
        <w:t>8-2007-5039</w:t>
      </w:r>
      <w:r w:rsidRPr="0048422C">
        <w:t>)</w:t>
      </w:r>
      <w:r w:rsidR="00D916CF">
        <w:t xml:space="preserve"> </w:t>
      </w:r>
      <w:r w:rsidR="0048422C">
        <w:t>adresu Elektronikos g. 34A</w:t>
      </w:r>
      <w:r w:rsidRPr="0048422C">
        <w:t xml:space="preserve">, eksploatuoti reikalingą </w:t>
      </w:r>
      <w:r w:rsidR="004C7723">
        <w:t xml:space="preserve">4,4653 ha </w:t>
      </w:r>
      <w:r w:rsidRPr="0048422C">
        <w:t>žemės sklypo (kadastro Nr. 2701/001</w:t>
      </w:r>
      <w:r w:rsidR="0048422C">
        <w:t>4:87</w:t>
      </w:r>
      <w:r w:rsidRPr="0048422C">
        <w:t xml:space="preserve">), esančio Panevėžyje, </w:t>
      </w:r>
      <w:r w:rsidR="0048422C">
        <w:t>Elektronikos g. 34</w:t>
      </w:r>
      <w:r w:rsidRPr="0048422C">
        <w:t>, dalies dydį – 0,</w:t>
      </w:r>
      <w:r w:rsidR="00D30323" w:rsidRPr="0048422C">
        <w:t>0</w:t>
      </w:r>
      <w:r w:rsidR="00D30323">
        <w:t>0</w:t>
      </w:r>
      <w:r w:rsidR="00C05C18">
        <w:t>62</w:t>
      </w:r>
      <w:r w:rsidR="00D30323" w:rsidRPr="0048422C">
        <w:t xml:space="preserve"> </w:t>
      </w:r>
      <w:r w:rsidRPr="0048422C">
        <w:t>ha</w:t>
      </w:r>
      <w:r w:rsidR="0017235C">
        <w:t xml:space="preserve"> </w:t>
      </w:r>
      <w:r w:rsidR="0017235C" w:rsidRPr="0048422C">
        <w:t>(pastatui eksploatuoti reikalinga 0,</w:t>
      </w:r>
      <w:r w:rsidR="0017235C">
        <w:t>3669</w:t>
      </w:r>
      <w:r w:rsidR="0017235C" w:rsidRPr="0048422C">
        <w:t xml:space="preserve"> ha žemės dalis plane žymima ind. </w:t>
      </w:r>
      <w:r w:rsidR="0017235C">
        <w:t>A</w:t>
      </w:r>
      <w:r w:rsidR="0017235C" w:rsidRPr="0048422C">
        <w:t>)</w:t>
      </w:r>
      <w:r w:rsidRPr="0048422C">
        <w:t>.</w:t>
      </w:r>
    </w:p>
    <w:p w14:paraId="6EDBEDE4" w14:textId="536F265F" w:rsidR="00E40B5A" w:rsidRDefault="00BB32A7" w:rsidP="00D916CF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Išnuomoti </w:t>
      </w:r>
      <w:r w:rsidR="00C05C18" w:rsidRPr="00C05C18">
        <w:t xml:space="preserve">UAB „MG auto“ </w:t>
      </w:r>
      <w:r>
        <w:t xml:space="preserve">šio sprendimo 1 punkte nurodytą žemės sklypo dalį pagal valstybinės žemės nuomos sutarties projektą (priedas), kuris yra neatskiriamoji šio sprendimo dalis. </w:t>
      </w:r>
    </w:p>
    <w:p w14:paraId="6EDBEDE5" w14:textId="12CC95A6" w:rsidR="00E40B5A" w:rsidRDefault="00BB32A7" w:rsidP="00D916CF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 w:rsidRPr="00D916CF">
        <w:rPr>
          <w:bCs/>
        </w:rPr>
        <w:lastRenderedPageBreak/>
        <w:t>Nustatyti, kad šio sprendimo 1 punkte nurodyta valstybinės žemės sklypo dalis išnuomojama 6</w:t>
      </w:r>
      <w:r w:rsidR="00623A52" w:rsidRPr="00D916CF">
        <w:rPr>
          <w:bCs/>
        </w:rPr>
        <w:t>5</w:t>
      </w:r>
      <w:r w:rsidRPr="00D916CF">
        <w:rPr>
          <w:bCs/>
        </w:rPr>
        <w:t xml:space="preserve"> metams. Nuomos terminas nustatytas atsižvelgiant į valstybės interesus pagal žemės sklype esančių statinių ekonomiškai pagrįstą naudojimo trukmę ir nusidėvėjimo duomenis.</w:t>
      </w:r>
      <w:bookmarkEnd w:id="3"/>
      <w:bookmarkEnd w:id="4"/>
    </w:p>
    <w:p w14:paraId="6EDBEDE6" w14:textId="77777777" w:rsidR="00E40B5A" w:rsidRDefault="00BB32A7" w:rsidP="00D916CF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6EDBEDE7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8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9" w14:textId="4B3383C3" w:rsidR="00E40B5A" w:rsidRDefault="00BB32A7">
      <w:pPr>
        <w:tabs>
          <w:tab w:val="left" w:pos="6917"/>
          <w:tab w:val="left" w:pos="6946"/>
        </w:tabs>
      </w:pPr>
      <w:r>
        <w:rPr>
          <w:szCs w:val="24"/>
        </w:rPr>
        <w:t>Savivaldybės merė</w:t>
      </w:r>
      <w:r>
        <w:rPr>
          <w:szCs w:val="24"/>
        </w:rPr>
        <w:tab/>
        <w:t xml:space="preserve">        Loreta Masiliūnienė</w:t>
      </w:r>
    </w:p>
    <w:sectPr w:rsidR="00E40B5A" w:rsidSect="00D916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6" w:bottom="1276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E16AA" w14:textId="77777777" w:rsidR="00D77CDF" w:rsidRDefault="00D77CDF">
      <w:r>
        <w:separator/>
      </w:r>
    </w:p>
  </w:endnote>
  <w:endnote w:type="continuationSeparator" w:id="0">
    <w:p w14:paraId="0BF74F7E" w14:textId="77777777" w:rsidR="00D77CDF" w:rsidRDefault="00D7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0" w14:textId="77777777" w:rsidR="00E40B5A" w:rsidRDefault="00BB32A7">
    <w:pPr>
      <w:tabs>
        <w:tab w:val="left" w:pos="8445"/>
      </w:tabs>
    </w:pPr>
    <w:r>
      <w:tab/>
    </w:r>
  </w:p>
  <w:p w14:paraId="6EDBEDF1" w14:textId="77777777" w:rsidR="00E40B5A" w:rsidRDefault="00E40B5A"/>
  <w:p w14:paraId="6EDBEDF2" w14:textId="77777777" w:rsidR="00E40B5A" w:rsidRDefault="00E40B5A">
    <w:pPr>
      <w:pStyle w:val="Porat"/>
      <w:rPr>
        <w:rFonts w:ascii="HelveticaLT;Arial" w:hAnsi="HelveticaLT;Arial" w:cs="HelveticaLT;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4" w14:textId="77777777" w:rsidR="00E40B5A" w:rsidRDefault="00E40B5A">
    <w:pPr>
      <w:pStyle w:val="Porat"/>
    </w:pPr>
  </w:p>
  <w:p w14:paraId="6EDBEDF5" w14:textId="77777777" w:rsidR="00E40B5A" w:rsidRDefault="00E40B5A">
    <w:pPr>
      <w:pStyle w:val="Porat"/>
    </w:pPr>
  </w:p>
  <w:p w14:paraId="6EDBEDF6" w14:textId="77777777" w:rsidR="00E40B5A" w:rsidRDefault="00E40B5A">
    <w:pPr>
      <w:pStyle w:val="Porat"/>
    </w:pPr>
  </w:p>
  <w:p w14:paraId="6EDBEDF7" w14:textId="77777777" w:rsidR="00E40B5A" w:rsidRDefault="00E40B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C55C3" w14:textId="77777777" w:rsidR="00D77CDF" w:rsidRDefault="00D77CDF">
      <w:r>
        <w:separator/>
      </w:r>
    </w:p>
  </w:footnote>
  <w:footnote w:type="continuationSeparator" w:id="0">
    <w:p w14:paraId="77B03D95" w14:textId="77777777" w:rsidR="00D77CDF" w:rsidRDefault="00D77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EC" w14:textId="77777777" w:rsidR="00E40B5A" w:rsidRDefault="00E40B5A">
    <w:pPr>
      <w:pStyle w:val="Antrats"/>
      <w:jc w:val="center"/>
    </w:pPr>
  </w:p>
  <w:p w14:paraId="6EDBEDED" w14:textId="77777777" w:rsidR="00E40B5A" w:rsidRDefault="00E40B5A">
    <w:pPr>
      <w:pStyle w:val="Antrats"/>
      <w:jc w:val="center"/>
    </w:pPr>
  </w:p>
  <w:p w14:paraId="6EDBEDEE" w14:textId="77777777" w:rsidR="00E40B5A" w:rsidRDefault="00BB32A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EDBEDEF" w14:textId="77777777" w:rsidR="00E40B5A" w:rsidRDefault="00E40B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3" w14:textId="77777777" w:rsidR="00E40B5A" w:rsidRDefault="00E40B5A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10"/>
        </w:tabs>
        <w:ind w:left="7308" w:hanging="360"/>
      </w:pPr>
      <w:rPr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908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8172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8676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9180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96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101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106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11268" w:hanging="1440"/>
      </w:pPr>
    </w:lvl>
  </w:abstractNum>
  <w:abstractNum w:abstractNumId="1" w15:restartNumberingAfterBreak="0">
    <w:nsid w:val="06406E8F"/>
    <w:multiLevelType w:val="multilevel"/>
    <w:tmpl w:val="405C9E6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5117F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CD506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09580927">
    <w:abstractNumId w:val="1"/>
  </w:num>
  <w:num w:numId="2" w16cid:durableId="1300570297">
    <w:abstractNumId w:val="3"/>
  </w:num>
  <w:num w:numId="3" w16cid:durableId="842084578">
    <w:abstractNumId w:val="0"/>
  </w:num>
  <w:num w:numId="4" w16cid:durableId="225604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5A"/>
    <w:rsid w:val="0003580D"/>
    <w:rsid w:val="000552FC"/>
    <w:rsid w:val="000570EC"/>
    <w:rsid w:val="000B4421"/>
    <w:rsid w:val="0017235C"/>
    <w:rsid w:val="0017799A"/>
    <w:rsid w:val="001C7C27"/>
    <w:rsid w:val="001D0F74"/>
    <w:rsid w:val="00216D39"/>
    <w:rsid w:val="003249ED"/>
    <w:rsid w:val="003861DB"/>
    <w:rsid w:val="003A7BA8"/>
    <w:rsid w:val="003D71D6"/>
    <w:rsid w:val="004026CC"/>
    <w:rsid w:val="0048422C"/>
    <w:rsid w:val="004C7723"/>
    <w:rsid w:val="00623A52"/>
    <w:rsid w:val="006353CA"/>
    <w:rsid w:val="006412F7"/>
    <w:rsid w:val="006B2E8B"/>
    <w:rsid w:val="007033AF"/>
    <w:rsid w:val="00706B63"/>
    <w:rsid w:val="007960B8"/>
    <w:rsid w:val="007C2D00"/>
    <w:rsid w:val="007F2102"/>
    <w:rsid w:val="00906F29"/>
    <w:rsid w:val="00930C35"/>
    <w:rsid w:val="00972318"/>
    <w:rsid w:val="00A13975"/>
    <w:rsid w:val="00B26BFA"/>
    <w:rsid w:val="00B9621F"/>
    <w:rsid w:val="00BB32A7"/>
    <w:rsid w:val="00C03758"/>
    <w:rsid w:val="00C05C18"/>
    <w:rsid w:val="00C277D9"/>
    <w:rsid w:val="00C60616"/>
    <w:rsid w:val="00D0601F"/>
    <w:rsid w:val="00D17809"/>
    <w:rsid w:val="00D30323"/>
    <w:rsid w:val="00D66B95"/>
    <w:rsid w:val="00D77CDF"/>
    <w:rsid w:val="00D916CF"/>
    <w:rsid w:val="00DF5635"/>
    <w:rsid w:val="00E07AF3"/>
    <w:rsid w:val="00E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DD8"/>
  <w15:docId w15:val="{81ECB1F9-E69F-4F11-B507-4F78BA2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bCs/>
      <w:szCs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Cs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Numatytasispastraiposriftas1">
    <w:name w:val="Numatytasis pastraipos šriftas1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styleId="Hipersaitas">
    <w:name w:val="Hyper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styleId="Emfaz">
    <w:name w:val="Emphasis"/>
    <w:qFormat/>
    <w:rPr>
      <w:i/>
      <w:iCs/>
    </w:rPr>
  </w:style>
  <w:style w:type="character" w:customStyle="1" w:styleId="Pagrindinistekstas3Diagrama">
    <w:name w:val="Pagrindinis tekstas 3 Diagrama"/>
    <w:qFormat/>
    <w:rPr>
      <w:sz w:val="16"/>
      <w:szCs w:val="16"/>
    </w:rPr>
  </w:style>
  <w:style w:type="character" w:customStyle="1" w:styleId="Komentaronuoroda1">
    <w:name w:val="Komentaro nuoroda1"/>
    <w:qFormat/>
    <w:rPr>
      <w:sz w:val="16"/>
      <w:szCs w:val="16"/>
    </w:rPr>
  </w:style>
  <w:style w:type="character" w:customStyle="1" w:styleId="KomentarotekstasDiagrama">
    <w:name w:val="Komentaro tekstas Diagrama"/>
    <w:qFormat/>
  </w:style>
  <w:style w:type="character" w:customStyle="1" w:styleId="KomentarotemaDiagrama">
    <w:name w:val="Komentaro tema Diagrama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customStyle="1" w:styleId="Pagrindinistekstas21">
    <w:name w:val="Pagrindinis tekstas 21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customStyle="1" w:styleId="CharCharChar">
    <w:name w:val="Char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Cs w:val="24"/>
    </w:rPr>
  </w:style>
  <w:style w:type="paragraph" w:customStyle="1" w:styleId="Pagrindinistekstas31">
    <w:name w:val="Pagrindinis tekstas 31"/>
    <w:basedOn w:val="prastasis"/>
    <w:qFormat/>
    <w:pPr>
      <w:spacing w:after="120"/>
    </w:pPr>
    <w:rPr>
      <w:sz w:val="16"/>
      <w:szCs w:val="16"/>
    </w:rPr>
  </w:style>
  <w:style w:type="paragraph" w:styleId="Pataisymai">
    <w:name w:val="Revision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customStyle="1" w:styleId="Komentarotekstas1">
    <w:name w:val="Komentaro tekstas1"/>
    <w:basedOn w:val="prastasis"/>
    <w:qFormat/>
    <w:rPr>
      <w:sz w:val="20"/>
    </w:rPr>
  </w:style>
  <w:style w:type="paragraph" w:styleId="Komentarotema">
    <w:name w:val="annotation subject"/>
    <w:basedOn w:val="Komentarotekstas1"/>
    <w:next w:val="Komentarotekstas1"/>
    <w:qFormat/>
    <w:rPr>
      <w:b/>
      <w:bCs/>
    </w:rPr>
  </w:style>
  <w:style w:type="paragraph" w:customStyle="1" w:styleId="HeaderLeft">
    <w:name w:val="Header Left"/>
    <w:basedOn w:val="Antrats"/>
    <w:qFormat/>
    <w:pPr>
      <w:suppressLineNumbers/>
      <w:tabs>
        <w:tab w:val="center" w:pos="4748"/>
        <w:tab w:val="right" w:pos="949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1893</Words>
  <Characters>1080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Diana Brazdžiunienė</cp:lastModifiedBy>
  <cp:revision>2</cp:revision>
  <cp:lastPrinted>1995-11-21T17:41:00Z</cp:lastPrinted>
  <dcterms:created xsi:type="dcterms:W3CDTF">2025-12-17T14:13:00Z</dcterms:created>
  <dcterms:modified xsi:type="dcterms:W3CDTF">2025-12-17T14:13:00Z</dcterms:modified>
  <dc:language>en-US</dc:language>
</cp:coreProperties>
</file>