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F60447C" w14:textId="77777777" w:rsidR="00A91170" w:rsidRPr="00271AF5" w:rsidRDefault="00A91170" w:rsidP="00A91170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IR TRUMPALAIKIO </w:t>
      </w:r>
      <w:r w:rsidRPr="00271AF5">
        <w:rPr>
          <w:b/>
        </w:rPr>
        <w:t xml:space="preserve">TURTO 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DD17511" w:rsidR="006539FD" w:rsidRPr="00B332F8" w:rsidRDefault="00A91170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>sausio 9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772C1729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A91170">
        <w:t>2025</w:t>
      </w:r>
      <w:r w:rsidR="00A91170" w:rsidRPr="00271AF5">
        <w:t xml:space="preserve"> m. </w:t>
      </w:r>
      <w:r w:rsidR="00A91170">
        <w:t>gruodžio 12</w:t>
      </w:r>
      <w:r w:rsidR="00A91170" w:rsidRPr="00271AF5">
        <w:t xml:space="preserve"> d. rašt</w:t>
      </w:r>
      <w:r w:rsidR="00A91170">
        <w:t>u</w:t>
      </w:r>
      <w:r w:rsidR="00A91170" w:rsidRPr="00271AF5">
        <w:t xml:space="preserve"> Nr. SD-</w:t>
      </w:r>
      <w:r w:rsidR="00A91170">
        <w:t>3813</w:t>
      </w:r>
      <w:r w:rsidR="00A91170" w:rsidRPr="00271AF5">
        <w:t xml:space="preserve"> „Dėl </w:t>
      </w:r>
      <w:r w:rsidR="00A91170">
        <w:t xml:space="preserve">ilgalaikio materialiojo ir trumpalaikio </w:t>
      </w:r>
      <w:r w:rsidR="00A91170" w:rsidRPr="00271AF5">
        <w:t>turto perėmimo Savivaldybės nuosavybėn“</w:t>
      </w:r>
      <w:r>
        <w:t xml:space="preserve"> kreipėsi į </w:t>
      </w:r>
      <w:r w:rsidR="002D47D1">
        <w:t xml:space="preserve">Savivaldybės administraciją dėl valstybės turto perdavimo 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A91170" w:rsidRPr="001C2F4D">
        <w:t>gerinti švietimo paslaugų kokybę, aprūpinant efektyviai veikiančias bendrojo ugdymo mokyklas laboratorine įranga, priemonėmis ir kompiuterine įranga.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378190E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>Per</w:t>
      </w:r>
      <w:r w:rsidR="00691853">
        <w:t>imtas</w:t>
      </w:r>
      <w:r w:rsidRPr="003C44B0">
        <w:t xml:space="preserve"> turtas bus naudojamas tik </w:t>
      </w:r>
      <w:r w:rsidR="00691853">
        <w:rPr>
          <w:color w:val="000000"/>
        </w:rPr>
        <w:t xml:space="preserve">Lietuvos Respublikos vietos savivaldos įstatymo 6 straipsnio 5 ir 6 punktuose nurodytoms savivaldybės </w:t>
      </w:r>
      <w:r w:rsidR="00691853" w:rsidRPr="00271AF5">
        <w:t>savarankiškosioms funkcijoms įgyvendinti</w:t>
      </w:r>
      <w:r>
        <w:t>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1A42FC4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691853">
        <w:t xml:space="preserve">Turto valdymo skyrius remdamasis Nacionalinės švietimo agentūros </w:t>
      </w:r>
      <w:r w:rsidR="00A91170">
        <w:t>2025</w:t>
      </w:r>
      <w:r w:rsidR="00A91170" w:rsidRPr="00271AF5">
        <w:t xml:space="preserve"> m. </w:t>
      </w:r>
      <w:r w:rsidR="00A91170">
        <w:t>gruodžio 12</w:t>
      </w:r>
      <w:r w:rsidR="00A91170" w:rsidRPr="00271AF5">
        <w:t xml:space="preserve"> d. rašt</w:t>
      </w:r>
      <w:r w:rsidR="00A91170">
        <w:t>u</w:t>
      </w:r>
      <w:r w:rsidR="00A91170" w:rsidRPr="00271AF5">
        <w:t xml:space="preserve"> Nr. SD-</w:t>
      </w:r>
      <w:r w:rsidR="00A91170">
        <w:t>3813</w:t>
      </w:r>
      <w:r w:rsidR="00A91170" w:rsidRPr="00271AF5">
        <w:t xml:space="preserve"> „Dėl </w:t>
      </w:r>
      <w:r w:rsidR="00A91170">
        <w:t xml:space="preserve">ilgalaikio materialiojo ir trumpalaikio </w:t>
      </w:r>
      <w:r w:rsidR="00A91170" w:rsidRPr="00271AF5">
        <w:t>turto perėmimo Savivaldybės nuosavybėn“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3E4CE351" w:rsidR="001B5C41" w:rsidRDefault="00691853" w:rsidP="00C858EE">
      <w:pPr>
        <w:tabs>
          <w:tab w:val="left" w:pos="0"/>
        </w:tabs>
        <w:ind w:firstLine="720"/>
        <w:jc w:val="both"/>
      </w:pPr>
      <w:r>
        <w:t xml:space="preserve">Nacionalinės švietimo agentūros </w:t>
      </w:r>
      <w:r w:rsidR="00A91170">
        <w:t>2025</w:t>
      </w:r>
      <w:r w:rsidR="00A91170" w:rsidRPr="00271AF5">
        <w:t xml:space="preserve"> m. </w:t>
      </w:r>
      <w:r w:rsidR="00A91170">
        <w:t>gruodžio 12</w:t>
      </w:r>
      <w:r w:rsidR="00A91170" w:rsidRPr="00271AF5">
        <w:t xml:space="preserve"> d. rašt</w:t>
      </w:r>
      <w:r w:rsidR="00A91170">
        <w:t>o</w:t>
      </w:r>
      <w:r w:rsidR="00A91170" w:rsidRPr="00271AF5">
        <w:t xml:space="preserve"> Nr. SD-</w:t>
      </w:r>
      <w:r w:rsidR="00A91170">
        <w:t>3813</w:t>
      </w:r>
      <w:r w:rsidR="00A91170" w:rsidRPr="00271AF5">
        <w:t xml:space="preserve"> „Dėl </w:t>
      </w:r>
      <w:r w:rsidR="00A91170">
        <w:t xml:space="preserve">ilgalaikio materialiojo ir trumpalaikio </w:t>
      </w:r>
      <w:r w:rsidR="00A91170" w:rsidRPr="00271AF5">
        <w:t>turto perėmimo Savivaldybės nuosavybėn“</w:t>
      </w:r>
      <w:r w:rsidR="002D47D1">
        <w:t xml:space="preserve"> elektroninio dokumento nuorašas,</w:t>
      </w:r>
      <w:r w:rsidR="009A48AD">
        <w:t xml:space="preserve"> </w:t>
      </w:r>
      <w:r w:rsidR="00A91170">
        <w:t>7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346934C9" w:rsidR="0076256E" w:rsidRPr="00B332F8" w:rsidRDefault="0069185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ED9B9" w14:textId="77777777" w:rsidR="00CB035C" w:rsidRDefault="00CB035C" w:rsidP="00A52524">
      <w:r>
        <w:separator/>
      </w:r>
    </w:p>
  </w:endnote>
  <w:endnote w:type="continuationSeparator" w:id="0">
    <w:p w14:paraId="00898F7A" w14:textId="77777777" w:rsidR="00CB035C" w:rsidRDefault="00CB035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C3BE9" w14:textId="77777777" w:rsidR="00CB035C" w:rsidRDefault="00CB035C" w:rsidP="00A52524">
      <w:r>
        <w:separator/>
      </w:r>
    </w:p>
  </w:footnote>
  <w:footnote w:type="continuationSeparator" w:id="0">
    <w:p w14:paraId="5533AE70" w14:textId="77777777" w:rsidR="00CB035C" w:rsidRDefault="00CB035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52339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243043">
    <w:abstractNumId w:val="1"/>
  </w:num>
  <w:num w:numId="3" w16cid:durableId="193196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54CB8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1853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0863"/>
    <w:rsid w:val="009022A5"/>
    <w:rsid w:val="009129F1"/>
    <w:rsid w:val="009177AB"/>
    <w:rsid w:val="0092588B"/>
    <w:rsid w:val="00931AEB"/>
    <w:rsid w:val="00931EE1"/>
    <w:rsid w:val="00946942"/>
    <w:rsid w:val="009509F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53BE1"/>
    <w:rsid w:val="00A712F3"/>
    <w:rsid w:val="00A719D0"/>
    <w:rsid w:val="00A7365B"/>
    <w:rsid w:val="00A8785C"/>
    <w:rsid w:val="00A87C7C"/>
    <w:rsid w:val="00A901A7"/>
    <w:rsid w:val="00A91170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035C"/>
    <w:rsid w:val="00CC0DF0"/>
    <w:rsid w:val="00CC3385"/>
    <w:rsid w:val="00CD5747"/>
    <w:rsid w:val="00CE0993"/>
    <w:rsid w:val="00CE19D6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1713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2026-01-12T07:50:00Z</dcterms:created>
  <dcterms:modified xsi:type="dcterms:W3CDTF">2026-01-12T07:50:00Z</dcterms:modified>
</cp:coreProperties>
</file>