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8A4F" w14:textId="7988656F" w:rsidR="00CB2D16" w:rsidRDefault="00EF6121" w:rsidP="000F418B">
      <w:pPr>
        <w:jc w:val="center"/>
        <w:rPr>
          <w:b/>
        </w:rPr>
      </w:pPr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22AFDECD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AHaQ8QEAAMoDAAAOAAAAZHJzL2Uyb0RvYy54bWysU9uO0zAQfUfiHyy/06RRWUrUdLV0VYS0 XKSFD3AcJ7FwPGbsNilfz9jpdqvlDZEHy+Oxz8w5c7K5nQbDjgq9Blvx5SLnTFkJjbZdxX98379Z c+aDsI0wYFXFT8rz2+3rV5vRlaqAHkyjkBGI9eXoKt6H4Mos87JXg/ALcMpSsgUcRKAQu6xBMRL6 YLIiz2+yEbBxCFJ5T6f3c5JvE37bKhm+tq1XgZmKU28hrZjWOq7ZdiPKDoXrtTy3If6hi0FoS0Uv UPciCHZA/RfUoCWChzYsJAwZtK2WKnEgNsv8BZvHXjiVuJA43l1k8v8PVn45PrpvyML0ASYaYCLh 3QPIn55Z2PXCduoOEcZeiYYKL6Nk2eh8eX4apfaljyD1+BkaGrI4BEhAU4tDVIV4MkKnAZwuoqsp MEmHRbG+yXNKScqtc1IhTSUT5dNrhz58VDCwuKk40lATujg++BC7EeXTlVjMg9HNXhuTAuzqnUF2 FGSAffoSgRfXjI2XLcRnM2I8STQjs5ljmOqJkpFuDc2JCCPMhqIfgDY94G/ORjJTxf2vg0DFmflk SbT3y9Uqui8Fq7fvCgrwOlNfZ4SVBFXxwNm83YXZsQeHuuup0jwmC3ckdKuTBs9dnfsmwyRpzuaO jryO063nX3D7BwAA//8DAFBLAwQUAAYACAAAACEAqKius9sAAAAIAQAADwAAAGRycy9kb3ducmV2 LnhtbEyPwU7DMBBE70j8g7VIXBB1iFqXhjgVIIG4tvQDNsk2iYjXUew26d+zPcFxNKOZN/l2dr06 0xg6zxaeFgko4srXHTcWDt8fj8+gQkSusfdMFi4UYFvc3uSY1X7iHZ33sVFSwiFDC22MQ6Z1qFpy GBZ+IBbv6EeHUeTY6HrEScpdr9MkMdphx7LQ4kDvLVU/+5OzcPyaHlabqfyMh/Vuad6wW5f+Yu39 3fz6AirSHP/CcMUXdCiEqfQnroPqLazMUr5ECwaU2Jv0KkvJpcaALnL9/0DxCwAA//8DAFBLAQIt ABQABgAIAAAAIQC2gziS/gAAAOEBAAATAAAAAAAAAAAAAAAAAAAAAABbQ29udGVudF9UeXBlc10u eG1sUEsBAi0AFAAGAAgAAAAhADj9If/WAAAAlAEAAAsAAAAAAAAAAAAAAAAALwEAAF9yZWxzLy5y ZWxzUEsBAi0AFAAGAAgAAAAhABMAdpDxAQAAygMAAA4AAAAAAAAAAAAAAAAALgIAAGRycy9lMm9E b2MueG1sUEsBAi0AFAAGAAgAAAAhAKiorrPbAAAACAEAAA8AAAAAAAAAAAAAAAAASwQAAGRycy9k b3ducmV2LnhtbFBLBQYAAAAABAAEAPMAAABTBQAAAAA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CE0771">
        <w:rPr>
          <w:noProof/>
          <w:lang w:eastAsia="lt-LT"/>
        </w:rPr>
        <w:t>Turto valdymo</w:t>
      </w:r>
      <w:r w:rsidR="000F418B">
        <w:rPr>
          <w:szCs w:val="24"/>
        </w:rPr>
        <w:t xml:space="preserve">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0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2025-12-11</w:t>
      </w:r>
      <w:r w:rsidR="00BF0561">
        <w:fldChar w:fldCharType="end"/>
      </w:r>
      <w:bookmarkEnd w:id="0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D2-1820</w:t>
      </w:r>
      <w:r w:rsidR="00BF0561">
        <w:fldChar w:fldCharType="end"/>
      </w:r>
      <w:bookmarkEnd w:id="1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2" w:name="tekstoAntraste"/>
    <w:p w14:paraId="27308A5E" w14:textId="5AC86B81" w:rsidR="00CB2D16" w:rsidRPr="00355BAD" w:rsidRDefault="00CB2D16" w:rsidP="00355BAD">
      <w:pPr>
        <w:ind w:firstLine="600"/>
        <w:rPr>
          <w:b/>
          <w:bCs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rPr>
          <w:b/>
        </w:rPr>
        <w:t>DĖL NUPIRKTŲ PREKIŲ PASKIRSTYMO PANEVĖŽIO MIESTO SAVIVALDYBĖS MOKYKLOMS</w:t>
      </w:r>
      <w:r>
        <w:rPr>
          <w:b/>
        </w:rPr>
        <w:fldChar w:fldCharType="end"/>
      </w:r>
      <w:bookmarkEnd w:id="2"/>
    </w:p>
    <w:p w14:paraId="6F71A8AA" w14:textId="77777777" w:rsidR="00355BAD" w:rsidRPr="00737D28" w:rsidRDefault="00355BAD" w:rsidP="00355BAD">
      <w:pPr>
        <w:ind w:firstLine="600"/>
        <w:rPr>
          <w:lang w:val="en-GB"/>
        </w:rPr>
      </w:pPr>
    </w:p>
    <w:p w14:paraId="4F26C89B" w14:textId="51D7897B" w:rsidR="003D3A17" w:rsidRPr="0052247D" w:rsidRDefault="000F418B" w:rsidP="00906273">
      <w:pPr>
        <w:spacing w:line="360" w:lineRule="auto"/>
        <w:ind w:firstLine="600"/>
        <w:jc w:val="both"/>
      </w:pPr>
      <w:r>
        <w:t>Panevėžio miesto savivaldybės a</w:t>
      </w:r>
      <w:r w:rsidR="000E18AE">
        <w:t>dministracijos Švietimo skyrius</w:t>
      </w:r>
      <w:r w:rsidR="0052247D">
        <w:t xml:space="preserve"> </w:t>
      </w:r>
      <w:r w:rsidR="0052247D" w:rsidRPr="0052247D">
        <w:t>nupirko</w:t>
      </w:r>
      <w:r w:rsidR="000E18AE" w:rsidRPr="0052247D">
        <w:t xml:space="preserve"> </w:t>
      </w:r>
      <w:r w:rsidR="00386776">
        <w:t>akustines darbo stalo paneles, kurios bus išdalinto Panevėžio miesto savivaldybės mokykloms, atsižvelgiant į turimų mokinių, su specialiaisiais mokymosi poreikiais, skaičių.</w:t>
      </w:r>
    </w:p>
    <w:p w14:paraId="71ECBFAC" w14:textId="478901ED" w:rsidR="002215D8" w:rsidRDefault="000F418B" w:rsidP="00906273">
      <w:pPr>
        <w:spacing w:line="360" w:lineRule="auto"/>
        <w:ind w:firstLine="600"/>
        <w:jc w:val="both"/>
      </w:pPr>
      <w:r>
        <w:t>Prašome organizuoti priemonių perdavimą</w:t>
      </w:r>
      <w:r w:rsidR="000F7ED2">
        <w:t xml:space="preserve"> Panevėžio </w:t>
      </w:r>
      <w:r w:rsidR="00386776">
        <w:t>miesto savivaldybės mokykloms</w:t>
      </w:r>
      <w:r w:rsidR="00906273">
        <w:t>.</w:t>
      </w:r>
      <w:r>
        <w:t xml:space="preserve"> </w:t>
      </w:r>
    </w:p>
    <w:p w14:paraId="5F4C929C" w14:textId="34D8307B" w:rsidR="00906273" w:rsidRDefault="00067460" w:rsidP="00906273">
      <w:pPr>
        <w:spacing w:line="360" w:lineRule="auto"/>
        <w:ind w:firstLine="600"/>
        <w:jc w:val="both"/>
      </w:pPr>
      <w:r>
        <w:t>PRIDEDAMA: Priemoni</w:t>
      </w:r>
      <w:r w:rsidR="003D3A17">
        <w:t>ų</w:t>
      </w:r>
      <w:r w:rsidR="000F7ED2">
        <w:t>,</w:t>
      </w:r>
      <w:r w:rsidR="003D3A17">
        <w:t xml:space="preserve"> </w:t>
      </w:r>
      <w:r w:rsidR="000F7ED2">
        <w:t xml:space="preserve">Panevėžio </w:t>
      </w:r>
      <w:r w:rsidR="00386776">
        <w:t>miesto savivaldybės mokykloms</w:t>
      </w:r>
      <w:r w:rsidR="000F7ED2">
        <w:t>, sąrašas</w:t>
      </w:r>
      <w:r w:rsidR="00906273">
        <w:t>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13F4F04E" w14:textId="77777777" w:rsidR="00386776" w:rsidRDefault="00386776" w:rsidP="00386776">
      <w:pPr>
        <w:ind w:firstLine="601"/>
        <w:jc w:val="both"/>
      </w:pPr>
      <w:r>
        <w:t>Vedėja</w:t>
      </w:r>
      <w:r>
        <w:tab/>
      </w:r>
      <w:r>
        <w:tab/>
      </w:r>
      <w:r>
        <w:tab/>
      </w:r>
      <w:r>
        <w:tab/>
      </w:r>
      <w:r>
        <w:tab/>
        <w:t xml:space="preserve">Silvija </w:t>
      </w:r>
      <w:proofErr w:type="spellStart"/>
      <w:r>
        <w:t>Sėrikovienė</w:t>
      </w:r>
      <w:proofErr w:type="spellEnd"/>
    </w:p>
    <w:p w14:paraId="27308A6B" w14:textId="64330287" w:rsidR="00CB2D16" w:rsidRDefault="00CB2D16" w:rsidP="00386776">
      <w:pPr>
        <w:ind w:firstLine="601"/>
        <w:jc w:val="both"/>
      </w:pP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5412D" w14:textId="77777777" w:rsidR="00DF4C85" w:rsidRDefault="00DF4C85" w:rsidP="000F418B">
      <w:r>
        <w:separator/>
      </w:r>
    </w:p>
  </w:endnote>
  <w:endnote w:type="continuationSeparator" w:id="0">
    <w:p w14:paraId="0E586641" w14:textId="77777777" w:rsidR="00DF4C85" w:rsidRDefault="00DF4C85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D0053" w14:textId="77777777" w:rsidR="00DF4C85" w:rsidRDefault="00DF4C85" w:rsidP="000F418B">
      <w:r>
        <w:separator/>
      </w:r>
    </w:p>
  </w:footnote>
  <w:footnote w:type="continuationSeparator" w:id="0">
    <w:p w14:paraId="081AF90E" w14:textId="77777777" w:rsidR="00DF4C85" w:rsidRDefault="00DF4C85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06444"/>
    <w:rsid w:val="000633FD"/>
    <w:rsid w:val="00067460"/>
    <w:rsid w:val="000C37F0"/>
    <w:rsid w:val="000C3FF3"/>
    <w:rsid w:val="000E18AE"/>
    <w:rsid w:val="000E48E5"/>
    <w:rsid w:val="000F418B"/>
    <w:rsid w:val="000F7ED2"/>
    <w:rsid w:val="00101ABB"/>
    <w:rsid w:val="0012002A"/>
    <w:rsid w:val="00127A55"/>
    <w:rsid w:val="001444D9"/>
    <w:rsid w:val="00147BC3"/>
    <w:rsid w:val="001C1C52"/>
    <w:rsid w:val="001C1F5C"/>
    <w:rsid w:val="001D59BE"/>
    <w:rsid w:val="001E7238"/>
    <w:rsid w:val="002052E8"/>
    <w:rsid w:val="002215D8"/>
    <w:rsid w:val="00223480"/>
    <w:rsid w:val="00234F90"/>
    <w:rsid w:val="00267702"/>
    <w:rsid w:val="002E28CB"/>
    <w:rsid w:val="002F1924"/>
    <w:rsid w:val="003064F0"/>
    <w:rsid w:val="00311F56"/>
    <w:rsid w:val="00324ACF"/>
    <w:rsid w:val="00330F20"/>
    <w:rsid w:val="00355710"/>
    <w:rsid w:val="00355BAD"/>
    <w:rsid w:val="00386776"/>
    <w:rsid w:val="00390207"/>
    <w:rsid w:val="00393836"/>
    <w:rsid w:val="003C06AD"/>
    <w:rsid w:val="003D3A17"/>
    <w:rsid w:val="004146A8"/>
    <w:rsid w:val="00417BDC"/>
    <w:rsid w:val="00455539"/>
    <w:rsid w:val="00460667"/>
    <w:rsid w:val="004807FC"/>
    <w:rsid w:val="00485C1B"/>
    <w:rsid w:val="00493A1C"/>
    <w:rsid w:val="004C4BF6"/>
    <w:rsid w:val="004C60F8"/>
    <w:rsid w:val="0051709B"/>
    <w:rsid w:val="0052247D"/>
    <w:rsid w:val="00544D26"/>
    <w:rsid w:val="00545C56"/>
    <w:rsid w:val="005478D7"/>
    <w:rsid w:val="00550AA5"/>
    <w:rsid w:val="005511A1"/>
    <w:rsid w:val="00553FA9"/>
    <w:rsid w:val="00555F4C"/>
    <w:rsid w:val="00562E30"/>
    <w:rsid w:val="005B67BC"/>
    <w:rsid w:val="005D054E"/>
    <w:rsid w:val="005E49D6"/>
    <w:rsid w:val="005F3084"/>
    <w:rsid w:val="00610CF1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218DC"/>
    <w:rsid w:val="00724109"/>
    <w:rsid w:val="00737D28"/>
    <w:rsid w:val="00751A31"/>
    <w:rsid w:val="00770381"/>
    <w:rsid w:val="00775E35"/>
    <w:rsid w:val="00793063"/>
    <w:rsid w:val="00794545"/>
    <w:rsid w:val="007E104C"/>
    <w:rsid w:val="007F36CF"/>
    <w:rsid w:val="0081034A"/>
    <w:rsid w:val="0083644E"/>
    <w:rsid w:val="00837DB4"/>
    <w:rsid w:val="00854318"/>
    <w:rsid w:val="008B5902"/>
    <w:rsid w:val="008B6ACF"/>
    <w:rsid w:val="008D6EE2"/>
    <w:rsid w:val="008E0C07"/>
    <w:rsid w:val="00906273"/>
    <w:rsid w:val="009329D4"/>
    <w:rsid w:val="00951DD7"/>
    <w:rsid w:val="0096400A"/>
    <w:rsid w:val="00981119"/>
    <w:rsid w:val="009A2861"/>
    <w:rsid w:val="009F606C"/>
    <w:rsid w:val="00A06C87"/>
    <w:rsid w:val="00A2195D"/>
    <w:rsid w:val="00A239DB"/>
    <w:rsid w:val="00A33A0E"/>
    <w:rsid w:val="00A410E9"/>
    <w:rsid w:val="00A53BE1"/>
    <w:rsid w:val="00A61D1F"/>
    <w:rsid w:val="00A67724"/>
    <w:rsid w:val="00A72453"/>
    <w:rsid w:val="00A808A4"/>
    <w:rsid w:val="00A93949"/>
    <w:rsid w:val="00AB2B87"/>
    <w:rsid w:val="00AB5DE1"/>
    <w:rsid w:val="00AC7A92"/>
    <w:rsid w:val="00AD0ED6"/>
    <w:rsid w:val="00AD6AAC"/>
    <w:rsid w:val="00B23508"/>
    <w:rsid w:val="00B551FD"/>
    <w:rsid w:val="00B73F0A"/>
    <w:rsid w:val="00B92C4C"/>
    <w:rsid w:val="00BA5E8B"/>
    <w:rsid w:val="00BF0561"/>
    <w:rsid w:val="00BF057A"/>
    <w:rsid w:val="00BF61DF"/>
    <w:rsid w:val="00C154B3"/>
    <w:rsid w:val="00C322D1"/>
    <w:rsid w:val="00C671F6"/>
    <w:rsid w:val="00C723E3"/>
    <w:rsid w:val="00C8223F"/>
    <w:rsid w:val="00CB2D16"/>
    <w:rsid w:val="00CE0771"/>
    <w:rsid w:val="00CE256A"/>
    <w:rsid w:val="00D0013D"/>
    <w:rsid w:val="00D34F15"/>
    <w:rsid w:val="00D50CCA"/>
    <w:rsid w:val="00DB1232"/>
    <w:rsid w:val="00DB1CE4"/>
    <w:rsid w:val="00DB65F7"/>
    <w:rsid w:val="00DB7870"/>
    <w:rsid w:val="00DC3981"/>
    <w:rsid w:val="00DF4C85"/>
    <w:rsid w:val="00E338D1"/>
    <w:rsid w:val="00E55347"/>
    <w:rsid w:val="00E62A16"/>
    <w:rsid w:val="00E97414"/>
    <w:rsid w:val="00EF6121"/>
    <w:rsid w:val="00F12207"/>
    <w:rsid w:val="00F172CE"/>
    <w:rsid w:val="00F35CF7"/>
    <w:rsid w:val="00F5028E"/>
    <w:rsid w:val="00F648CB"/>
    <w:rsid w:val="00F7363C"/>
    <w:rsid w:val="00FB4441"/>
    <w:rsid w:val="00FB5724"/>
    <w:rsid w:val="00FC034F"/>
    <w:rsid w:val="00FD112C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2026-01-12T07:58:00Z</dcterms:created>
  <dcterms:modified xsi:type="dcterms:W3CDTF">2026-01-12T07:58:00Z</dcterms:modified>
</cp:coreProperties>
</file>