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14675D87" w14:textId="77777777" w:rsidR="004A3889" w:rsidRPr="00002C95" w:rsidRDefault="004A3889" w:rsidP="004A3889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SENSORINĖS ĮRANGOS</w:t>
      </w:r>
      <w:r w:rsidRPr="00002C95">
        <w:rPr>
          <w:b/>
        </w:rPr>
        <w:t xml:space="preserve"> PERDAVIMO PANEVĖŽIO </w:t>
      </w:r>
      <w:r>
        <w:rPr>
          <w:b/>
        </w:rPr>
        <w:t>MIESTO SAVIVALDYBĖS UGDYMO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6D3060E" w:rsidR="006539FD" w:rsidRPr="00B332F8" w:rsidRDefault="003726B3" w:rsidP="001352EF">
      <w:pPr>
        <w:tabs>
          <w:tab w:val="left" w:pos="0"/>
        </w:tabs>
        <w:jc w:val="center"/>
      </w:pPr>
      <w:r>
        <w:t>202</w:t>
      </w:r>
      <w:r w:rsidR="007A18C3">
        <w:t>6</w:t>
      </w:r>
      <w:r>
        <w:t xml:space="preserve"> m. </w:t>
      </w:r>
      <w:r w:rsidR="007A18C3">
        <w:t>sausio 9</w:t>
      </w:r>
      <w:r w:rsidR="00E036D8">
        <w:t xml:space="preserve"> 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BFF4B0F" w14:textId="62DEDAB9" w:rsidR="00427BB8" w:rsidRDefault="00E036D8" w:rsidP="005C414B">
      <w:pPr>
        <w:tabs>
          <w:tab w:val="left" w:pos="0"/>
        </w:tabs>
        <w:ind w:firstLine="720"/>
        <w:jc w:val="both"/>
      </w:pPr>
      <w:r>
        <w:t xml:space="preserve">Savivaldybės administracijos Švietimo skyrius </w:t>
      </w:r>
      <w:r w:rsidR="00FD10AD">
        <w:t xml:space="preserve">įgyvendindama projektą </w:t>
      </w:r>
      <w:r w:rsidR="00FD10AD" w:rsidRPr="00366DC4">
        <w:t>„Švietimo pagalbos ir koordinuotai teikiamų paslaugų užtikrinimas Panevėžio mieste“ Nr. 10-056-K-0004</w:t>
      </w:r>
      <w:r w:rsidR="00427BB8">
        <w:t xml:space="preserve">. Šio projekto lėšomis </w:t>
      </w:r>
      <w:r w:rsidR="00FD10AD" w:rsidRPr="0052247D">
        <w:t>nupirk</w:t>
      </w:r>
      <w:r w:rsidR="00427BB8">
        <w:t>ta</w:t>
      </w:r>
      <w:r w:rsidR="00FD10AD" w:rsidRPr="0052247D">
        <w:t xml:space="preserve"> </w:t>
      </w:r>
      <w:r w:rsidR="00692DEF">
        <w:t>projekte dalyvaujančioms mokykloms: Panevėžio Vytauto Žemkalnio gimnazijai, Panevėžio Beržų progimnazijai ir Panevėžio Mykolo Karkos pagrindinei mokyklai</w:t>
      </w:r>
      <w:r w:rsidR="00692DEF" w:rsidRPr="00427BB8">
        <w:t xml:space="preserve"> </w:t>
      </w:r>
      <w:r w:rsidR="00692DEF">
        <w:t xml:space="preserve">- </w:t>
      </w:r>
      <w:r w:rsidR="00427BB8" w:rsidRPr="00427BB8">
        <w:t>specializuota sensorinio kambario įranga (interaktyvus burbulų stulpas, erdvinis tunelis, šviesolaidinis šviesos šaltinis).</w:t>
      </w:r>
      <w:r w:rsidR="00427BB8">
        <w:t xml:space="preserve"> </w:t>
      </w:r>
      <w:r w:rsidR="00427BB8" w:rsidRPr="00427BB8">
        <w:t>Šios priemonės padės sukurti visapusišką sensorinę pagalbą mokiniams, turintiems įvairių ugdymosi poreikių</w:t>
      </w:r>
      <w:r w:rsidR="00427BB8">
        <w:t xml:space="preserve">. </w:t>
      </w:r>
      <w:r w:rsidR="00427BB8" w:rsidRPr="00427BB8">
        <w:t>Su šia įranga dirb</w:t>
      </w:r>
      <w:r w:rsidR="00427BB8">
        <w:t>s</w:t>
      </w:r>
      <w:r w:rsidR="00427BB8" w:rsidRPr="00427BB8">
        <w:t xml:space="preserve"> švietimo pagalbos specialistai (logopedai, specialieji pedagogai, psichologai), lavin</w:t>
      </w:r>
      <w:r w:rsidR="00427BB8">
        <w:t>s</w:t>
      </w:r>
      <w:r w:rsidR="00427BB8" w:rsidRPr="00427BB8">
        <w:t xml:space="preserve"> vaiko pojūčius, dėmesio koncentraciją</w:t>
      </w:r>
      <w:r w:rsidR="00427BB8">
        <w:t xml:space="preserve"> ir k</w:t>
      </w:r>
      <w:r w:rsidR="00692DEF">
        <w:t>ita</w:t>
      </w:r>
      <w:r w:rsidR="00427BB8" w:rsidRPr="00427BB8">
        <w:t>.</w:t>
      </w:r>
    </w:p>
    <w:p w14:paraId="51CD1D5B" w14:textId="1A79E6EB" w:rsidR="00AA299B" w:rsidRPr="00E645C9" w:rsidRDefault="00E645C9" w:rsidP="005C414B">
      <w:pPr>
        <w:tabs>
          <w:tab w:val="left" w:pos="0"/>
        </w:tabs>
        <w:ind w:firstLine="720"/>
        <w:jc w:val="both"/>
      </w:pPr>
      <w:r w:rsidRPr="00E645C9">
        <w:t xml:space="preserve">Kadangi turtu naudosis </w:t>
      </w:r>
      <w:r w:rsidR="00FD10AD">
        <w:t>minėtos</w:t>
      </w:r>
      <w:r w:rsidRPr="00E645C9">
        <w:t xml:space="preserve"> biudžetinės įstaigos, parengtas Savivaldybės tarybos sprendimo projektas dėl šio turto perdavimo.</w:t>
      </w:r>
    </w:p>
    <w:p w14:paraId="7A3115DF" w14:textId="77777777" w:rsidR="00692DEF" w:rsidRDefault="00692DEF" w:rsidP="005C414B">
      <w:pPr>
        <w:ind w:firstLine="709"/>
        <w:jc w:val="both"/>
        <w:rPr>
          <w:b/>
        </w:rPr>
      </w:pPr>
    </w:p>
    <w:p w14:paraId="77C4EA4B" w14:textId="519C7493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3D49E8F0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3726B3">
        <w:t>Turto valdymo</w:t>
      </w:r>
      <w:r w:rsidRPr="00747EB9">
        <w:t xml:space="preserve"> skyrius</w:t>
      </w:r>
      <w:r w:rsidR="003726B3">
        <w:t xml:space="preserve"> remdamasis Savivaldybės administracijos Švietimo skyriaus 2025 m. </w:t>
      </w:r>
      <w:r w:rsidR="007A18C3">
        <w:t xml:space="preserve">gruodžio </w:t>
      </w:r>
      <w:r w:rsidR="00FD10AD">
        <w:t>15</w:t>
      </w:r>
      <w:r w:rsidR="003726B3">
        <w:t xml:space="preserve"> d. raštu Nr. D2-</w:t>
      </w:r>
      <w:r w:rsidR="007A18C3">
        <w:t>18</w:t>
      </w:r>
      <w:r w:rsidR="00FD10AD">
        <w:t>30</w:t>
      </w:r>
      <w:r w:rsidR="003726B3">
        <w:t xml:space="preserve">  „Dėl </w:t>
      </w:r>
      <w:r w:rsidR="00FD10AD">
        <w:t>sensorinės įrangos perdavimo</w:t>
      </w:r>
      <w:r w:rsidR="007A18C3">
        <w:t xml:space="preserve"> </w:t>
      </w:r>
      <w:r w:rsidR="003726B3">
        <w:t>mokykloms“.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3CB6EEE7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4711E5">
        <w:t>Švietimo</w:t>
      </w:r>
      <w:r>
        <w:t xml:space="preserve"> skyriaus </w:t>
      </w:r>
      <w:r w:rsidR="00FD10AD">
        <w:t>2025 m. gruodžio 15 d. rašto Nr. D2-1830  „Dėl sensorinės įrangos perdavimo mokykloms“</w:t>
      </w:r>
      <w:r w:rsidR="00747EB9" w:rsidRPr="00747EB9">
        <w:t xml:space="preserve"> </w:t>
      </w:r>
      <w:r w:rsidR="007E0980" w:rsidRPr="00747EB9">
        <w:t xml:space="preserve"> kopija, </w:t>
      </w:r>
      <w:r w:rsidR="00E106B2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223476E6" w:rsidR="0076256E" w:rsidRPr="00B332F8" w:rsidRDefault="003726B3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A06E0" w14:textId="77777777" w:rsidR="00125023" w:rsidRDefault="00125023" w:rsidP="00A52524">
      <w:r>
        <w:separator/>
      </w:r>
    </w:p>
  </w:endnote>
  <w:endnote w:type="continuationSeparator" w:id="0">
    <w:p w14:paraId="636EBD8A" w14:textId="77777777" w:rsidR="00125023" w:rsidRDefault="00125023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0EACA" w14:textId="77777777" w:rsidR="00125023" w:rsidRDefault="00125023" w:rsidP="00A52524">
      <w:r>
        <w:separator/>
      </w:r>
    </w:p>
  </w:footnote>
  <w:footnote w:type="continuationSeparator" w:id="0">
    <w:p w14:paraId="7EEEC40E" w14:textId="77777777" w:rsidR="00125023" w:rsidRDefault="00125023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2058123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8055100">
    <w:abstractNumId w:val="1"/>
  </w:num>
  <w:num w:numId="3" w16cid:durableId="1368527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323B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2502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0DE2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47F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3979"/>
    <w:rsid w:val="003167E2"/>
    <w:rsid w:val="003301AE"/>
    <w:rsid w:val="00331344"/>
    <w:rsid w:val="003726B3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BB8"/>
    <w:rsid w:val="00434584"/>
    <w:rsid w:val="00441287"/>
    <w:rsid w:val="00450256"/>
    <w:rsid w:val="00462829"/>
    <w:rsid w:val="004711E5"/>
    <w:rsid w:val="004A388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14B1"/>
    <w:rsid w:val="00520C5A"/>
    <w:rsid w:val="00531FD1"/>
    <w:rsid w:val="005336FE"/>
    <w:rsid w:val="00536F4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2DEF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18C3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4F82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12E79"/>
    <w:rsid w:val="00A202DC"/>
    <w:rsid w:val="00A26F16"/>
    <w:rsid w:val="00A30713"/>
    <w:rsid w:val="00A32CC5"/>
    <w:rsid w:val="00A33BA1"/>
    <w:rsid w:val="00A52524"/>
    <w:rsid w:val="00A53BE1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F3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63CA4"/>
    <w:rsid w:val="00B65EAD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2A10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036D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43452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10AD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1715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2026-01-12T08:04:00Z</dcterms:created>
  <dcterms:modified xsi:type="dcterms:W3CDTF">2026-01-12T08:04:00Z</dcterms:modified>
</cp:coreProperties>
</file>