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22AFDECD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E0771">
        <w:rPr>
          <w:noProof/>
          <w:lang w:eastAsia="lt-LT"/>
        </w:rPr>
        <w:t>Turto valdymo</w:t>
      </w:r>
      <w:r w:rsidR="000F418B">
        <w:rPr>
          <w:szCs w:val="24"/>
        </w:rPr>
        <w:t xml:space="preserve">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2025-12-15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D2-1830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E" w14:textId="5AC86B81" w:rsidR="00CB2D16" w:rsidRPr="00355BAD" w:rsidRDefault="00CB2D16" w:rsidP="00355BAD">
      <w:pPr>
        <w:ind w:firstLine="600"/>
        <w:rPr>
          <w:b/>
          <w:bCs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rPr>
          <w:b/>
        </w:rPr>
        <w:t>DĖL SENSORINĖS ĮRANGOS PERDAVIMO MOKYKLOMS</w:t>
      </w:r>
      <w:r>
        <w:rPr>
          <w:b/>
        </w:rPr>
        <w:fldChar w:fldCharType="end"/>
      </w:r>
      <w:bookmarkEnd w:id="2"/>
    </w:p>
    <w:p w14:paraId="6F71A8AA" w14:textId="77777777" w:rsidR="00355BAD" w:rsidRPr="00737D28" w:rsidRDefault="00355BAD" w:rsidP="00355BAD">
      <w:pPr>
        <w:ind w:firstLine="600"/>
        <w:rPr>
          <w:lang w:val="en-GB"/>
        </w:rPr>
      </w:pPr>
    </w:p>
    <w:p w14:paraId="4F26C89B" w14:textId="1B6C765B" w:rsidR="003D3A17" w:rsidRPr="0052247D" w:rsidRDefault="000F418B" w:rsidP="003426A6">
      <w:pPr>
        <w:spacing w:line="360" w:lineRule="auto"/>
        <w:jc w:val="both"/>
      </w:pPr>
      <w:r>
        <w:t>Panevėžio miesto savivaldybės a</w:t>
      </w:r>
      <w:r w:rsidR="000E18AE">
        <w:t>dministracij</w:t>
      </w:r>
      <w:r w:rsidR="0000675A">
        <w:t>a</w:t>
      </w:r>
      <w:r w:rsidR="0079737B">
        <w:t>,</w:t>
      </w:r>
      <w:r w:rsidR="0000675A">
        <w:t xml:space="preserve"> įgyvendindama projektą </w:t>
      </w:r>
      <w:r w:rsidR="0000675A" w:rsidRPr="00366DC4">
        <w:t>„Švietimo pagalbos ir koordinuotai teikiamų paslaugų užtikrinimas Panevėžio mieste“ Nr. 10-056-K-0004</w:t>
      </w:r>
      <w:r w:rsidR="0079737B">
        <w:t>,</w:t>
      </w:r>
      <w:r w:rsidR="0000675A">
        <w:t xml:space="preserve"> </w:t>
      </w:r>
      <w:r w:rsidR="0052247D" w:rsidRPr="0052247D">
        <w:t>nupirko</w:t>
      </w:r>
      <w:r w:rsidR="000E18AE" w:rsidRPr="0052247D">
        <w:t xml:space="preserve"> </w:t>
      </w:r>
      <w:r w:rsidR="0000675A">
        <w:t>sensorinę įrangą</w:t>
      </w:r>
      <w:r w:rsidR="00386776">
        <w:t>, kuri bus išdalint</w:t>
      </w:r>
      <w:r w:rsidR="0000675A">
        <w:t xml:space="preserve">a 3 </w:t>
      </w:r>
      <w:r w:rsidR="00386776">
        <w:t xml:space="preserve">Panevėžio miesto savivaldybės mokykloms, </w:t>
      </w:r>
      <w:r w:rsidR="0000675A">
        <w:t>dalyvaujančioms šiame projekte.</w:t>
      </w:r>
    </w:p>
    <w:p w14:paraId="71ECBFAC" w14:textId="27412EAC" w:rsidR="002215D8" w:rsidRDefault="000F418B" w:rsidP="003426A6">
      <w:pPr>
        <w:spacing w:line="360" w:lineRule="auto"/>
        <w:ind w:firstLine="600"/>
        <w:jc w:val="both"/>
      </w:pPr>
      <w:r>
        <w:t>Prašome organizuoti priemonių perdavimą</w:t>
      </w:r>
      <w:r w:rsidR="000F7ED2">
        <w:t xml:space="preserve"> Panevėžio </w:t>
      </w:r>
      <w:r w:rsidR="00DA3F9D">
        <w:t>Vytauto Žemkalnio gimnazijai, Beržų progimnazijai ir Mykolo Karkos pagrindinei mokyklai.</w:t>
      </w:r>
      <w:r>
        <w:t xml:space="preserve"> </w:t>
      </w:r>
    </w:p>
    <w:p w14:paraId="5F4C929C" w14:textId="3415E029" w:rsidR="00906273" w:rsidRDefault="00067460" w:rsidP="0079737B">
      <w:pPr>
        <w:spacing w:line="360" w:lineRule="auto"/>
        <w:ind w:firstLine="600"/>
        <w:jc w:val="both"/>
      </w:pPr>
      <w:r>
        <w:t xml:space="preserve">PRIDEDAMA: </w:t>
      </w:r>
      <w:r w:rsidR="003426A6">
        <w:t>Sensorinės įrangos paskirstymo</w:t>
      </w:r>
      <w:r w:rsidR="003D3A17">
        <w:t xml:space="preserve"> </w:t>
      </w:r>
      <w:r w:rsidR="000F7ED2">
        <w:t xml:space="preserve">Panevėžio </w:t>
      </w:r>
      <w:r w:rsidR="00386776">
        <w:t>miesto savivaldybės mokykloms</w:t>
      </w:r>
      <w:r w:rsidR="000F7ED2">
        <w:t>, sąrašas</w:t>
      </w:r>
      <w:r w:rsidR="00906273">
        <w:t>, 1 lapas.</w:t>
      </w: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13F4F04E" w14:textId="77777777" w:rsidR="00386776" w:rsidRDefault="00386776" w:rsidP="00386776">
      <w:pPr>
        <w:ind w:firstLine="601"/>
        <w:jc w:val="both"/>
      </w:pPr>
      <w:r>
        <w:t>Vedėja</w:t>
      </w:r>
      <w:r>
        <w:tab/>
      </w:r>
      <w:r>
        <w:tab/>
      </w:r>
      <w:r>
        <w:tab/>
      </w:r>
      <w:r>
        <w:tab/>
      </w:r>
      <w:r>
        <w:tab/>
        <w:t xml:space="preserve">Silvija </w:t>
      </w:r>
      <w:proofErr w:type="spellStart"/>
      <w:r>
        <w:t>Sėrikovienė</w:t>
      </w:r>
      <w:proofErr w:type="spellEnd"/>
    </w:p>
    <w:p w14:paraId="27308A6B" w14:textId="64330287" w:rsidR="00CB2D16" w:rsidRDefault="00CB2D16" w:rsidP="00386776">
      <w:pPr>
        <w:ind w:firstLine="601"/>
        <w:jc w:val="both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95368" w14:textId="77777777" w:rsidR="0052474E" w:rsidRDefault="0052474E" w:rsidP="000F418B">
      <w:r>
        <w:separator/>
      </w:r>
    </w:p>
  </w:endnote>
  <w:endnote w:type="continuationSeparator" w:id="0">
    <w:p w14:paraId="50B4EA4E" w14:textId="77777777" w:rsidR="0052474E" w:rsidRDefault="0052474E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8E27" w14:textId="77777777" w:rsidR="0052474E" w:rsidRDefault="0052474E" w:rsidP="000F418B">
      <w:r>
        <w:separator/>
      </w:r>
    </w:p>
  </w:footnote>
  <w:footnote w:type="continuationSeparator" w:id="0">
    <w:p w14:paraId="6E8B9C70" w14:textId="77777777" w:rsidR="0052474E" w:rsidRDefault="0052474E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0675A"/>
    <w:rsid w:val="000633FD"/>
    <w:rsid w:val="00067460"/>
    <w:rsid w:val="000C37F0"/>
    <w:rsid w:val="000C3FF3"/>
    <w:rsid w:val="000E18AE"/>
    <w:rsid w:val="000E48E5"/>
    <w:rsid w:val="000F418B"/>
    <w:rsid w:val="000F7ED2"/>
    <w:rsid w:val="00101ABB"/>
    <w:rsid w:val="0012002A"/>
    <w:rsid w:val="00127A55"/>
    <w:rsid w:val="001444D9"/>
    <w:rsid w:val="00147BC3"/>
    <w:rsid w:val="00180974"/>
    <w:rsid w:val="001C1C52"/>
    <w:rsid w:val="001C1F5C"/>
    <w:rsid w:val="001D59BE"/>
    <w:rsid w:val="001E7238"/>
    <w:rsid w:val="002052E8"/>
    <w:rsid w:val="002215D8"/>
    <w:rsid w:val="00223480"/>
    <w:rsid w:val="00234F90"/>
    <w:rsid w:val="002536F6"/>
    <w:rsid w:val="00267702"/>
    <w:rsid w:val="002E28CB"/>
    <w:rsid w:val="002F1924"/>
    <w:rsid w:val="003064F0"/>
    <w:rsid w:val="00311F56"/>
    <w:rsid w:val="00324ACF"/>
    <w:rsid w:val="00330F20"/>
    <w:rsid w:val="003426A6"/>
    <w:rsid w:val="00355710"/>
    <w:rsid w:val="00355BAD"/>
    <w:rsid w:val="00386776"/>
    <w:rsid w:val="00390207"/>
    <w:rsid w:val="00393836"/>
    <w:rsid w:val="003C06AD"/>
    <w:rsid w:val="003D3A17"/>
    <w:rsid w:val="003E4BB8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2247D"/>
    <w:rsid w:val="0052474E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18DC"/>
    <w:rsid w:val="00724109"/>
    <w:rsid w:val="00737D28"/>
    <w:rsid w:val="00751A31"/>
    <w:rsid w:val="00770381"/>
    <w:rsid w:val="00775E35"/>
    <w:rsid w:val="00793063"/>
    <w:rsid w:val="00794545"/>
    <w:rsid w:val="0079737B"/>
    <w:rsid w:val="007E104C"/>
    <w:rsid w:val="007F36CF"/>
    <w:rsid w:val="0081034A"/>
    <w:rsid w:val="0083644E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81119"/>
    <w:rsid w:val="009A2861"/>
    <w:rsid w:val="009F606C"/>
    <w:rsid w:val="00A06C87"/>
    <w:rsid w:val="00A2195D"/>
    <w:rsid w:val="00A239DB"/>
    <w:rsid w:val="00A33A0E"/>
    <w:rsid w:val="00A410E9"/>
    <w:rsid w:val="00A53BE1"/>
    <w:rsid w:val="00A61D1F"/>
    <w:rsid w:val="00A67724"/>
    <w:rsid w:val="00A72453"/>
    <w:rsid w:val="00A808A4"/>
    <w:rsid w:val="00A93949"/>
    <w:rsid w:val="00AB2B87"/>
    <w:rsid w:val="00AB5DE1"/>
    <w:rsid w:val="00AC7A92"/>
    <w:rsid w:val="00AD0ED6"/>
    <w:rsid w:val="00AD6AAC"/>
    <w:rsid w:val="00B23508"/>
    <w:rsid w:val="00B551FD"/>
    <w:rsid w:val="00B73F0A"/>
    <w:rsid w:val="00B92C4C"/>
    <w:rsid w:val="00BF0561"/>
    <w:rsid w:val="00BF057A"/>
    <w:rsid w:val="00BF61DF"/>
    <w:rsid w:val="00C154B3"/>
    <w:rsid w:val="00C322D1"/>
    <w:rsid w:val="00C671F6"/>
    <w:rsid w:val="00C723E3"/>
    <w:rsid w:val="00C8223F"/>
    <w:rsid w:val="00CB2D16"/>
    <w:rsid w:val="00CE0771"/>
    <w:rsid w:val="00CE256A"/>
    <w:rsid w:val="00D0013D"/>
    <w:rsid w:val="00D34F15"/>
    <w:rsid w:val="00D50CCA"/>
    <w:rsid w:val="00DA3F9D"/>
    <w:rsid w:val="00DB1232"/>
    <w:rsid w:val="00DB1CE4"/>
    <w:rsid w:val="00DB65F7"/>
    <w:rsid w:val="00DB7870"/>
    <w:rsid w:val="00DC3981"/>
    <w:rsid w:val="00DF4C85"/>
    <w:rsid w:val="00E338D1"/>
    <w:rsid w:val="00E55347"/>
    <w:rsid w:val="00E61B3B"/>
    <w:rsid w:val="00E62A16"/>
    <w:rsid w:val="00E97414"/>
    <w:rsid w:val="00EF6121"/>
    <w:rsid w:val="00F12207"/>
    <w:rsid w:val="00F172CE"/>
    <w:rsid w:val="00F35CF7"/>
    <w:rsid w:val="00F5028E"/>
    <w:rsid w:val="00F648CB"/>
    <w:rsid w:val="00F7363C"/>
    <w:rsid w:val="00FB4441"/>
    <w:rsid w:val="00FB572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2026-01-12T08:04:00Z</dcterms:created>
  <dcterms:modified xsi:type="dcterms:W3CDTF">2026-01-12T08:04:00Z</dcterms:modified>
</cp:coreProperties>
</file>