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7C00F" w14:textId="16CA9B17" w:rsidR="00A124A9" w:rsidRDefault="00A124A9" w:rsidP="00A124A9">
      <w:pPr>
        <w:pStyle w:val="Antrat3"/>
        <w:ind w:left="5529"/>
        <w:rPr>
          <w:rFonts w:ascii="Times New Roman" w:hAnsi="Times New Roman" w:cs="Times New Roman"/>
          <w:color w:val="auto"/>
        </w:rPr>
      </w:pPr>
      <w:r>
        <w:rPr>
          <w:rFonts w:ascii="Times New Roman" w:hAnsi="Times New Roman" w:cs="Times New Roman"/>
          <w:color w:val="auto"/>
        </w:rPr>
        <w:t>PATVIRTINTA</w:t>
      </w:r>
    </w:p>
    <w:p w14:paraId="77496DAF" w14:textId="2F922C9A" w:rsidR="00A124A9" w:rsidRDefault="00A124A9" w:rsidP="00A124A9">
      <w:pPr>
        <w:ind w:left="5529"/>
      </w:pPr>
      <w:r>
        <w:t>Panevėžio miesto savivaldybės tarybos</w:t>
      </w:r>
    </w:p>
    <w:p w14:paraId="6192F920" w14:textId="7402F804" w:rsidR="00A124A9" w:rsidRDefault="00A124A9" w:rsidP="00A124A9">
      <w:pPr>
        <w:ind w:left="5529"/>
      </w:pPr>
      <w:r>
        <w:t xml:space="preserve">                                 sprendimu Nr.</w:t>
      </w:r>
    </w:p>
    <w:p w14:paraId="303F2311" w14:textId="77777777" w:rsidR="00A124A9" w:rsidRPr="00A124A9" w:rsidRDefault="00A124A9" w:rsidP="00A124A9"/>
    <w:p w14:paraId="0CB643CC" w14:textId="41FE6F11" w:rsidR="00B70AC8" w:rsidRPr="003C2882" w:rsidRDefault="00B70AC8" w:rsidP="00B70AC8">
      <w:pPr>
        <w:pStyle w:val="Antrat3"/>
        <w:jc w:val="center"/>
        <w:rPr>
          <w:rFonts w:ascii="Times New Roman" w:hAnsi="Times New Roman" w:cs="Times New Roman"/>
          <w:b/>
          <w:bCs/>
        </w:rPr>
      </w:pPr>
      <w:r>
        <w:rPr>
          <w:rFonts w:ascii="Times New Roman" w:hAnsi="Times New Roman" w:cs="Times New Roman"/>
          <w:b/>
          <w:bCs/>
          <w:color w:val="auto"/>
        </w:rPr>
        <w:t xml:space="preserve">PANEVĖŽIO APSKAITOS CENTRO </w:t>
      </w:r>
      <w:r w:rsidRPr="003C2882">
        <w:rPr>
          <w:rFonts w:ascii="Times New Roman" w:hAnsi="Times New Roman" w:cs="Times New Roman"/>
          <w:b/>
          <w:bCs/>
          <w:color w:val="auto"/>
        </w:rPr>
        <w:t>NUOSTATAI</w:t>
      </w:r>
    </w:p>
    <w:p w14:paraId="0CB643CD" w14:textId="77777777" w:rsidR="00B70AC8" w:rsidRPr="009B664E" w:rsidRDefault="00B70AC8" w:rsidP="00B70AC8"/>
    <w:p w14:paraId="0CB643CE" w14:textId="77777777" w:rsidR="00B70AC8" w:rsidRDefault="00B70AC8" w:rsidP="00B70AC8">
      <w:pPr>
        <w:pStyle w:val="Antrat7"/>
        <w:jc w:val="center"/>
        <w:rPr>
          <w:rFonts w:ascii="Times New Roman" w:hAnsi="Times New Roman"/>
          <w:b/>
          <w:bCs/>
        </w:rPr>
      </w:pPr>
      <w:r w:rsidRPr="00213FBF">
        <w:rPr>
          <w:rFonts w:ascii="Times New Roman" w:hAnsi="Times New Roman"/>
          <w:b/>
          <w:bCs/>
        </w:rPr>
        <w:t>I SKYRIUS</w:t>
      </w:r>
      <w:r>
        <w:rPr>
          <w:rFonts w:ascii="Times New Roman" w:hAnsi="Times New Roman"/>
          <w:b/>
          <w:bCs/>
        </w:rPr>
        <w:t xml:space="preserve"> </w:t>
      </w:r>
      <w:r w:rsidRPr="00213FBF">
        <w:rPr>
          <w:rFonts w:ascii="Times New Roman" w:hAnsi="Times New Roman"/>
          <w:b/>
          <w:bCs/>
        </w:rPr>
        <w:br/>
        <w:t>BENDROSIOS NUOSTATOS</w:t>
      </w:r>
    </w:p>
    <w:p w14:paraId="0CB643CF" w14:textId="77777777" w:rsidR="00B70AC8" w:rsidRPr="008B0056" w:rsidRDefault="00B70AC8" w:rsidP="00B70AC8"/>
    <w:p w14:paraId="0CB643D0" w14:textId="16711557" w:rsidR="00B70AC8" w:rsidRDefault="00B70AC8" w:rsidP="00A124A9">
      <w:pPr>
        <w:pStyle w:val="Pagrindiniotekstotrauka"/>
        <w:widowControl w:val="0"/>
        <w:numPr>
          <w:ilvl w:val="0"/>
          <w:numId w:val="1"/>
        </w:numPr>
        <w:tabs>
          <w:tab w:val="clear" w:pos="2345"/>
          <w:tab w:val="num" w:pos="142"/>
          <w:tab w:val="left" w:pos="1358"/>
        </w:tabs>
        <w:autoSpaceDE w:val="0"/>
        <w:autoSpaceDN w:val="0"/>
        <w:adjustRightInd w:val="0"/>
        <w:spacing w:after="0"/>
        <w:ind w:left="0" w:firstLine="851"/>
        <w:jc w:val="both"/>
      </w:pPr>
      <w:r w:rsidRPr="00B3659E">
        <w:rPr>
          <w:bCs/>
          <w:szCs w:val="24"/>
        </w:rPr>
        <w:t xml:space="preserve">Šie </w:t>
      </w:r>
      <w:r w:rsidRPr="00662C29">
        <w:t xml:space="preserve">nuostatai reglamentuoja Panevėžio apskaitos centro (toliau – </w:t>
      </w:r>
      <w:r w:rsidRPr="00B2775A">
        <w:t>Įstaiga</w:t>
      </w:r>
      <w:r w:rsidRPr="00662C29">
        <w:t>) teisinę formą, priklausomybę, savininką, savininko teises ir pareigas įgyvendinančią instituciją, buveinę, veiklos teisinį pagrindą, veiklos sritį ir rūšis, tikslus, funkcijas, veiklos organizavimą ir valdymą,</w:t>
      </w:r>
      <w:r w:rsidR="00D761F5">
        <w:rPr>
          <w:spacing w:val="-2"/>
        </w:rPr>
        <w:t xml:space="preserve"> </w:t>
      </w:r>
      <w:r w:rsidR="00D761F5" w:rsidRPr="001724E7">
        <w:rPr>
          <w:spacing w:val="-2"/>
        </w:rPr>
        <w:t>darbuotojų priėmimą į darbą</w:t>
      </w:r>
      <w:r w:rsidRPr="00662C29">
        <w:rPr>
          <w:spacing w:val="-2"/>
        </w:rPr>
        <w:t xml:space="preserve"> ir darbo apmokėjim</w:t>
      </w:r>
      <w:r w:rsidR="00D761F5" w:rsidRPr="00A124A9">
        <w:rPr>
          <w:spacing w:val="-2"/>
        </w:rPr>
        <w:t>o</w:t>
      </w:r>
      <w:r w:rsidR="00D761F5" w:rsidRPr="00D761F5">
        <w:rPr>
          <w:b/>
          <w:bCs/>
          <w:spacing w:val="-2"/>
        </w:rPr>
        <w:t xml:space="preserve"> </w:t>
      </w:r>
      <w:r w:rsidR="00D761F5" w:rsidRPr="001724E7">
        <w:rPr>
          <w:spacing w:val="-2"/>
        </w:rPr>
        <w:t>tvarką</w:t>
      </w:r>
      <w:r w:rsidRPr="001724E7">
        <w:t>,</w:t>
      </w:r>
      <w:r w:rsidRPr="00662C29">
        <w:t xml:space="preserve"> Įstaigos turtą, lėšas, jų naudojimo tvarką, finansinės veiklos kontrolę ir</w:t>
      </w:r>
      <w:r w:rsidR="00D761F5">
        <w:t xml:space="preserve"> </w:t>
      </w:r>
      <w:r w:rsidR="00D761F5" w:rsidRPr="001724E7">
        <w:t>veiklos</w:t>
      </w:r>
      <w:r w:rsidRPr="00662C29">
        <w:t xml:space="preserve"> priežiūrą, </w:t>
      </w:r>
      <w:r w:rsidR="00D761F5" w:rsidRPr="001724E7">
        <w:t>informacijos viešo paskelbimo ir visuomenės informavimo,</w:t>
      </w:r>
      <w:r w:rsidR="00D761F5">
        <w:rPr>
          <w:b/>
          <w:bCs/>
        </w:rPr>
        <w:t xml:space="preserve"> </w:t>
      </w:r>
      <w:r w:rsidRPr="00662C29">
        <w:t>reorganizavimo, likvidavimo ir pertvarkymo tvarką.</w:t>
      </w:r>
    </w:p>
    <w:p w14:paraId="3F30B8F4" w14:textId="77777777" w:rsidR="00B3659E" w:rsidRDefault="00B3659E" w:rsidP="00A124A9">
      <w:pPr>
        <w:pStyle w:val="Pagrindiniotekstotrauka"/>
        <w:widowControl w:val="0"/>
        <w:tabs>
          <w:tab w:val="num" w:pos="142"/>
          <w:tab w:val="left" w:pos="1358"/>
        </w:tabs>
        <w:autoSpaceDE w:val="0"/>
        <w:autoSpaceDN w:val="0"/>
        <w:adjustRightInd w:val="0"/>
        <w:spacing w:after="0"/>
        <w:ind w:left="0" w:firstLine="851"/>
        <w:jc w:val="both"/>
        <w:rPr>
          <w:bCs/>
        </w:rPr>
      </w:pPr>
      <w:r w:rsidRPr="00B3659E">
        <w:rPr>
          <w:bCs/>
        </w:rPr>
        <w:t>2</w:t>
      </w:r>
      <w:r w:rsidR="00B70AC8" w:rsidRPr="00B3659E">
        <w:rPr>
          <w:bCs/>
        </w:rPr>
        <w:t>. Įstaigos pavadinimas – Panevėžio apskaitos centras.</w:t>
      </w:r>
    </w:p>
    <w:p w14:paraId="0CB643D2" w14:textId="59EB274E" w:rsidR="00B70AC8" w:rsidRPr="001724E7" w:rsidRDefault="00B3659E" w:rsidP="00A124A9">
      <w:pPr>
        <w:pStyle w:val="Pagrindiniotekstotrauka"/>
        <w:widowControl w:val="0"/>
        <w:tabs>
          <w:tab w:val="num" w:pos="142"/>
          <w:tab w:val="left" w:pos="1358"/>
        </w:tabs>
        <w:autoSpaceDE w:val="0"/>
        <w:autoSpaceDN w:val="0"/>
        <w:adjustRightInd w:val="0"/>
        <w:spacing w:after="0"/>
        <w:ind w:left="0" w:firstLine="851"/>
        <w:jc w:val="both"/>
      </w:pPr>
      <w:r>
        <w:t xml:space="preserve">3. </w:t>
      </w:r>
      <w:r w:rsidR="00B70AC8">
        <w:t>Įstaigos teisinė forma – biudžetinė įstaiga</w:t>
      </w:r>
      <w:r w:rsidR="00D761F5" w:rsidRPr="001724E7">
        <w:t>, juridinio asmens kodas 306008754</w:t>
      </w:r>
      <w:r w:rsidR="00B70AC8" w:rsidRPr="001724E7">
        <w:t>.</w:t>
      </w:r>
    </w:p>
    <w:p w14:paraId="4A9C3FD1" w14:textId="0BA6E59A" w:rsidR="00D761F5" w:rsidRPr="001724E7" w:rsidRDefault="00D761F5" w:rsidP="00A124A9">
      <w:pPr>
        <w:pStyle w:val="Pagrindiniotekstotrauka"/>
        <w:widowControl w:val="0"/>
        <w:tabs>
          <w:tab w:val="num" w:pos="142"/>
          <w:tab w:val="left" w:pos="1358"/>
        </w:tabs>
        <w:autoSpaceDE w:val="0"/>
        <w:autoSpaceDN w:val="0"/>
        <w:adjustRightInd w:val="0"/>
        <w:spacing w:after="0"/>
        <w:ind w:left="0" w:firstLine="851"/>
        <w:jc w:val="both"/>
      </w:pPr>
      <w:r w:rsidRPr="001724E7">
        <w:t>4. Įstaigos buveinė – Vienybės a. 38, LT-35109 Panevėžys.</w:t>
      </w:r>
    </w:p>
    <w:p w14:paraId="0CB643D3" w14:textId="04EBC92C" w:rsidR="00B70AC8" w:rsidRPr="006D2727" w:rsidRDefault="00D761F5" w:rsidP="00A124A9">
      <w:pPr>
        <w:pStyle w:val="Pagrindiniotekstotrauka"/>
        <w:widowControl w:val="0"/>
        <w:tabs>
          <w:tab w:val="num" w:pos="142"/>
          <w:tab w:val="left" w:pos="1358"/>
        </w:tabs>
        <w:autoSpaceDE w:val="0"/>
        <w:autoSpaceDN w:val="0"/>
        <w:adjustRightInd w:val="0"/>
        <w:spacing w:after="0"/>
        <w:ind w:left="0" w:firstLine="851"/>
        <w:jc w:val="both"/>
      </w:pPr>
      <w:r>
        <w:t>5</w:t>
      </w:r>
      <w:r w:rsidR="00B3659E">
        <w:t xml:space="preserve">. </w:t>
      </w:r>
      <w:r w:rsidR="00B70AC8">
        <w:t>Įstaigos</w:t>
      </w:r>
      <w:r w:rsidR="00B70AC8" w:rsidRPr="006D2727">
        <w:t xml:space="preserve"> savinink</w:t>
      </w:r>
      <w:r w:rsidR="00A124A9">
        <w:t>ė</w:t>
      </w:r>
      <w:r w:rsidR="00B70AC8" w:rsidRPr="006D2727">
        <w:t xml:space="preserve"> </w:t>
      </w:r>
      <w:r w:rsidR="00B70AC8">
        <w:t>–</w:t>
      </w:r>
      <w:r w:rsidR="00B70AC8" w:rsidRPr="006D2727">
        <w:t xml:space="preserve"> </w:t>
      </w:r>
      <w:r w:rsidR="00B70AC8">
        <w:t>Panevėžio</w:t>
      </w:r>
      <w:r w:rsidR="00B70AC8" w:rsidRPr="006D2727">
        <w:t xml:space="preserve"> miesto sav</w:t>
      </w:r>
      <w:r w:rsidR="00B70AC8">
        <w:t xml:space="preserve">ivaldybė (toliau – </w:t>
      </w:r>
      <w:r w:rsidR="00B70AC8" w:rsidRPr="00B2775A">
        <w:t>Savininkas</w:t>
      </w:r>
      <w:r w:rsidR="00B70AC8">
        <w:t>). S</w:t>
      </w:r>
      <w:r w:rsidR="00B70AC8" w:rsidRPr="006D2727">
        <w:t>avininko teises ir pareigas įgyvendina</w:t>
      </w:r>
      <w:r>
        <w:t xml:space="preserve"> </w:t>
      </w:r>
      <w:r w:rsidRPr="001724E7">
        <w:t xml:space="preserve">Panevėžio miesto savivaldybės meras (toliau – </w:t>
      </w:r>
      <w:r w:rsidRPr="00B2775A">
        <w:t>meras</w:t>
      </w:r>
      <w:r w:rsidRPr="001724E7">
        <w:t xml:space="preserve">), išskyrus tas savininko teises ir pareigas, kurios yra priskirtos išimtinei ir paprastajai Panevėžio miesto savivaldybės tarybos (toliau – </w:t>
      </w:r>
      <w:r w:rsidRPr="00B2775A">
        <w:t>Savivaldybės taryba</w:t>
      </w:r>
      <w:r w:rsidRPr="001724E7">
        <w:t>) kompetencijai, jeigu paprastosios kompetencijos įgyvendinimo Savivaldybės taryba nėra per</w:t>
      </w:r>
      <w:r w:rsidR="00645717">
        <w:t>davusi</w:t>
      </w:r>
      <w:r w:rsidRPr="001724E7">
        <w:t xml:space="preserve"> merui.</w:t>
      </w:r>
      <w:r>
        <w:rPr>
          <w:b/>
          <w:bCs/>
        </w:rPr>
        <w:t xml:space="preserve"> </w:t>
      </w:r>
      <w:r w:rsidR="00B70AC8" w:rsidRPr="006D2727">
        <w:t xml:space="preserve"> </w:t>
      </w:r>
    </w:p>
    <w:p w14:paraId="0CB643D4" w14:textId="4B39B57E" w:rsidR="00B70AC8" w:rsidRPr="006D2727" w:rsidRDefault="00DD2B24" w:rsidP="00A124A9">
      <w:pPr>
        <w:pStyle w:val="Pagrindiniotekstotrauka"/>
        <w:widowControl w:val="0"/>
        <w:tabs>
          <w:tab w:val="num" w:pos="142"/>
          <w:tab w:val="left" w:pos="1358"/>
        </w:tabs>
        <w:autoSpaceDE w:val="0"/>
        <w:autoSpaceDN w:val="0"/>
        <w:adjustRightInd w:val="0"/>
        <w:spacing w:after="0"/>
        <w:ind w:left="0" w:firstLine="851"/>
        <w:jc w:val="both"/>
      </w:pPr>
      <w:r>
        <w:t>6</w:t>
      </w:r>
      <w:r w:rsidR="00B3659E">
        <w:t xml:space="preserve">. </w:t>
      </w:r>
      <w:r w:rsidR="00B70AC8">
        <w:t>Įstaiga</w:t>
      </w:r>
      <w:r w:rsidR="00B70AC8" w:rsidRPr="006D2727">
        <w:t xml:space="preserve"> yra</w:t>
      </w:r>
      <w:r w:rsidR="00D761F5">
        <w:t xml:space="preserve"> </w:t>
      </w:r>
      <w:r w:rsidR="00D761F5" w:rsidRPr="001724E7">
        <w:t>ribotos civilinės atsakomybės</w:t>
      </w:r>
      <w:r w:rsidR="00B70AC8" w:rsidRPr="006D2727">
        <w:t xml:space="preserve"> viešasis juridinis asmuo, turintis</w:t>
      </w:r>
      <w:r>
        <w:t xml:space="preserve"> </w:t>
      </w:r>
      <w:r w:rsidRPr="001724E7">
        <w:t>sąskaitų Lietuvos</w:t>
      </w:r>
      <w:r>
        <w:t xml:space="preserve"> bankuose</w:t>
      </w:r>
      <w:r w:rsidR="00B70AC8" w:rsidRPr="006D2727">
        <w:t>, antspaudą su savo pavadinim</w:t>
      </w:r>
      <w:r>
        <w:t>u ir blankus</w:t>
      </w:r>
      <w:r w:rsidR="00B70AC8" w:rsidRPr="006D2727">
        <w:t>.</w:t>
      </w:r>
    </w:p>
    <w:p w14:paraId="0CB643D5" w14:textId="64914392" w:rsidR="00B70AC8" w:rsidRDefault="00DD2B24" w:rsidP="00A124A9">
      <w:pPr>
        <w:pStyle w:val="Pagrindiniotekstotrauka"/>
        <w:widowControl w:val="0"/>
        <w:tabs>
          <w:tab w:val="num" w:pos="142"/>
          <w:tab w:val="left" w:pos="1414"/>
        </w:tabs>
        <w:autoSpaceDE w:val="0"/>
        <w:autoSpaceDN w:val="0"/>
        <w:adjustRightInd w:val="0"/>
        <w:spacing w:after="0"/>
        <w:ind w:left="0" w:firstLine="851"/>
        <w:jc w:val="both"/>
      </w:pPr>
      <w:r>
        <w:t>7</w:t>
      </w:r>
      <w:r w:rsidR="00B3659E">
        <w:t xml:space="preserve">. </w:t>
      </w:r>
      <w:r w:rsidR="00B70AC8">
        <w:t>Įstaig</w:t>
      </w:r>
      <w:r>
        <w:t>a savo veikloje vadovaujasi</w:t>
      </w:r>
      <w:r w:rsidR="00B70AC8" w:rsidRPr="006D2727">
        <w:t xml:space="preserve"> Lietuvos Respublikos Konstitucija,</w:t>
      </w:r>
      <w:r>
        <w:t xml:space="preserve"> </w:t>
      </w:r>
      <w:r w:rsidRPr="001724E7">
        <w:t>Lietuvos Respublikos civiliniu kodeksu,</w:t>
      </w:r>
      <w:r w:rsidR="00B70AC8" w:rsidRPr="006D2727">
        <w:t xml:space="preserve"> Lietuvos Respublikos biudžetinių įstaigų įstatymu, Lietuvos Respublikos </w:t>
      </w:r>
      <w:r w:rsidR="00B70AC8">
        <w:t>biudžeto sandaros</w:t>
      </w:r>
      <w:r w:rsidR="00B70AC8" w:rsidRPr="006D2727">
        <w:t xml:space="preserve"> įstatymu, Lietuvos Respublikos </w:t>
      </w:r>
      <w:r>
        <w:t>finansinės</w:t>
      </w:r>
      <w:r w:rsidR="00B70AC8">
        <w:t xml:space="preserve"> apskaitos</w:t>
      </w:r>
      <w:r w:rsidR="00B70AC8" w:rsidRPr="006D2727">
        <w:t xml:space="preserve"> įstatymu</w:t>
      </w:r>
      <w:r w:rsidR="00B70AC8">
        <w:t xml:space="preserve">, </w:t>
      </w:r>
      <w:r w:rsidR="00B70AC8" w:rsidRPr="006D2727">
        <w:t xml:space="preserve">Lietuvos Respublikos </w:t>
      </w:r>
      <w:r w:rsidR="00B70AC8">
        <w:t>viešojo sektoriaus atskaitomybės įstatymu,</w:t>
      </w:r>
      <w:r>
        <w:t xml:space="preserve"> </w:t>
      </w:r>
      <w:r w:rsidRPr="001724E7">
        <w:t>Lietuvos Respublikos pinigų plovimo ir teroristų finansavimo prevencijos įstatymu,</w:t>
      </w:r>
      <w:r w:rsidR="00B70AC8">
        <w:t xml:space="preserve"> </w:t>
      </w:r>
      <w:r w:rsidR="00B70AC8" w:rsidRPr="006D2727">
        <w:t xml:space="preserve">kitais įstatymais, Lietuvos Respublikos Vyriausybės nutarimais, </w:t>
      </w:r>
      <w:r w:rsidR="00B70AC8">
        <w:t>Panevėžio miesto s</w:t>
      </w:r>
      <w:r w:rsidR="00B70AC8" w:rsidRPr="006D2727">
        <w:t>avivaldybės institucijų teisės aktais ir šiais nuostatais.</w:t>
      </w:r>
    </w:p>
    <w:p w14:paraId="0A69503F" w14:textId="3139D99D" w:rsidR="00DD2B24" w:rsidRPr="001724E7" w:rsidRDefault="00DD2B24" w:rsidP="00A124A9">
      <w:pPr>
        <w:pStyle w:val="Pagrindiniotekstotrauka"/>
        <w:widowControl w:val="0"/>
        <w:tabs>
          <w:tab w:val="num" w:pos="142"/>
          <w:tab w:val="left" w:pos="1414"/>
        </w:tabs>
        <w:autoSpaceDE w:val="0"/>
        <w:autoSpaceDN w:val="0"/>
        <w:adjustRightInd w:val="0"/>
        <w:spacing w:after="0"/>
        <w:ind w:left="0" w:firstLine="851"/>
        <w:jc w:val="both"/>
      </w:pPr>
      <w:r>
        <w:t xml:space="preserve">8. </w:t>
      </w:r>
      <w:r w:rsidRPr="001724E7">
        <w:t>Įstaiga yra paramos gavėja.</w:t>
      </w:r>
    </w:p>
    <w:p w14:paraId="0CB643D7" w14:textId="41EBDAC8" w:rsidR="00B70AC8" w:rsidRPr="006D2727" w:rsidRDefault="00DD2B24" w:rsidP="00A124A9">
      <w:pPr>
        <w:pStyle w:val="Pagrindiniotekstotrauka"/>
        <w:widowControl w:val="0"/>
        <w:tabs>
          <w:tab w:val="num" w:pos="142"/>
          <w:tab w:val="left" w:pos="1358"/>
        </w:tabs>
        <w:autoSpaceDE w:val="0"/>
        <w:autoSpaceDN w:val="0"/>
        <w:adjustRightInd w:val="0"/>
        <w:spacing w:after="0"/>
        <w:ind w:left="0" w:firstLine="851"/>
        <w:jc w:val="both"/>
      </w:pPr>
      <w:r>
        <w:t>9</w:t>
      </w:r>
      <w:r w:rsidR="00B3659E">
        <w:t xml:space="preserve">. </w:t>
      </w:r>
      <w:r w:rsidR="00B70AC8" w:rsidRPr="007A6B3D">
        <w:t>Įstaigos vieši pranešimai skelbiami Įstaigos interneto svetainėje</w:t>
      </w:r>
      <w:r>
        <w:t xml:space="preserve"> </w:t>
      </w:r>
      <w:r w:rsidRPr="001724E7">
        <w:t>(</w:t>
      </w:r>
      <w:r w:rsidR="001724E7" w:rsidRPr="00A124A9">
        <w:t>www.panac.lt</w:t>
      </w:r>
      <w:r w:rsidR="001724E7">
        <w:t>)</w:t>
      </w:r>
      <w:r w:rsidR="00B70AC8" w:rsidRPr="007A6B3D">
        <w:t>. Pagal</w:t>
      </w:r>
      <w:r w:rsidR="00B70AC8" w:rsidRPr="006D2727">
        <w:t xml:space="preserve"> informacijos turinį vieši pranešimai taip pat gali būti skelbiami teisės aktų nustatyta tvarka pasirinktame leidinyje.</w:t>
      </w:r>
    </w:p>
    <w:p w14:paraId="0CB643D8" w14:textId="135E23E5" w:rsidR="00B70AC8" w:rsidRDefault="00444DDF" w:rsidP="00A124A9">
      <w:pPr>
        <w:pStyle w:val="Pagrindiniotekstotrauka"/>
        <w:widowControl w:val="0"/>
        <w:tabs>
          <w:tab w:val="num" w:pos="142"/>
          <w:tab w:val="left" w:pos="1414"/>
          <w:tab w:val="left" w:pos="1470"/>
        </w:tabs>
        <w:autoSpaceDE w:val="0"/>
        <w:autoSpaceDN w:val="0"/>
        <w:adjustRightInd w:val="0"/>
        <w:spacing w:after="0"/>
        <w:ind w:left="0" w:firstLine="851"/>
        <w:jc w:val="both"/>
      </w:pPr>
      <w:r>
        <w:t>10</w:t>
      </w:r>
      <w:r w:rsidR="00B3659E">
        <w:t xml:space="preserve">. </w:t>
      </w:r>
      <w:r w:rsidR="00B70AC8">
        <w:t>Įstaiga</w:t>
      </w:r>
      <w:r w:rsidR="00B70AC8" w:rsidRPr="006D2727">
        <w:t xml:space="preserve"> įstatymų ir kitų teisės aktų nustatyta tvarka gali turėti logotipą ir kit</w:t>
      </w:r>
      <w:r w:rsidR="00B70AC8">
        <w:t>os</w:t>
      </w:r>
      <w:r w:rsidR="00B70AC8" w:rsidRPr="006D2727">
        <w:t xml:space="preserve"> atributik</w:t>
      </w:r>
      <w:r w:rsidR="00B70AC8">
        <w:t>os</w:t>
      </w:r>
      <w:r w:rsidR="00B70AC8" w:rsidRPr="006D2727">
        <w:t>.</w:t>
      </w:r>
    </w:p>
    <w:p w14:paraId="0E4FBE17" w14:textId="1D93C316" w:rsidR="00DD2B24" w:rsidRPr="001724E7" w:rsidRDefault="00DD2B24" w:rsidP="00A124A9">
      <w:pPr>
        <w:pStyle w:val="Pagrindiniotekstotrauka"/>
        <w:widowControl w:val="0"/>
        <w:tabs>
          <w:tab w:val="num" w:pos="142"/>
          <w:tab w:val="left" w:pos="1414"/>
          <w:tab w:val="left" w:pos="1470"/>
        </w:tabs>
        <w:autoSpaceDE w:val="0"/>
        <w:autoSpaceDN w:val="0"/>
        <w:adjustRightInd w:val="0"/>
        <w:spacing w:after="0"/>
        <w:ind w:left="0" w:firstLine="851"/>
        <w:jc w:val="both"/>
      </w:pPr>
      <w:r>
        <w:t>1</w:t>
      </w:r>
      <w:r w:rsidR="00444DDF">
        <w:t>1</w:t>
      </w:r>
      <w:r>
        <w:t xml:space="preserve">. </w:t>
      </w:r>
      <w:r w:rsidRPr="001724E7">
        <w:t>Įstaigos veiklos laikotarpis yra neribotas.</w:t>
      </w:r>
    </w:p>
    <w:p w14:paraId="0CB643D9" w14:textId="48AFF3FD" w:rsidR="00B70AC8" w:rsidRPr="00DD2B24" w:rsidRDefault="00B3659E" w:rsidP="00A124A9">
      <w:pPr>
        <w:pStyle w:val="Pagrindiniotekstotrauka"/>
        <w:widowControl w:val="0"/>
        <w:tabs>
          <w:tab w:val="num" w:pos="142"/>
          <w:tab w:val="left" w:pos="1414"/>
          <w:tab w:val="left" w:pos="1470"/>
        </w:tabs>
        <w:autoSpaceDE w:val="0"/>
        <w:autoSpaceDN w:val="0"/>
        <w:adjustRightInd w:val="0"/>
        <w:spacing w:after="0"/>
        <w:ind w:left="0" w:firstLine="851"/>
        <w:jc w:val="both"/>
      </w:pPr>
      <w:r>
        <w:rPr>
          <w:szCs w:val="24"/>
        </w:rPr>
        <w:t>1</w:t>
      </w:r>
      <w:r w:rsidR="00444DDF">
        <w:rPr>
          <w:szCs w:val="24"/>
        </w:rPr>
        <w:t>2</w:t>
      </w:r>
      <w:r>
        <w:rPr>
          <w:szCs w:val="24"/>
        </w:rPr>
        <w:t xml:space="preserve">. </w:t>
      </w:r>
      <w:r w:rsidR="00B70AC8" w:rsidRPr="00955650">
        <w:rPr>
          <w:szCs w:val="24"/>
        </w:rPr>
        <w:t>Įstaigos finansiniai metai sutampa su kalendoriniais metais.</w:t>
      </w:r>
    </w:p>
    <w:p w14:paraId="0CB643DA" w14:textId="77777777" w:rsidR="00B70AC8" w:rsidRPr="006D2727" w:rsidRDefault="00B70AC8" w:rsidP="00B70AC8">
      <w:pPr>
        <w:pStyle w:val="Pagrindiniotekstotrauka"/>
        <w:tabs>
          <w:tab w:val="left" w:pos="1470"/>
        </w:tabs>
        <w:jc w:val="center"/>
      </w:pPr>
    </w:p>
    <w:p w14:paraId="0CB643DB" w14:textId="77777777" w:rsidR="00B70AC8" w:rsidRDefault="00B70AC8" w:rsidP="00B70AC8">
      <w:pPr>
        <w:pStyle w:val="Antrat1"/>
      </w:pPr>
      <w:r>
        <w:t>II SKYRIUS</w:t>
      </w:r>
    </w:p>
    <w:p w14:paraId="0CB643DC" w14:textId="3CA9ED52" w:rsidR="00B70AC8" w:rsidRDefault="00B70AC8" w:rsidP="00B70AC8">
      <w:pPr>
        <w:pStyle w:val="Antrat1"/>
      </w:pPr>
      <w:r>
        <w:t>ĮSTAIGOS</w:t>
      </w:r>
      <w:r w:rsidRPr="006D2727">
        <w:t xml:space="preserve"> VEIKLOS SRITIS</w:t>
      </w:r>
      <w:r w:rsidR="00444DDF">
        <w:t xml:space="preserve"> IR RŪŠYS</w:t>
      </w:r>
      <w:r w:rsidRPr="006D2727">
        <w:t xml:space="preserve">, </w:t>
      </w:r>
      <w:r w:rsidR="006E4C93" w:rsidRPr="006D2727">
        <w:t>TIKSLAI</w:t>
      </w:r>
      <w:r w:rsidR="006E4C93">
        <w:t xml:space="preserve">, UŽDAVINIAI </w:t>
      </w:r>
      <w:r w:rsidRPr="006D2727">
        <w:t>IR FUNKCIJOS</w:t>
      </w:r>
    </w:p>
    <w:p w14:paraId="20519908" w14:textId="77777777" w:rsidR="00444DDF" w:rsidRPr="00444DDF" w:rsidRDefault="00444DDF" w:rsidP="00444DDF"/>
    <w:p w14:paraId="0CB643DE" w14:textId="408848D3" w:rsidR="00B70AC8" w:rsidRDefault="00B3659E" w:rsidP="00A124A9">
      <w:pPr>
        <w:pStyle w:val="Pagrindiniotekstotrauka"/>
        <w:widowControl w:val="0"/>
        <w:suppressLineNumbers/>
        <w:tabs>
          <w:tab w:val="left" w:pos="1526"/>
        </w:tabs>
        <w:autoSpaceDE w:val="0"/>
        <w:autoSpaceDN w:val="0"/>
        <w:adjustRightInd w:val="0"/>
        <w:spacing w:after="0"/>
        <w:ind w:left="0" w:firstLine="851"/>
        <w:jc w:val="both"/>
      </w:pPr>
      <w:r>
        <w:t>1</w:t>
      </w:r>
      <w:r w:rsidR="00444DDF">
        <w:t>3</w:t>
      </w:r>
      <w:r>
        <w:t xml:space="preserve">. </w:t>
      </w:r>
      <w:r w:rsidR="00B70AC8">
        <w:t>Įstaigos</w:t>
      </w:r>
      <w:r w:rsidR="00B70AC8" w:rsidRPr="006D2727">
        <w:t xml:space="preserve"> veiklos sritis – </w:t>
      </w:r>
      <w:r w:rsidR="00444DDF">
        <w:t xml:space="preserve">finansinės </w:t>
      </w:r>
      <w:r w:rsidR="00B70AC8">
        <w:t>apskaitos ir audito veikla</w:t>
      </w:r>
      <w:r w:rsidR="00B70AC8" w:rsidRPr="006D2727">
        <w:t>.</w:t>
      </w:r>
      <w:r w:rsidR="00444DDF">
        <w:t xml:space="preserve"> Veiklos rūšys patvirtintos pagal Ekonominės veiklos rūšių klasifikatorių, patvirtintą </w:t>
      </w:r>
      <w:r w:rsidR="001724E7" w:rsidRPr="001724E7">
        <w:rPr>
          <w:rStyle w:val="Grietas"/>
          <w:rFonts w:eastAsiaTheme="majorEastAsia"/>
          <w:b w:val="0"/>
          <w:bCs w:val="0"/>
        </w:rPr>
        <w:t>Valstybės duomenų agentūros generalinio direktoriaus 2024 m. gruodžio 3 d.</w:t>
      </w:r>
      <w:r w:rsidR="001724E7">
        <w:t xml:space="preserve"> </w:t>
      </w:r>
      <w:r w:rsidR="00A124A9" w:rsidRPr="001724E7">
        <w:rPr>
          <w:rStyle w:val="Grietas"/>
          <w:rFonts w:eastAsiaTheme="majorEastAsia"/>
          <w:b w:val="0"/>
          <w:bCs w:val="0"/>
        </w:rPr>
        <w:t>įsakymu Nr. </w:t>
      </w:r>
      <w:r w:rsidR="00A124A9">
        <w:rPr>
          <w:rStyle w:val="Grietas"/>
          <w:rFonts w:eastAsiaTheme="majorEastAsia"/>
          <w:b w:val="0"/>
          <w:bCs w:val="0"/>
        </w:rPr>
        <w:t xml:space="preserve"> </w:t>
      </w:r>
      <w:r w:rsidR="00A124A9" w:rsidRPr="001724E7">
        <w:rPr>
          <w:rStyle w:val="Grietas"/>
          <w:rFonts w:eastAsiaTheme="majorEastAsia"/>
          <w:b w:val="0"/>
          <w:bCs w:val="0"/>
        </w:rPr>
        <w:t>DĮ</w:t>
      </w:r>
      <w:r w:rsidR="00A124A9" w:rsidRPr="001724E7">
        <w:rPr>
          <w:rStyle w:val="Grietas"/>
          <w:rFonts w:eastAsiaTheme="majorEastAsia"/>
          <w:b w:val="0"/>
          <w:bCs w:val="0"/>
        </w:rPr>
        <w:noBreakHyphen/>
        <w:t>266</w:t>
      </w:r>
      <w:r w:rsidR="00A124A9" w:rsidRPr="001724E7">
        <w:rPr>
          <w:b/>
          <w:bCs/>
        </w:rPr>
        <w:t xml:space="preserve"> </w:t>
      </w:r>
      <w:r w:rsidR="00444DDF">
        <w:t>„Dėl Ekonominės veiklos rūšių klasifikatoriaus</w:t>
      </w:r>
      <w:r w:rsidR="001724E7">
        <w:t xml:space="preserve"> (EVRK 2.1 red.)</w:t>
      </w:r>
      <w:r w:rsidR="00444DDF">
        <w:t xml:space="preserve"> patvirtinimo“:</w:t>
      </w:r>
    </w:p>
    <w:p w14:paraId="0BFAFA8E" w14:textId="75192CD6" w:rsidR="00444DDF" w:rsidRDefault="00444DDF" w:rsidP="00A124A9">
      <w:pPr>
        <w:pStyle w:val="Pagrindiniotekstotrauka"/>
        <w:widowControl w:val="0"/>
        <w:suppressLineNumbers/>
        <w:tabs>
          <w:tab w:val="left" w:pos="1526"/>
        </w:tabs>
        <w:autoSpaceDE w:val="0"/>
        <w:autoSpaceDN w:val="0"/>
        <w:adjustRightInd w:val="0"/>
        <w:spacing w:after="0"/>
        <w:ind w:left="0" w:firstLine="851"/>
        <w:jc w:val="both"/>
      </w:pPr>
      <w:r>
        <w:t>13.1</w:t>
      </w:r>
      <w:r w:rsidR="00F5122C">
        <w:t>.</w:t>
      </w:r>
      <w:r>
        <w:t xml:space="preserve"> apskaita</w:t>
      </w:r>
      <w:r w:rsidR="001724E7">
        <w:t>, buhalterijos</w:t>
      </w:r>
      <w:r>
        <w:t xml:space="preserve"> ir audito </w:t>
      </w:r>
      <w:r w:rsidR="001724E7">
        <w:t>veikla</w:t>
      </w:r>
      <w:r w:rsidR="00DE26B2">
        <w:t>; konsultacijos mokesčių klausimais</w:t>
      </w:r>
      <w:r w:rsidR="00F5122C">
        <w:t>,</w:t>
      </w:r>
      <w:r w:rsidR="00DE26B2">
        <w:t xml:space="preserve"> </w:t>
      </w:r>
      <w:r>
        <w:t>kodas 69.20</w:t>
      </w:r>
      <w:r w:rsidR="00DE26B2">
        <w:t>.</w:t>
      </w:r>
      <w:r w:rsidR="002274B2">
        <w:t>00</w:t>
      </w:r>
      <w:r w:rsidR="004656AC">
        <w:t>;</w:t>
      </w:r>
    </w:p>
    <w:p w14:paraId="297063EB" w14:textId="38C55FA3" w:rsidR="004656AC" w:rsidRDefault="004656AC" w:rsidP="00A124A9">
      <w:pPr>
        <w:pStyle w:val="Pagrindiniotekstotrauka"/>
        <w:widowControl w:val="0"/>
        <w:suppressLineNumbers/>
        <w:tabs>
          <w:tab w:val="left" w:pos="1526"/>
        </w:tabs>
        <w:autoSpaceDE w:val="0"/>
        <w:autoSpaceDN w:val="0"/>
        <w:adjustRightInd w:val="0"/>
        <w:spacing w:after="0"/>
        <w:ind w:left="0" w:firstLine="851"/>
        <w:jc w:val="both"/>
      </w:pPr>
      <w:r>
        <w:t>13.2</w:t>
      </w:r>
      <w:r w:rsidR="00B2775A">
        <w:t>.</w:t>
      </w:r>
      <w:r>
        <w:t xml:space="preserve"> įstaigų administracinė ir aptarnavimo veikla, kodas 82.1.</w:t>
      </w:r>
    </w:p>
    <w:p w14:paraId="0CB643E0" w14:textId="685A1EA3" w:rsidR="00B70AC8" w:rsidRPr="00FF07B6" w:rsidRDefault="00444DDF" w:rsidP="00A124A9">
      <w:pPr>
        <w:pStyle w:val="Pagrindiniotekstotrauka"/>
        <w:widowControl w:val="0"/>
        <w:suppressLineNumbers/>
        <w:tabs>
          <w:tab w:val="left" w:pos="1526"/>
        </w:tabs>
        <w:autoSpaceDE w:val="0"/>
        <w:autoSpaceDN w:val="0"/>
        <w:adjustRightInd w:val="0"/>
        <w:spacing w:after="0"/>
        <w:ind w:left="0" w:firstLine="851"/>
        <w:jc w:val="both"/>
      </w:pPr>
      <w:r>
        <w:t xml:space="preserve">14. </w:t>
      </w:r>
      <w:r w:rsidR="00B70AC8">
        <w:t>Įstaigos</w:t>
      </w:r>
      <w:r w:rsidR="00B70AC8" w:rsidRPr="006D2727">
        <w:t xml:space="preserve"> veiklos tiksla</w:t>
      </w:r>
      <w:r w:rsidR="006E4C93">
        <w:t xml:space="preserve">s </w:t>
      </w:r>
      <w:r w:rsidR="00F5122C">
        <w:t>–</w:t>
      </w:r>
      <w:r w:rsidR="00B3659E">
        <w:t xml:space="preserve"> </w:t>
      </w:r>
      <w:r w:rsidR="00B70AC8">
        <w:t>o</w:t>
      </w:r>
      <w:r w:rsidR="00B70AC8" w:rsidRPr="002E501B">
        <w:t>rganizuoti</w:t>
      </w:r>
      <w:r w:rsidR="00B70AC8">
        <w:t xml:space="preserve"> Panevėžio</w:t>
      </w:r>
      <w:r w:rsidR="00B70AC8" w:rsidRPr="002E501B">
        <w:t xml:space="preserve"> miesto savivaldybės įsteigt</w:t>
      </w:r>
      <w:r w:rsidR="00B70AC8">
        <w:t>iems</w:t>
      </w:r>
      <w:r w:rsidR="00B70AC8" w:rsidRPr="002E501B">
        <w:t xml:space="preserve"> </w:t>
      </w:r>
      <w:r w:rsidR="00B70AC8">
        <w:t xml:space="preserve">viešojo </w:t>
      </w:r>
      <w:r w:rsidR="00B70AC8">
        <w:lastRenderedPageBreak/>
        <w:t>sektoriaus subjektams</w:t>
      </w:r>
      <w:r w:rsidR="00B70AC8" w:rsidRPr="007A6B3D">
        <w:rPr>
          <w:color w:val="000000"/>
          <w:shd w:val="clear" w:color="auto" w:fill="FFFFFF"/>
        </w:rPr>
        <w:t xml:space="preserve"> </w:t>
      </w:r>
      <w:r w:rsidR="00B70AC8">
        <w:rPr>
          <w:color w:val="000000"/>
          <w:shd w:val="clear" w:color="auto" w:fill="FFFFFF"/>
        </w:rPr>
        <w:t xml:space="preserve">(toliau – </w:t>
      </w:r>
      <w:r w:rsidR="00B70AC8" w:rsidRPr="00B2775A">
        <w:rPr>
          <w:color w:val="000000"/>
          <w:shd w:val="clear" w:color="auto" w:fill="FFFFFF"/>
        </w:rPr>
        <w:t>Savivaldybės viešojo sektoriaus subjektai</w:t>
      </w:r>
      <w:r w:rsidR="00B70AC8">
        <w:rPr>
          <w:color w:val="000000"/>
          <w:shd w:val="clear" w:color="auto" w:fill="FFFFFF"/>
        </w:rPr>
        <w:t xml:space="preserve">), </w:t>
      </w:r>
      <w:r w:rsidRPr="00A55731">
        <w:t xml:space="preserve">centralizuotą </w:t>
      </w:r>
      <w:r>
        <w:t>finansinės</w:t>
      </w:r>
      <w:r w:rsidRPr="002E501B">
        <w:t xml:space="preserve"> apskaitos </w:t>
      </w:r>
      <w:r w:rsidR="001724E7">
        <w:t>tvarkymą</w:t>
      </w:r>
      <w:r>
        <w:t>, užtikrinant finansinių operacijų teisėtumą ir finansinės atskaitomybės</w:t>
      </w:r>
      <w:r w:rsidR="006E4C93">
        <w:t xml:space="preserve"> teisingumą, įgyvendinant</w:t>
      </w:r>
      <w:r w:rsidR="00B70AC8">
        <w:rPr>
          <w:color w:val="000000"/>
          <w:shd w:val="clear" w:color="auto" w:fill="FFFFFF"/>
        </w:rPr>
        <w:t xml:space="preserve"> </w:t>
      </w:r>
      <w:r w:rsidR="00B70AC8" w:rsidRPr="00E53F4B">
        <w:rPr>
          <w:color w:val="000000"/>
          <w:shd w:val="clear" w:color="auto" w:fill="FFFFFF"/>
        </w:rPr>
        <w:t xml:space="preserve">Savivaldybės </w:t>
      </w:r>
      <w:r w:rsidR="00B70AC8">
        <w:rPr>
          <w:color w:val="000000"/>
          <w:shd w:val="clear" w:color="auto" w:fill="FFFFFF"/>
        </w:rPr>
        <w:t>viešojo sektoriaus subjektų</w:t>
      </w:r>
      <w:r w:rsidR="00B70AC8" w:rsidRPr="00E53F4B">
        <w:rPr>
          <w:color w:val="000000"/>
          <w:shd w:val="clear" w:color="auto" w:fill="FFFFFF"/>
        </w:rPr>
        <w:t xml:space="preserve"> politiką biudžeto</w:t>
      </w:r>
      <w:r w:rsidR="006E4C93">
        <w:rPr>
          <w:color w:val="000000"/>
          <w:shd w:val="clear" w:color="auto" w:fill="FFFFFF"/>
        </w:rPr>
        <w:t xml:space="preserve"> vykdymo</w:t>
      </w:r>
      <w:r w:rsidR="00B70AC8" w:rsidRPr="00E53F4B">
        <w:rPr>
          <w:color w:val="000000"/>
          <w:shd w:val="clear" w:color="auto" w:fill="FFFFFF"/>
        </w:rPr>
        <w:t>, finansų valdymo</w:t>
      </w:r>
      <w:r w:rsidR="006E4C93">
        <w:rPr>
          <w:color w:val="000000"/>
          <w:shd w:val="clear" w:color="auto" w:fill="FFFFFF"/>
        </w:rPr>
        <w:t>,</w:t>
      </w:r>
      <w:r w:rsidR="00B70AC8" w:rsidRPr="00E53F4B">
        <w:rPr>
          <w:color w:val="000000"/>
          <w:shd w:val="clear" w:color="auto" w:fill="FFFFFF"/>
        </w:rPr>
        <w:t xml:space="preserve"> apskaitos ir mokesčių klausimai</w:t>
      </w:r>
      <w:r w:rsidR="00B70AC8">
        <w:rPr>
          <w:color w:val="000000"/>
          <w:shd w:val="clear" w:color="auto" w:fill="FFFFFF"/>
        </w:rPr>
        <w:t>s</w:t>
      </w:r>
      <w:r w:rsidR="00F5122C">
        <w:rPr>
          <w:color w:val="000000"/>
          <w:shd w:val="clear" w:color="auto" w:fill="FFFFFF"/>
        </w:rPr>
        <w:t>.</w:t>
      </w:r>
    </w:p>
    <w:p w14:paraId="333E55AF" w14:textId="64563A04" w:rsidR="006E4C93" w:rsidRDefault="00B3659E" w:rsidP="00A124A9">
      <w:pPr>
        <w:ind w:firstLine="851"/>
        <w:jc w:val="both"/>
        <w:rPr>
          <w:color w:val="000000"/>
          <w:shd w:val="clear" w:color="auto" w:fill="FFFFFF"/>
        </w:rPr>
      </w:pPr>
      <w:r>
        <w:rPr>
          <w:color w:val="000000"/>
          <w:shd w:val="clear" w:color="auto" w:fill="FFFFFF"/>
        </w:rPr>
        <w:t>1</w:t>
      </w:r>
      <w:r w:rsidR="006E4C93">
        <w:rPr>
          <w:color w:val="000000"/>
          <w:shd w:val="clear" w:color="auto" w:fill="FFFFFF"/>
        </w:rPr>
        <w:t>5</w:t>
      </w:r>
      <w:r w:rsidR="00F5122C">
        <w:rPr>
          <w:color w:val="000000"/>
          <w:shd w:val="clear" w:color="auto" w:fill="FFFFFF"/>
        </w:rPr>
        <w:t>.</w:t>
      </w:r>
      <w:r w:rsidR="006E4C93">
        <w:rPr>
          <w:color w:val="000000"/>
          <w:shd w:val="clear" w:color="auto" w:fill="FFFFFF"/>
        </w:rPr>
        <w:t xml:space="preserve"> Įstaigos uždaviniai:</w:t>
      </w:r>
    </w:p>
    <w:p w14:paraId="0CB643E1" w14:textId="25C8D1F4" w:rsidR="00B70AC8" w:rsidRPr="002E501B" w:rsidRDefault="006E4C93" w:rsidP="00A124A9">
      <w:pPr>
        <w:ind w:firstLine="851"/>
        <w:jc w:val="both"/>
      </w:pPr>
      <w:r>
        <w:rPr>
          <w:color w:val="000000"/>
          <w:shd w:val="clear" w:color="auto" w:fill="FFFFFF"/>
        </w:rPr>
        <w:t>15</w:t>
      </w:r>
      <w:r w:rsidR="00B3659E">
        <w:rPr>
          <w:color w:val="000000"/>
          <w:shd w:val="clear" w:color="auto" w:fill="FFFFFF"/>
        </w:rPr>
        <w:t>.</w:t>
      </w:r>
      <w:r>
        <w:rPr>
          <w:color w:val="000000"/>
          <w:shd w:val="clear" w:color="auto" w:fill="FFFFFF"/>
        </w:rPr>
        <w:t>1</w:t>
      </w:r>
      <w:r w:rsidR="00F5122C">
        <w:rPr>
          <w:color w:val="000000"/>
          <w:shd w:val="clear" w:color="auto" w:fill="FFFFFF"/>
        </w:rPr>
        <w:t>.</w:t>
      </w:r>
      <w:r w:rsidR="00B3659E">
        <w:rPr>
          <w:color w:val="000000"/>
          <w:shd w:val="clear" w:color="auto" w:fill="FFFFFF"/>
        </w:rPr>
        <w:t xml:space="preserve"> </w:t>
      </w:r>
      <w:r w:rsidR="001724E7">
        <w:rPr>
          <w:color w:val="000000"/>
          <w:shd w:val="clear" w:color="auto" w:fill="FFFFFF"/>
        </w:rPr>
        <w:t>tvarkyti</w:t>
      </w:r>
      <w:r w:rsidR="00B70AC8">
        <w:rPr>
          <w:color w:val="000000"/>
          <w:shd w:val="clear" w:color="auto" w:fill="FFFFFF"/>
        </w:rPr>
        <w:t xml:space="preserve"> </w:t>
      </w:r>
      <w:r>
        <w:rPr>
          <w:color w:val="000000"/>
          <w:shd w:val="clear" w:color="auto" w:fill="FFFFFF"/>
        </w:rPr>
        <w:t>finansin</w:t>
      </w:r>
      <w:r w:rsidR="001724E7">
        <w:rPr>
          <w:color w:val="000000"/>
          <w:shd w:val="clear" w:color="auto" w:fill="FFFFFF"/>
        </w:rPr>
        <w:t>ę</w:t>
      </w:r>
      <w:r w:rsidR="00B70AC8">
        <w:rPr>
          <w:color w:val="000000"/>
          <w:shd w:val="clear" w:color="auto" w:fill="FFFFFF"/>
        </w:rPr>
        <w:t xml:space="preserve"> apskait</w:t>
      </w:r>
      <w:r w:rsidR="001724E7">
        <w:rPr>
          <w:color w:val="000000"/>
          <w:shd w:val="clear" w:color="auto" w:fill="FFFFFF"/>
        </w:rPr>
        <w:t>ą</w:t>
      </w:r>
      <w:r w:rsidR="00B70AC8">
        <w:rPr>
          <w:color w:val="000000"/>
          <w:shd w:val="clear" w:color="auto" w:fill="FFFFFF"/>
        </w:rPr>
        <w:t xml:space="preserve"> </w:t>
      </w:r>
      <w:r>
        <w:rPr>
          <w:color w:val="000000"/>
          <w:shd w:val="clear" w:color="auto" w:fill="FFFFFF"/>
        </w:rPr>
        <w:t>Savivaldybės viešojo sektoriaus subjektams, laikantis teisės aktų reikalavimų</w:t>
      </w:r>
      <w:r w:rsidR="00B70AC8">
        <w:rPr>
          <w:color w:val="000000"/>
          <w:shd w:val="clear" w:color="auto" w:fill="FFFFFF"/>
        </w:rPr>
        <w:t>;</w:t>
      </w:r>
    </w:p>
    <w:p w14:paraId="0CB643E2" w14:textId="242B3FF4" w:rsidR="00B70AC8" w:rsidRPr="006D2727" w:rsidRDefault="00B3659E" w:rsidP="00A124A9">
      <w:pPr>
        <w:ind w:firstLine="851"/>
        <w:jc w:val="both"/>
      </w:pPr>
      <w:r>
        <w:rPr>
          <w:color w:val="000000"/>
          <w:shd w:val="clear" w:color="auto" w:fill="FFFFFF"/>
        </w:rPr>
        <w:t>1</w:t>
      </w:r>
      <w:r w:rsidR="006E4C93">
        <w:rPr>
          <w:color w:val="000000"/>
          <w:shd w:val="clear" w:color="auto" w:fill="FFFFFF"/>
        </w:rPr>
        <w:t>5</w:t>
      </w:r>
      <w:r>
        <w:rPr>
          <w:color w:val="000000"/>
          <w:shd w:val="clear" w:color="auto" w:fill="FFFFFF"/>
        </w:rPr>
        <w:t>.</w:t>
      </w:r>
      <w:r w:rsidR="006E4C93">
        <w:rPr>
          <w:color w:val="000000"/>
          <w:shd w:val="clear" w:color="auto" w:fill="FFFFFF"/>
        </w:rPr>
        <w:t>2</w:t>
      </w:r>
      <w:r w:rsidR="00F5122C">
        <w:rPr>
          <w:color w:val="000000"/>
          <w:shd w:val="clear" w:color="auto" w:fill="FFFFFF"/>
        </w:rPr>
        <w:t>.</w:t>
      </w:r>
      <w:r>
        <w:rPr>
          <w:color w:val="000000"/>
          <w:shd w:val="clear" w:color="auto" w:fill="FFFFFF"/>
        </w:rPr>
        <w:t xml:space="preserve"> </w:t>
      </w:r>
      <w:r w:rsidR="00B70AC8" w:rsidRPr="00E53F4B">
        <w:rPr>
          <w:color w:val="000000"/>
          <w:shd w:val="clear" w:color="auto" w:fill="FFFFFF"/>
        </w:rPr>
        <w:t xml:space="preserve">užtikrinti </w:t>
      </w:r>
      <w:r w:rsidR="006E4C93">
        <w:rPr>
          <w:color w:val="000000"/>
          <w:shd w:val="clear" w:color="auto" w:fill="FFFFFF"/>
        </w:rPr>
        <w:t xml:space="preserve">teisingą </w:t>
      </w:r>
      <w:r w:rsidR="00B70AC8" w:rsidRPr="00E53F4B">
        <w:rPr>
          <w:color w:val="000000"/>
          <w:shd w:val="clear" w:color="auto" w:fill="FFFFFF"/>
        </w:rPr>
        <w:t>fina</w:t>
      </w:r>
      <w:r w:rsidR="00B70AC8">
        <w:rPr>
          <w:color w:val="000000"/>
          <w:shd w:val="clear" w:color="auto" w:fill="FFFFFF"/>
        </w:rPr>
        <w:t>n</w:t>
      </w:r>
      <w:r w:rsidR="00B70AC8" w:rsidRPr="00590E1D">
        <w:rPr>
          <w:color w:val="000000"/>
          <w:shd w:val="clear" w:color="auto" w:fill="FFFFFF"/>
        </w:rPr>
        <w:t>sinių</w:t>
      </w:r>
      <w:r w:rsidR="006E4C93">
        <w:rPr>
          <w:color w:val="000000"/>
          <w:shd w:val="clear" w:color="auto" w:fill="FFFFFF"/>
        </w:rPr>
        <w:t>, biudžeto vykdymo ir kitų ataskaitų parengimą ir pateikimą Savivaldybės viešojo sektoriaus subjektams ir steigėjui teisės aktų nustatyta tvarka ir terminais</w:t>
      </w:r>
      <w:r w:rsidR="00B70AC8" w:rsidRPr="006D2727">
        <w:t>;</w:t>
      </w:r>
    </w:p>
    <w:p w14:paraId="63F5C5FA" w14:textId="2A4143F7" w:rsidR="00B3659E" w:rsidRDefault="00B3659E" w:rsidP="00A124A9">
      <w:pPr>
        <w:ind w:firstLine="851"/>
        <w:jc w:val="both"/>
        <w:rPr>
          <w:color w:val="000000"/>
          <w:shd w:val="clear" w:color="auto" w:fill="FFFFFF"/>
        </w:rPr>
      </w:pPr>
      <w:r>
        <w:rPr>
          <w:color w:val="000000"/>
          <w:shd w:val="clear" w:color="auto" w:fill="FFFFFF"/>
        </w:rPr>
        <w:t>1</w:t>
      </w:r>
      <w:r w:rsidR="006E4C93">
        <w:rPr>
          <w:color w:val="000000"/>
          <w:shd w:val="clear" w:color="auto" w:fill="FFFFFF"/>
        </w:rPr>
        <w:t>5</w:t>
      </w:r>
      <w:r>
        <w:rPr>
          <w:color w:val="000000"/>
          <w:shd w:val="clear" w:color="auto" w:fill="FFFFFF"/>
        </w:rPr>
        <w:t>.</w:t>
      </w:r>
      <w:r w:rsidR="006E4C93">
        <w:rPr>
          <w:color w:val="000000"/>
          <w:shd w:val="clear" w:color="auto" w:fill="FFFFFF"/>
        </w:rPr>
        <w:t>3</w:t>
      </w:r>
      <w:r w:rsidR="00F5122C">
        <w:rPr>
          <w:color w:val="000000"/>
          <w:shd w:val="clear" w:color="auto" w:fill="FFFFFF"/>
        </w:rPr>
        <w:t>.</w:t>
      </w:r>
      <w:r>
        <w:rPr>
          <w:color w:val="000000"/>
          <w:shd w:val="clear" w:color="auto" w:fill="FFFFFF"/>
        </w:rPr>
        <w:t xml:space="preserve"> </w:t>
      </w:r>
      <w:r w:rsidR="006E4C93">
        <w:rPr>
          <w:color w:val="000000"/>
          <w:shd w:val="clear" w:color="auto" w:fill="FFFFFF"/>
        </w:rPr>
        <w:t>užtikrinti teisingą darbo užmokesčio apskaičiavimą ir išmokėjimą laiku Savivaldybės viešojo sektoriaus subjektų darbuotojams;</w:t>
      </w:r>
    </w:p>
    <w:p w14:paraId="2B167309" w14:textId="24D929C8" w:rsidR="006E4C93" w:rsidRPr="001724E7" w:rsidRDefault="006E4C93" w:rsidP="00A124A9">
      <w:pPr>
        <w:ind w:firstLine="851"/>
        <w:jc w:val="both"/>
        <w:rPr>
          <w:color w:val="000000"/>
          <w:shd w:val="clear" w:color="auto" w:fill="FFFFFF"/>
        </w:rPr>
      </w:pPr>
      <w:r w:rsidRPr="001724E7">
        <w:rPr>
          <w:color w:val="000000"/>
          <w:shd w:val="clear" w:color="auto" w:fill="FFFFFF"/>
        </w:rPr>
        <w:t>15.4</w:t>
      </w:r>
      <w:r w:rsidR="00F5122C">
        <w:rPr>
          <w:color w:val="000000"/>
          <w:shd w:val="clear" w:color="auto" w:fill="FFFFFF"/>
        </w:rPr>
        <w:t>.</w:t>
      </w:r>
      <w:r w:rsidRPr="001724E7">
        <w:rPr>
          <w:color w:val="000000"/>
          <w:shd w:val="clear" w:color="auto" w:fill="FFFFFF"/>
        </w:rPr>
        <w:t xml:space="preserve"> užtikrinti teisingą Savivaldybės viešojo sektoriaus subjektų mokestinių prievolių apskaičiavimą, deklaravimą ir mokėjimą laiku, atsižvelgiant į mokesčių </w:t>
      </w:r>
      <w:r w:rsidR="00C6392D" w:rsidRPr="001724E7">
        <w:rPr>
          <w:color w:val="000000"/>
          <w:shd w:val="clear" w:color="auto" w:fill="FFFFFF"/>
        </w:rPr>
        <w:t>teisės aktų reikalavimus;</w:t>
      </w:r>
    </w:p>
    <w:p w14:paraId="082DEA83" w14:textId="3A24A956" w:rsidR="00C6392D" w:rsidRPr="001724E7" w:rsidRDefault="00C6392D" w:rsidP="00A124A9">
      <w:pPr>
        <w:ind w:firstLine="851"/>
        <w:jc w:val="both"/>
      </w:pPr>
      <w:r w:rsidRPr="001724E7">
        <w:rPr>
          <w:color w:val="000000"/>
          <w:shd w:val="clear" w:color="auto" w:fill="FFFFFF"/>
        </w:rPr>
        <w:t>15.5</w:t>
      </w:r>
      <w:r w:rsidR="00F5122C">
        <w:rPr>
          <w:color w:val="000000"/>
          <w:shd w:val="clear" w:color="auto" w:fill="FFFFFF"/>
        </w:rPr>
        <w:t>.</w:t>
      </w:r>
      <w:r w:rsidRPr="001724E7">
        <w:rPr>
          <w:color w:val="000000"/>
          <w:shd w:val="clear" w:color="auto" w:fill="FFFFFF"/>
        </w:rPr>
        <w:t xml:space="preserve"> reguliariai teikti informaciją Savivaldybės viešojo sektoriaus subjektams apie įstaigos finansinę padėtį, biudžeto vykdymą ir kitas svarbias finansines operacijas, siekiant užtikrinti tinkamas sąlygas sprendimams priimti.</w:t>
      </w:r>
    </w:p>
    <w:p w14:paraId="0CB643E4" w14:textId="2B810D41" w:rsidR="00B70AC8" w:rsidRPr="00385A81" w:rsidRDefault="00B3659E" w:rsidP="00A124A9">
      <w:pPr>
        <w:ind w:firstLine="851"/>
        <w:jc w:val="both"/>
      </w:pPr>
      <w:r w:rsidRPr="00385A81">
        <w:t>1</w:t>
      </w:r>
      <w:r w:rsidR="00C6392D" w:rsidRPr="00385A81">
        <w:t>6</w:t>
      </w:r>
      <w:r w:rsidRPr="00385A81">
        <w:t xml:space="preserve">. </w:t>
      </w:r>
      <w:r w:rsidR="00B70AC8" w:rsidRPr="00385A81">
        <w:t xml:space="preserve">Įgyvendindama </w:t>
      </w:r>
      <w:r w:rsidR="00C6392D" w:rsidRPr="00385A81">
        <w:t>uždavinius</w:t>
      </w:r>
      <w:r w:rsidR="00B70AC8" w:rsidRPr="00385A81">
        <w:t>, Įstaiga atlieka šias funkcijas:</w:t>
      </w:r>
    </w:p>
    <w:p w14:paraId="733BD78E" w14:textId="10E63542" w:rsidR="00A43D62" w:rsidRPr="001724E7" w:rsidRDefault="00A43D62" w:rsidP="00A124A9">
      <w:pPr>
        <w:tabs>
          <w:tab w:val="left" w:pos="1680"/>
        </w:tabs>
        <w:ind w:firstLine="851"/>
        <w:jc w:val="both"/>
        <w:rPr>
          <w:shd w:val="clear" w:color="auto" w:fill="FFFFFF"/>
        </w:rPr>
      </w:pPr>
      <w:r w:rsidRPr="001724E7">
        <w:rPr>
          <w:shd w:val="clear" w:color="auto" w:fill="FFFFFF"/>
        </w:rPr>
        <w:t>16.1</w:t>
      </w:r>
      <w:r w:rsidR="00F5122C">
        <w:rPr>
          <w:shd w:val="clear" w:color="auto" w:fill="FFFFFF"/>
        </w:rPr>
        <w:t>.</w:t>
      </w:r>
      <w:r w:rsidRPr="001724E7">
        <w:rPr>
          <w:shd w:val="clear" w:color="auto" w:fill="FFFFFF"/>
        </w:rPr>
        <w:t xml:space="preserve"> parenka Savivaldybės viešojo sektoriaus subjektų apskaitos politiką, ūkinių operacijų registravimo ir vertinimo taisykles, jas tvirtina ir įgyvendina, sudaro ir tvirtina sąskaitų planą, sudaro didžiąją knygą ir kitų apskaitos registrų formas, turinį ir skaičių;</w:t>
      </w:r>
    </w:p>
    <w:p w14:paraId="7D470B1C" w14:textId="6A95D2C1" w:rsidR="00A43D62" w:rsidRPr="001724E7" w:rsidRDefault="00A43D62" w:rsidP="00A124A9">
      <w:pPr>
        <w:tabs>
          <w:tab w:val="left" w:pos="1680"/>
        </w:tabs>
        <w:ind w:firstLine="851"/>
        <w:jc w:val="both"/>
        <w:rPr>
          <w:shd w:val="clear" w:color="auto" w:fill="FFFFFF"/>
        </w:rPr>
      </w:pPr>
      <w:r w:rsidRPr="001724E7">
        <w:rPr>
          <w:shd w:val="clear" w:color="auto" w:fill="FFFFFF"/>
        </w:rPr>
        <w:t>16.2</w:t>
      </w:r>
      <w:r w:rsidR="00F5122C">
        <w:rPr>
          <w:shd w:val="clear" w:color="auto" w:fill="FFFFFF"/>
        </w:rPr>
        <w:t>.</w:t>
      </w:r>
      <w:r w:rsidRPr="001724E7">
        <w:rPr>
          <w:shd w:val="clear" w:color="auto" w:fill="FFFFFF"/>
        </w:rPr>
        <w:t xml:space="preserve"> tvarko finansinę apskaitą pagal Finansinės apskaitos įstatymo ir kitų teisės aktų, reglamentuojančių finansinę apskaitą, reikalavimus;</w:t>
      </w:r>
    </w:p>
    <w:p w14:paraId="0F4FE902" w14:textId="10C335A5" w:rsidR="00A43D62" w:rsidRPr="001724E7" w:rsidRDefault="00A43D62" w:rsidP="00A124A9">
      <w:pPr>
        <w:tabs>
          <w:tab w:val="left" w:pos="1680"/>
        </w:tabs>
        <w:ind w:firstLine="851"/>
        <w:jc w:val="both"/>
        <w:rPr>
          <w:shd w:val="clear" w:color="auto" w:fill="FFFFFF"/>
        </w:rPr>
      </w:pPr>
      <w:r w:rsidRPr="001724E7">
        <w:rPr>
          <w:shd w:val="clear" w:color="auto" w:fill="FFFFFF"/>
        </w:rPr>
        <w:t>16.3</w:t>
      </w:r>
      <w:r w:rsidR="00F5122C">
        <w:rPr>
          <w:shd w:val="clear" w:color="auto" w:fill="FFFFFF"/>
        </w:rPr>
        <w:t>.</w:t>
      </w:r>
      <w:r w:rsidRPr="001724E7">
        <w:rPr>
          <w:shd w:val="clear" w:color="auto" w:fill="FFFFFF"/>
        </w:rPr>
        <w:t xml:space="preserve"> atlieka turto, įsipareigojimų ir finansavimo sumų inventorizaciją ir rezultatus perduoda Savivaldybės viešojo sektoriaus subjektams;</w:t>
      </w:r>
    </w:p>
    <w:p w14:paraId="0CB643F1" w14:textId="2BEDB443" w:rsidR="00B70AC8" w:rsidRPr="001724E7" w:rsidRDefault="00A43D62" w:rsidP="00A124A9">
      <w:pPr>
        <w:tabs>
          <w:tab w:val="left" w:pos="1680"/>
        </w:tabs>
        <w:ind w:firstLine="851"/>
        <w:jc w:val="both"/>
        <w:rPr>
          <w:shd w:val="clear" w:color="auto" w:fill="FFFFFF"/>
        </w:rPr>
      </w:pPr>
      <w:r w:rsidRPr="001724E7">
        <w:rPr>
          <w:shd w:val="clear" w:color="auto" w:fill="FFFFFF"/>
        </w:rPr>
        <w:t>16.4</w:t>
      </w:r>
      <w:r w:rsidR="00F5122C">
        <w:rPr>
          <w:shd w:val="clear" w:color="auto" w:fill="FFFFFF"/>
        </w:rPr>
        <w:t>.</w:t>
      </w:r>
      <w:r w:rsidRPr="001724E7">
        <w:rPr>
          <w:shd w:val="clear" w:color="auto" w:fill="FFFFFF"/>
        </w:rPr>
        <w:t xml:space="preserve"> rengia finansinių, biudžeto vykdymo ataskaitų rinkinius ir kitas teisės aktuose, reglamentuojančiuose centralizuotos finansinės apskaitos atlikimą, ir sutartyse su Savivaldybės viešojo sektoriaus subjektais nurodytas ataskaitas;</w:t>
      </w:r>
    </w:p>
    <w:p w14:paraId="0115E4E3" w14:textId="006CF66F" w:rsidR="00A43D62" w:rsidRPr="001724E7" w:rsidRDefault="00A43D62" w:rsidP="00A124A9">
      <w:pPr>
        <w:tabs>
          <w:tab w:val="left" w:pos="1680"/>
        </w:tabs>
        <w:ind w:firstLine="851"/>
        <w:jc w:val="both"/>
        <w:rPr>
          <w:shd w:val="clear" w:color="auto" w:fill="FFFFFF"/>
        </w:rPr>
      </w:pPr>
      <w:r w:rsidRPr="001724E7">
        <w:rPr>
          <w:shd w:val="clear" w:color="auto" w:fill="FFFFFF"/>
        </w:rPr>
        <w:t>16.5</w:t>
      </w:r>
      <w:r w:rsidR="00F5122C">
        <w:rPr>
          <w:shd w:val="clear" w:color="auto" w:fill="FFFFFF"/>
        </w:rPr>
        <w:t>.</w:t>
      </w:r>
      <w:r w:rsidRPr="001724E7">
        <w:rPr>
          <w:shd w:val="clear" w:color="auto" w:fill="FFFFFF"/>
        </w:rPr>
        <w:t xml:space="preserve"> pasirašo finansų ir biudžeto vykdymo ataskaitų rinkinius ir kitas ataskaitas, </w:t>
      </w:r>
      <w:r w:rsidR="00F5122C" w:rsidRPr="001724E7">
        <w:rPr>
          <w:shd w:val="clear" w:color="auto" w:fill="FFFFFF"/>
        </w:rPr>
        <w:t xml:space="preserve">nurodytas </w:t>
      </w:r>
      <w:r w:rsidRPr="001724E7">
        <w:rPr>
          <w:shd w:val="clear" w:color="auto" w:fill="FFFFFF"/>
        </w:rPr>
        <w:t>Viešojo sektoriaus atskaitomybės įstatyme</w:t>
      </w:r>
      <w:r w:rsidR="00F5122C">
        <w:rPr>
          <w:shd w:val="clear" w:color="auto" w:fill="FFFFFF"/>
        </w:rPr>
        <w:t>,</w:t>
      </w:r>
      <w:r w:rsidRPr="001724E7">
        <w:rPr>
          <w:shd w:val="clear" w:color="auto" w:fill="FFFFFF"/>
        </w:rPr>
        <w:t xml:space="preserve"> teikia juos pasirašyti Savivaldybės viešojo sektoriaus subjektams;</w:t>
      </w:r>
    </w:p>
    <w:p w14:paraId="203D3E57" w14:textId="2E054EF2" w:rsidR="00A43D62" w:rsidRPr="001724E7" w:rsidRDefault="00A43D62" w:rsidP="00A124A9">
      <w:pPr>
        <w:tabs>
          <w:tab w:val="left" w:pos="1680"/>
        </w:tabs>
        <w:ind w:firstLine="851"/>
        <w:jc w:val="both"/>
      </w:pPr>
      <w:r w:rsidRPr="001724E7">
        <w:t>16.6</w:t>
      </w:r>
      <w:r w:rsidR="00F5122C">
        <w:t>.</w:t>
      </w:r>
      <w:r w:rsidRPr="001724E7">
        <w:t xml:space="preserve"> </w:t>
      </w:r>
      <w:r w:rsidR="00F5122C">
        <w:t>skelbia</w:t>
      </w:r>
      <w:r w:rsidRPr="001724E7">
        <w:t xml:space="preserve"> </w:t>
      </w:r>
      <w:r w:rsidR="00E00333" w:rsidRPr="001724E7">
        <w:t>finansinių ataskaitų rinkinių informaciją Viešojo sektoriaus apskaitos ir ataskaitų konsolidavimo informacin</w:t>
      </w:r>
      <w:r w:rsidR="00F5122C">
        <w:t xml:space="preserve">ėje </w:t>
      </w:r>
      <w:r w:rsidR="00E00333" w:rsidRPr="001724E7">
        <w:t>sistem</w:t>
      </w:r>
      <w:r w:rsidR="00F5122C">
        <w:t>oje</w:t>
      </w:r>
      <w:r w:rsidR="00E00333" w:rsidRPr="001724E7">
        <w:t>, atlieka tarpusavio derinimo operacijas;</w:t>
      </w:r>
    </w:p>
    <w:p w14:paraId="1ED7E5FA" w14:textId="4F389E74" w:rsidR="00E00333" w:rsidRPr="001724E7" w:rsidRDefault="00E00333" w:rsidP="00A124A9">
      <w:pPr>
        <w:tabs>
          <w:tab w:val="left" w:pos="1680"/>
        </w:tabs>
        <w:ind w:firstLine="851"/>
        <w:jc w:val="both"/>
      </w:pPr>
      <w:r w:rsidRPr="001724E7">
        <w:t>16.7</w:t>
      </w:r>
      <w:r w:rsidR="00F5122C">
        <w:t>.</w:t>
      </w:r>
      <w:r w:rsidRPr="001724E7">
        <w:t xml:space="preserve"> teikia ataskaitų rinkinius ir kitas ataskaitas steigėjui, Savivaldybės viešojo sektoriaus subjektams ir teisės aktuose nurodytoms institucijoms, laikydamas</w:t>
      </w:r>
      <w:r w:rsidR="00F5122C">
        <w:t>i</w:t>
      </w:r>
      <w:r w:rsidRPr="001724E7">
        <w:t xml:space="preserve"> viešojo sektoriaus apskaitą reglamentuojančiuose teisės aktuose nustatytos tvarkos ir terminų;</w:t>
      </w:r>
    </w:p>
    <w:p w14:paraId="164A08ED" w14:textId="36883D15" w:rsidR="00E00333" w:rsidRPr="001724E7" w:rsidRDefault="00E00333" w:rsidP="00A124A9">
      <w:pPr>
        <w:tabs>
          <w:tab w:val="left" w:pos="1680"/>
        </w:tabs>
        <w:ind w:firstLine="851"/>
        <w:jc w:val="both"/>
      </w:pPr>
      <w:r w:rsidRPr="001724E7">
        <w:t>16.8</w:t>
      </w:r>
      <w:r w:rsidR="00F5122C">
        <w:t>.</w:t>
      </w:r>
      <w:r w:rsidRPr="001724E7">
        <w:t xml:space="preserve"> užtikrina tinkamą Savivaldybės viešojo sektoriaus subjektų darbuotojų darbo užmokesčio, gyventojų pajamų mokesčio, valstybinio socialinio draudimo, kitų įmokų apskaičiavimą ir įgyvendina mokesčių mokėjimo prievolę</w:t>
      </w:r>
      <w:r w:rsidR="00F5122C">
        <w:t>,</w:t>
      </w:r>
      <w:r w:rsidRPr="001724E7">
        <w:t xml:space="preserve"> teikia mokesčių administratoriams informaciją jų nustatyta forma, tvarka ir terminais; </w:t>
      </w:r>
    </w:p>
    <w:p w14:paraId="0456242A" w14:textId="2501C547" w:rsidR="00E00333" w:rsidRPr="001724E7" w:rsidRDefault="00E00333" w:rsidP="00A124A9">
      <w:pPr>
        <w:tabs>
          <w:tab w:val="left" w:pos="1680"/>
        </w:tabs>
        <w:ind w:firstLine="851"/>
        <w:jc w:val="both"/>
      </w:pPr>
      <w:r w:rsidRPr="001724E7">
        <w:t>16.9</w:t>
      </w:r>
      <w:r w:rsidR="00F5122C">
        <w:t>.</w:t>
      </w:r>
      <w:r w:rsidRPr="001724E7">
        <w:t xml:space="preserve"> vykdo Savivaldybės viešojo sektoriaus subjektų atsiskaitymus su prekių </w:t>
      </w:r>
      <w:r w:rsidR="00F5122C" w:rsidRPr="001724E7">
        <w:t xml:space="preserve">tiekėjais </w:t>
      </w:r>
      <w:r w:rsidRPr="001724E7">
        <w:t>ir paslaugų</w:t>
      </w:r>
      <w:r w:rsidR="00F5122C">
        <w:t xml:space="preserve"> teikėjais</w:t>
      </w:r>
      <w:r w:rsidRPr="001724E7">
        <w:t>, rangovais, įstaigomis, organizacijomis ir fiziniais asmenimis, rengia deklaracijas ir teikia mokesčių administratoriams informaciją jų nustatyta forma, tvarka ir terminais;</w:t>
      </w:r>
    </w:p>
    <w:p w14:paraId="46F22995" w14:textId="75A98CBD" w:rsidR="00E00333" w:rsidRPr="001724E7" w:rsidRDefault="00E00333" w:rsidP="00A124A9">
      <w:pPr>
        <w:tabs>
          <w:tab w:val="left" w:pos="1680"/>
        </w:tabs>
        <w:ind w:firstLine="851"/>
        <w:jc w:val="both"/>
      </w:pPr>
      <w:r w:rsidRPr="001724E7">
        <w:t>16.10</w:t>
      </w:r>
      <w:r w:rsidR="00F5122C">
        <w:t>.</w:t>
      </w:r>
      <w:r w:rsidRPr="001724E7">
        <w:t xml:space="preserve"> atlieka vidaus kontrolę, laikydamasi Lietuvos Respublikos vidaus kontrolės ir vidaus audito įstatyme nustatytų reikalavimų;</w:t>
      </w:r>
    </w:p>
    <w:p w14:paraId="0CDE34B3" w14:textId="04893130" w:rsidR="00710A0B" w:rsidRPr="001724E7" w:rsidRDefault="00710A0B" w:rsidP="00A124A9">
      <w:pPr>
        <w:tabs>
          <w:tab w:val="left" w:pos="1680"/>
        </w:tabs>
        <w:ind w:firstLine="851"/>
        <w:jc w:val="both"/>
      </w:pPr>
      <w:r w:rsidRPr="001724E7">
        <w:t>16.1</w:t>
      </w:r>
      <w:r w:rsidR="00385A81" w:rsidRPr="001724E7">
        <w:t>1</w:t>
      </w:r>
      <w:r w:rsidR="00F5122C">
        <w:t>.</w:t>
      </w:r>
      <w:r w:rsidRPr="001724E7">
        <w:t xml:space="preserve"> atlieka kitas Lietuvos Respublikos įstatymais, kitais teisės aktais ir vidaus teisės aktais nustatytas finansinės apskaitos tvarkymo funkcijas.</w:t>
      </w:r>
    </w:p>
    <w:p w14:paraId="6C9E1638" w14:textId="1F13CAD5" w:rsidR="00876935" w:rsidRPr="00FF07B6" w:rsidRDefault="0033726B" w:rsidP="00A124A9">
      <w:pPr>
        <w:tabs>
          <w:tab w:val="left" w:pos="1680"/>
        </w:tabs>
        <w:ind w:firstLine="851"/>
        <w:jc w:val="both"/>
      </w:pPr>
      <w:r>
        <w:t xml:space="preserve">17. </w:t>
      </w:r>
      <w:r w:rsidR="00876935">
        <w:t>Įstaiga gali atlikti kitas funkcijas, kurios neprieštarauja Lietuvos Respublikos įstatymams ir kitiems teisės aktams.</w:t>
      </w:r>
    </w:p>
    <w:p w14:paraId="788DEEAF" w14:textId="77777777" w:rsidR="0033726B" w:rsidRDefault="0033726B" w:rsidP="00A124A9">
      <w:pPr>
        <w:tabs>
          <w:tab w:val="left" w:pos="1680"/>
        </w:tabs>
        <w:ind w:firstLine="851"/>
        <w:jc w:val="both"/>
        <w:rPr>
          <w:shd w:val="clear" w:color="auto" w:fill="FFFFFF"/>
        </w:rPr>
      </w:pPr>
      <w:r>
        <w:rPr>
          <w:color w:val="000000"/>
          <w:shd w:val="clear" w:color="auto" w:fill="FFFFFF"/>
        </w:rPr>
        <w:t xml:space="preserve">18. </w:t>
      </w:r>
      <w:r w:rsidRPr="00BA2E04">
        <w:rPr>
          <w:color w:val="000000"/>
          <w:shd w:val="clear" w:color="auto" w:fill="FFFFFF"/>
        </w:rPr>
        <w:t>Įstaigos darbuotojai, vykdydami savo funkcijas, finansų kontrolę</w:t>
      </w:r>
      <w:r w:rsidRPr="00EE5403">
        <w:rPr>
          <w:color w:val="C00000"/>
          <w:shd w:val="clear" w:color="auto" w:fill="FFFFFF"/>
        </w:rPr>
        <w:t xml:space="preserve"> </w:t>
      </w:r>
      <w:r w:rsidRPr="00BA2E04">
        <w:rPr>
          <w:color w:val="000000"/>
          <w:shd w:val="clear" w:color="auto" w:fill="FFFFFF"/>
        </w:rPr>
        <w:t>atlieka</w:t>
      </w:r>
      <w:r w:rsidRPr="00EE5403">
        <w:rPr>
          <w:color w:val="C00000"/>
          <w:shd w:val="clear" w:color="auto" w:fill="FFFFFF"/>
        </w:rPr>
        <w:t xml:space="preserve"> </w:t>
      </w:r>
      <w:r w:rsidRPr="00E23C1A">
        <w:rPr>
          <w:shd w:val="clear" w:color="auto" w:fill="FFFFFF"/>
        </w:rPr>
        <w:t>teisės aktų nustatyta tvarka.</w:t>
      </w:r>
    </w:p>
    <w:p w14:paraId="1C0E2999" w14:textId="77777777" w:rsidR="00E00333" w:rsidRPr="00A43D62" w:rsidRDefault="00E00333" w:rsidP="00A43D62">
      <w:pPr>
        <w:tabs>
          <w:tab w:val="left" w:pos="1680"/>
        </w:tabs>
        <w:ind w:firstLine="1134"/>
        <w:jc w:val="both"/>
        <w:rPr>
          <w:b/>
          <w:bCs/>
        </w:rPr>
      </w:pPr>
    </w:p>
    <w:p w14:paraId="0CB643F2" w14:textId="77777777" w:rsidR="00B70AC8" w:rsidRDefault="00B70AC8" w:rsidP="00B70AC8">
      <w:pPr>
        <w:pStyle w:val="Antrat1"/>
      </w:pPr>
      <w:r w:rsidRPr="006D2727">
        <w:lastRenderedPageBreak/>
        <w:t>III</w:t>
      </w:r>
      <w:r>
        <w:t xml:space="preserve"> SKYRIUS</w:t>
      </w:r>
    </w:p>
    <w:p w14:paraId="0CB643F3" w14:textId="77777777" w:rsidR="00B70AC8" w:rsidRPr="006D2727" w:rsidRDefault="00B70AC8" w:rsidP="00B70AC8">
      <w:pPr>
        <w:pStyle w:val="Antrat1"/>
      </w:pPr>
      <w:r>
        <w:t>SAVININKO</w:t>
      </w:r>
      <w:r w:rsidRPr="006D2727">
        <w:t xml:space="preserve"> TEISES IR PAREIGAS ĮGYVENDINANČIOS INSTITUCIJOS KOMPETENCIJA</w:t>
      </w:r>
    </w:p>
    <w:p w14:paraId="664BC515" w14:textId="77777777" w:rsidR="00E72C21" w:rsidRDefault="00E72C21" w:rsidP="00E72C21">
      <w:pPr>
        <w:tabs>
          <w:tab w:val="left" w:pos="1680"/>
        </w:tabs>
        <w:ind w:left="1985"/>
        <w:jc w:val="both"/>
      </w:pPr>
    </w:p>
    <w:p w14:paraId="0CB643F5" w14:textId="4E118AF0" w:rsidR="00B70AC8" w:rsidRDefault="00E72C21" w:rsidP="00256B08">
      <w:pPr>
        <w:tabs>
          <w:tab w:val="left" w:pos="1680"/>
        </w:tabs>
        <w:ind w:firstLine="851"/>
        <w:jc w:val="both"/>
      </w:pPr>
      <w:r>
        <w:t>1</w:t>
      </w:r>
      <w:r w:rsidR="0033726B">
        <w:t>9</w:t>
      </w:r>
      <w:r>
        <w:t>.</w:t>
      </w:r>
      <w:r w:rsidR="00710A0B">
        <w:t xml:space="preserve"> Įstaigos savininko teises ir pareigas įgyvendinančios institucijos – mero kompetencija</w:t>
      </w:r>
      <w:r w:rsidR="00B70AC8">
        <w:t>:</w:t>
      </w:r>
    </w:p>
    <w:p w14:paraId="5BFB0ACE" w14:textId="65E286EF" w:rsidR="00710A0B" w:rsidRDefault="00710A0B" w:rsidP="00256B08">
      <w:pPr>
        <w:tabs>
          <w:tab w:val="left" w:pos="1680"/>
        </w:tabs>
        <w:ind w:firstLine="851"/>
        <w:jc w:val="both"/>
      </w:pPr>
      <w:r>
        <w:t>1</w:t>
      </w:r>
      <w:r w:rsidR="0033726B">
        <w:t>9</w:t>
      </w:r>
      <w:r>
        <w:t>.1</w:t>
      </w:r>
      <w:r w:rsidR="00256B08">
        <w:t>.</w:t>
      </w:r>
      <w:r>
        <w:t xml:space="preserve"> priimti į pareigas ir atleisti iš jų Įstaigos direktorių, įgyvendinti kitas funkcijas, susijusias su Įstaigos direktoriaus darbo santykiais, Lietuvos Respublikos darbo kodekso ir kitų teisės aktų nustatyta tvarka;</w:t>
      </w:r>
    </w:p>
    <w:p w14:paraId="6E0781B5" w14:textId="3E5F6627" w:rsidR="00710A0B" w:rsidRDefault="00710A0B" w:rsidP="00256B08">
      <w:pPr>
        <w:tabs>
          <w:tab w:val="left" w:pos="1680"/>
        </w:tabs>
        <w:ind w:firstLine="851"/>
        <w:jc w:val="both"/>
      </w:pPr>
      <w:r>
        <w:t>1</w:t>
      </w:r>
      <w:r w:rsidR="0033726B">
        <w:t>9</w:t>
      </w:r>
      <w:r>
        <w:t>.2</w:t>
      </w:r>
      <w:r w:rsidR="00256B08">
        <w:t>.</w:t>
      </w:r>
      <w:r>
        <w:t xml:space="preserve"> kitos jo kompetencijai teisės aktais priskirtos pareigos ir teisės, būtinos Įstaigos veiklai užtikrinti.</w:t>
      </w:r>
    </w:p>
    <w:p w14:paraId="781CD277" w14:textId="2E0B1D5A" w:rsidR="00710A0B" w:rsidRDefault="0033726B" w:rsidP="00256B08">
      <w:pPr>
        <w:tabs>
          <w:tab w:val="left" w:pos="1680"/>
        </w:tabs>
        <w:ind w:firstLine="851"/>
        <w:jc w:val="both"/>
      </w:pPr>
      <w:r>
        <w:t>20</w:t>
      </w:r>
      <w:r w:rsidR="00710A0B">
        <w:t>. Įstaigos savininko teises ir pareigas įgyvendinančios institucijos – Savivaldybės tarybos kompetencija:</w:t>
      </w:r>
    </w:p>
    <w:p w14:paraId="0CB643F6" w14:textId="0AFE0B45" w:rsidR="00B70AC8" w:rsidRPr="006D2727" w:rsidRDefault="0033726B" w:rsidP="00256B08">
      <w:pPr>
        <w:tabs>
          <w:tab w:val="left" w:pos="1680"/>
          <w:tab w:val="num" w:pos="2552"/>
        </w:tabs>
        <w:ind w:firstLine="851"/>
        <w:jc w:val="both"/>
      </w:pPr>
      <w:r>
        <w:t>20</w:t>
      </w:r>
      <w:r w:rsidR="00710A0B">
        <w:t>.1</w:t>
      </w:r>
      <w:r w:rsidR="00256B08">
        <w:t>.</w:t>
      </w:r>
      <w:r w:rsidR="00E72C21">
        <w:t xml:space="preserve"> </w:t>
      </w:r>
      <w:r w:rsidR="00B70AC8" w:rsidRPr="006D2727">
        <w:t>tvirtin</w:t>
      </w:r>
      <w:r w:rsidR="00256B08">
        <w:t>ti</w:t>
      </w:r>
      <w:r w:rsidR="00B70AC8" w:rsidRPr="006D2727">
        <w:t xml:space="preserve"> </w:t>
      </w:r>
      <w:r w:rsidR="00B70AC8">
        <w:t>Įstaigos</w:t>
      </w:r>
      <w:r w:rsidR="00B70AC8" w:rsidRPr="006D2727">
        <w:t xml:space="preserve"> nuostatus</w:t>
      </w:r>
      <w:r w:rsidR="001A2438">
        <w:t xml:space="preserve"> mero teikimu</w:t>
      </w:r>
      <w:r w:rsidR="00B70AC8" w:rsidRPr="006D2727">
        <w:t>;</w:t>
      </w:r>
    </w:p>
    <w:p w14:paraId="0CB643F8" w14:textId="4F030FC3" w:rsidR="00B70AC8" w:rsidRPr="006D2727" w:rsidRDefault="0033726B" w:rsidP="00256B08">
      <w:pPr>
        <w:tabs>
          <w:tab w:val="left" w:pos="1680"/>
          <w:tab w:val="num" w:pos="2552"/>
        </w:tabs>
        <w:ind w:firstLine="851"/>
        <w:jc w:val="both"/>
      </w:pPr>
      <w:r>
        <w:t>20</w:t>
      </w:r>
      <w:r w:rsidR="00E72C21">
        <w:t>.2</w:t>
      </w:r>
      <w:r w:rsidR="00256B08">
        <w:t>.</w:t>
      </w:r>
      <w:r w:rsidR="00E72C21">
        <w:t xml:space="preserve"> </w:t>
      </w:r>
      <w:r w:rsidR="00B70AC8" w:rsidRPr="006D2727">
        <w:t>skir</w:t>
      </w:r>
      <w:r w:rsidR="00256B08">
        <w:t>ti</w:t>
      </w:r>
      <w:r w:rsidR="00B70AC8" w:rsidRPr="006D2727">
        <w:t xml:space="preserve"> Savivaldybės biudžeto asignavimus;</w:t>
      </w:r>
    </w:p>
    <w:p w14:paraId="0CB643F9" w14:textId="43808BEF" w:rsidR="00B70AC8" w:rsidRPr="006D2727" w:rsidRDefault="0033726B" w:rsidP="00256B08">
      <w:pPr>
        <w:tabs>
          <w:tab w:val="left" w:pos="1680"/>
          <w:tab w:val="num" w:pos="2552"/>
        </w:tabs>
        <w:ind w:firstLine="851"/>
        <w:jc w:val="both"/>
      </w:pPr>
      <w:r>
        <w:t>20</w:t>
      </w:r>
      <w:r w:rsidR="00E72C21">
        <w:t>.3</w:t>
      </w:r>
      <w:r w:rsidR="00256B08">
        <w:t>.</w:t>
      </w:r>
      <w:r w:rsidR="00E72C21">
        <w:t xml:space="preserve"> </w:t>
      </w:r>
      <w:r w:rsidR="00B70AC8" w:rsidRPr="006D2727">
        <w:t>priim</w:t>
      </w:r>
      <w:r w:rsidR="00256B08">
        <w:t>ti</w:t>
      </w:r>
      <w:r w:rsidR="00B70AC8" w:rsidRPr="006D2727">
        <w:t xml:space="preserve"> sprendimus dėl </w:t>
      </w:r>
      <w:r w:rsidR="00B70AC8">
        <w:t>Įstaigos</w:t>
      </w:r>
      <w:r w:rsidR="00B70AC8" w:rsidRPr="006D2727">
        <w:t xml:space="preserve"> filialų ir padalinių steigimo, perkėlimo ar jų veiklos nutraukimo;</w:t>
      </w:r>
    </w:p>
    <w:p w14:paraId="0CB643FA" w14:textId="2DC0B2DE" w:rsidR="00B70AC8" w:rsidRPr="006D2727" w:rsidRDefault="0033726B" w:rsidP="00256B08">
      <w:pPr>
        <w:tabs>
          <w:tab w:val="left" w:pos="1680"/>
          <w:tab w:val="num" w:pos="2552"/>
        </w:tabs>
        <w:ind w:firstLine="851"/>
        <w:jc w:val="both"/>
      </w:pPr>
      <w:r>
        <w:t>20</w:t>
      </w:r>
      <w:r w:rsidR="00E72C21">
        <w:t>.4</w:t>
      </w:r>
      <w:r w:rsidR="00256B08">
        <w:t>.</w:t>
      </w:r>
      <w:r w:rsidR="00E72C21">
        <w:t xml:space="preserve"> </w:t>
      </w:r>
      <w:r w:rsidR="00B70AC8" w:rsidRPr="006D2727">
        <w:t>priim</w:t>
      </w:r>
      <w:r w:rsidR="00256B08">
        <w:t>ti</w:t>
      </w:r>
      <w:r w:rsidR="00B70AC8" w:rsidRPr="006D2727">
        <w:t xml:space="preserve"> sprendimus dėl </w:t>
      </w:r>
      <w:r w:rsidR="00B70AC8">
        <w:t>Įstaigos</w:t>
      </w:r>
      <w:r w:rsidR="00B70AC8" w:rsidRPr="006D2727">
        <w:t xml:space="preserve"> buveinės pakeitimo, </w:t>
      </w:r>
      <w:r w:rsidR="00B70AC8">
        <w:t xml:space="preserve">Įstaigos pertvarkymo, </w:t>
      </w:r>
      <w:r w:rsidR="00B70AC8" w:rsidRPr="006D2727">
        <w:t xml:space="preserve">reorganizavimo ar likvidavimo, </w:t>
      </w:r>
      <w:r w:rsidR="00256B08" w:rsidRPr="006D2727">
        <w:t>skir</w:t>
      </w:r>
      <w:r w:rsidR="00256B08">
        <w:t>ti</w:t>
      </w:r>
      <w:r w:rsidR="00256B08" w:rsidRPr="006D2727">
        <w:t xml:space="preserve"> </w:t>
      </w:r>
      <w:r w:rsidR="00B70AC8" w:rsidRPr="006D2727">
        <w:t>ir atlei</w:t>
      </w:r>
      <w:r w:rsidR="00256B08">
        <w:t>sti</w:t>
      </w:r>
      <w:r w:rsidR="00B70AC8" w:rsidRPr="006D2727">
        <w:t xml:space="preserve"> likvidatorių arba sudar</w:t>
      </w:r>
      <w:r w:rsidR="00256B08">
        <w:t>yti</w:t>
      </w:r>
      <w:r w:rsidR="00B70AC8" w:rsidRPr="006D2727">
        <w:t xml:space="preserve"> likvidacinę komisiją ir nutrauk</w:t>
      </w:r>
      <w:r w:rsidR="00256B08">
        <w:t>ti</w:t>
      </w:r>
      <w:r w:rsidR="00B70AC8" w:rsidRPr="006D2727">
        <w:t xml:space="preserve"> jos įgaliojimus;</w:t>
      </w:r>
    </w:p>
    <w:p w14:paraId="0CB643FB" w14:textId="00C1198E" w:rsidR="00B70AC8" w:rsidRPr="006D2727" w:rsidRDefault="0033726B" w:rsidP="00256B08">
      <w:pPr>
        <w:tabs>
          <w:tab w:val="left" w:pos="1680"/>
          <w:tab w:val="num" w:pos="2552"/>
        </w:tabs>
        <w:ind w:firstLine="851"/>
        <w:jc w:val="both"/>
      </w:pPr>
      <w:r>
        <w:t>20</w:t>
      </w:r>
      <w:r w:rsidR="00E72C21">
        <w:t>.5</w:t>
      </w:r>
      <w:r w:rsidR="00256B08">
        <w:t>.</w:t>
      </w:r>
      <w:r w:rsidR="00E72C21">
        <w:t xml:space="preserve"> </w:t>
      </w:r>
      <w:r w:rsidR="00B70AC8" w:rsidRPr="006D2727">
        <w:t>spr</w:t>
      </w:r>
      <w:r w:rsidR="00256B08">
        <w:t>ęsti</w:t>
      </w:r>
      <w:r w:rsidR="00B70AC8" w:rsidRPr="006D2727">
        <w:t xml:space="preserve"> kitus Lietuvos Respublikos įstatymų ir kitų teisės aktų Savininko kompetencijai priskirtus </w:t>
      </w:r>
      <w:r w:rsidR="00B70AC8">
        <w:t xml:space="preserve">Įstaigos </w:t>
      </w:r>
      <w:r w:rsidR="00B70AC8" w:rsidRPr="006D2727">
        <w:t>veiklos klausimus.</w:t>
      </w:r>
    </w:p>
    <w:p w14:paraId="0CB643FC" w14:textId="77777777" w:rsidR="00B70AC8" w:rsidRPr="006D2727" w:rsidRDefault="00B70AC8" w:rsidP="00B70AC8">
      <w:pPr>
        <w:widowControl w:val="0"/>
        <w:autoSpaceDE w:val="0"/>
        <w:autoSpaceDN w:val="0"/>
        <w:adjustRightInd w:val="0"/>
        <w:ind w:firstLine="720"/>
        <w:jc w:val="center"/>
      </w:pPr>
    </w:p>
    <w:p w14:paraId="0CB643FD" w14:textId="77777777" w:rsidR="00B70AC8" w:rsidRDefault="00B70AC8" w:rsidP="00B70AC8">
      <w:pPr>
        <w:pStyle w:val="Antrat1"/>
      </w:pPr>
      <w:r w:rsidRPr="006D2727">
        <w:t>IV</w:t>
      </w:r>
      <w:r>
        <w:t xml:space="preserve"> SKYRIUS</w:t>
      </w:r>
    </w:p>
    <w:p w14:paraId="0CB643FE" w14:textId="77777777" w:rsidR="00B70AC8" w:rsidRDefault="00B70AC8" w:rsidP="00B70AC8">
      <w:pPr>
        <w:pStyle w:val="Antrat1"/>
      </w:pPr>
      <w:r>
        <w:t>ĮSTAIGOS</w:t>
      </w:r>
      <w:r w:rsidRPr="006D2727">
        <w:t xml:space="preserve"> TEISĖS IR PAREIGOS</w:t>
      </w:r>
    </w:p>
    <w:p w14:paraId="0CB643FF" w14:textId="77777777" w:rsidR="00B70AC8" w:rsidRPr="005E32C8" w:rsidRDefault="00B70AC8" w:rsidP="00B70AC8"/>
    <w:p w14:paraId="0CB64400" w14:textId="70D7A7AC" w:rsidR="00B70AC8" w:rsidRPr="006D2727" w:rsidRDefault="0033726B" w:rsidP="00256B08">
      <w:pPr>
        <w:tabs>
          <w:tab w:val="left" w:pos="1680"/>
          <w:tab w:val="num" w:pos="1985"/>
        </w:tabs>
        <w:ind w:firstLine="851"/>
        <w:jc w:val="both"/>
      </w:pPr>
      <w:r>
        <w:t>21</w:t>
      </w:r>
      <w:r w:rsidR="00E72C21">
        <w:t xml:space="preserve">. </w:t>
      </w:r>
      <w:r w:rsidR="00B70AC8">
        <w:t xml:space="preserve">Įstaiga </w:t>
      </w:r>
      <w:r w:rsidR="00B70AC8" w:rsidRPr="006D2727">
        <w:t>turi teisę:</w:t>
      </w:r>
    </w:p>
    <w:p w14:paraId="0CB64401" w14:textId="1C4870CA" w:rsidR="00B70AC8" w:rsidRPr="006D2727" w:rsidRDefault="0033726B" w:rsidP="00256B08">
      <w:pPr>
        <w:tabs>
          <w:tab w:val="num" w:pos="2345"/>
        </w:tabs>
        <w:ind w:firstLine="851"/>
        <w:jc w:val="both"/>
      </w:pPr>
      <w:r>
        <w:t>21</w:t>
      </w:r>
      <w:r w:rsidR="00E72C21">
        <w:t>.1</w:t>
      </w:r>
      <w:r w:rsidR="00256B08">
        <w:t>.</w:t>
      </w:r>
      <w:r w:rsidR="00E72C21">
        <w:t xml:space="preserve"> </w:t>
      </w:r>
      <w:r w:rsidR="00B70AC8" w:rsidRPr="006D2727">
        <w:t>turėti einam</w:t>
      </w:r>
      <w:r w:rsidR="00B70AC8">
        <w:t>ųjų</w:t>
      </w:r>
      <w:r w:rsidR="00B70AC8" w:rsidRPr="006D2727">
        <w:t xml:space="preserve"> nacionalinės ir užsienio valiutos sąskait</w:t>
      </w:r>
      <w:r w:rsidR="00B70AC8">
        <w:t>ų</w:t>
      </w:r>
      <w:r w:rsidR="00B70AC8" w:rsidRPr="006D2727">
        <w:t xml:space="preserve"> viename iš pasirinktų Lietuvos Respublikos bankų;</w:t>
      </w:r>
    </w:p>
    <w:p w14:paraId="0CB64402" w14:textId="1DAAA93F" w:rsidR="00B70AC8" w:rsidRPr="006D2727" w:rsidRDefault="0033726B" w:rsidP="00256B08">
      <w:pPr>
        <w:tabs>
          <w:tab w:val="num" w:pos="2345"/>
        </w:tabs>
        <w:ind w:firstLine="851"/>
        <w:jc w:val="both"/>
      </w:pPr>
      <w:r>
        <w:t>21</w:t>
      </w:r>
      <w:r w:rsidR="00E72C21">
        <w:t>.2</w:t>
      </w:r>
      <w:r w:rsidR="00256B08">
        <w:t>.</w:t>
      </w:r>
      <w:r w:rsidR="00E72C21">
        <w:t xml:space="preserve"> </w:t>
      </w:r>
      <w:r w:rsidR="00B70AC8" w:rsidRPr="006D2727">
        <w:t>įsigyti ilgalaik</w:t>
      </w:r>
      <w:r w:rsidR="00B70AC8">
        <w:t>io</w:t>
      </w:r>
      <w:r w:rsidR="00B70AC8" w:rsidRPr="006D2727">
        <w:t xml:space="preserve"> ir trumpalaik</w:t>
      </w:r>
      <w:r w:rsidR="00B70AC8">
        <w:t>io</w:t>
      </w:r>
      <w:r w:rsidR="00B70AC8" w:rsidRPr="006D2727">
        <w:t xml:space="preserve"> turt</w:t>
      </w:r>
      <w:r w:rsidR="00B70AC8">
        <w:t>o</w:t>
      </w:r>
      <w:r w:rsidR="00B70AC8" w:rsidRPr="006D2727">
        <w:t>, sudaryti sutartis, prisiimti įsipareigojimus;</w:t>
      </w:r>
    </w:p>
    <w:p w14:paraId="0CB64403" w14:textId="372B9B7F" w:rsidR="00B70AC8" w:rsidRPr="006D2727" w:rsidRDefault="0033726B" w:rsidP="00256B08">
      <w:pPr>
        <w:tabs>
          <w:tab w:val="num" w:pos="2345"/>
        </w:tabs>
        <w:ind w:firstLine="851"/>
        <w:jc w:val="both"/>
      </w:pPr>
      <w:r>
        <w:t>21</w:t>
      </w:r>
      <w:r w:rsidR="00E72C21">
        <w:t>.3</w:t>
      </w:r>
      <w:r w:rsidR="00256B08">
        <w:t>.</w:t>
      </w:r>
      <w:r w:rsidR="00E72C21">
        <w:t xml:space="preserve"> </w:t>
      </w:r>
      <w:r w:rsidR="00B70AC8" w:rsidRPr="006D2727">
        <w:t xml:space="preserve">valdyti, naudoti valstybės ar </w:t>
      </w:r>
      <w:r w:rsidR="00B70AC8">
        <w:t>S</w:t>
      </w:r>
      <w:r w:rsidR="00B70AC8" w:rsidRPr="006D2727">
        <w:t xml:space="preserve">avininko patikėjimo teise perduotą turtą ir juo disponuoti </w:t>
      </w:r>
      <w:r w:rsidR="00B70AC8">
        <w:t xml:space="preserve">teisės aktų ir </w:t>
      </w:r>
      <w:r w:rsidR="00B70AC8" w:rsidRPr="006D2727">
        <w:t>Savininko nustatyta tvarka;</w:t>
      </w:r>
    </w:p>
    <w:p w14:paraId="0CB64404" w14:textId="5760296F" w:rsidR="00B70AC8" w:rsidRPr="006D2727" w:rsidRDefault="0033726B" w:rsidP="00256B08">
      <w:pPr>
        <w:tabs>
          <w:tab w:val="num" w:pos="2345"/>
        </w:tabs>
        <w:ind w:firstLine="851"/>
        <w:jc w:val="both"/>
      </w:pPr>
      <w:r>
        <w:t>21</w:t>
      </w:r>
      <w:r w:rsidR="00E72C21">
        <w:t>.4</w:t>
      </w:r>
      <w:r w:rsidR="00256B08">
        <w:t>.</w:t>
      </w:r>
      <w:r w:rsidR="00E72C21">
        <w:t xml:space="preserve"> </w:t>
      </w:r>
      <w:r w:rsidR="00B70AC8" w:rsidRPr="006D2727">
        <w:t>gauti paramą Lietuvos Respublikos labdaros ir paramos įstatymo nustatyta tvarka;</w:t>
      </w:r>
    </w:p>
    <w:p w14:paraId="44E3B680" w14:textId="054F75ED" w:rsidR="00E72C21" w:rsidRDefault="0033726B" w:rsidP="00256B08">
      <w:pPr>
        <w:tabs>
          <w:tab w:val="num" w:pos="2345"/>
        </w:tabs>
        <w:ind w:firstLine="851"/>
        <w:jc w:val="both"/>
      </w:pPr>
      <w:r>
        <w:t>21</w:t>
      </w:r>
      <w:r w:rsidR="00E72C21">
        <w:t>.5</w:t>
      </w:r>
      <w:r w:rsidR="00256B08">
        <w:t>.</w:t>
      </w:r>
      <w:r w:rsidR="00E72C21">
        <w:t xml:space="preserve"> </w:t>
      </w:r>
      <w:r w:rsidR="00B70AC8" w:rsidRPr="006D2727">
        <w:t xml:space="preserve">nustatyti </w:t>
      </w:r>
      <w:r w:rsidR="00B70AC8">
        <w:t>vidaus organizacinę struktūrą</w:t>
      </w:r>
      <w:r>
        <w:t>;</w:t>
      </w:r>
    </w:p>
    <w:p w14:paraId="420E75B7" w14:textId="386685F1" w:rsidR="0033726B" w:rsidRPr="001724E7" w:rsidRDefault="0033726B" w:rsidP="00256B08">
      <w:pPr>
        <w:tabs>
          <w:tab w:val="num" w:pos="2345"/>
        </w:tabs>
        <w:ind w:firstLine="851"/>
        <w:jc w:val="both"/>
      </w:pPr>
      <w:r w:rsidRPr="001724E7">
        <w:t>21.6</w:t>
      </w:r>
      <w:r w:rsidR="00256B08">
        <w:t>.</w:t>
      </w:r>
      <w:r w:rsidRPr="001724E7">
        <w:t xml:space="preserve"> gauti i</w:t>
      </w:r>
      <w:r w:rsidR="00256B08">
        <w:t>š</w:t>
      </w:r>
      <w:r w:rsidRPr="001724E7">
        <w:t xml:space="preserve"> valstybės ir savivaldybių institucijų</w:t>
      </w:r>
      <w:r w:rsidR="00256B08">
        <w:t>,</w:t>
      </w:r>
      <w:r w:rsidRPr="001724E7">
        <w:t xml:space="preserve"> įstaigų informaciją, išvadas, pasiūlymus ir kitokią medžiagą, kurios reikia sprendžiant Įstaigos kompetencijai priskirtus klausimus;</w:t>
      </w:r>
    </w:p>
    <w:p w14:paraId="22CDE01C" w14:textId="419DA7B5" w:rsidR="0033726B" w:rsidRPr="001724E7" w:rsidRDefault="0033726B" w:rsidP="00256B08">
      <w:pPr>
        <w:tabs>
          <w:tab w:val="num" w:pos="2345"/>
        </w:tabs>
        <w:ind w:firstLine="851"/>
        <w:jc w:val="both"/>
      </w:pPr>
      <w:r w:rsidRPr="001724E7">
        <w:t>21.7</w:t>
      </w:r>
      <w:r w:rsidR="00256B08">
        <w:t>.</w:t>
      </w:r>
      <w:r w:rsidRPr="001724E7">
        <w:t xml:space="preserve"> teikti atitinkamoms valstybės ir savivaldybių institucijoms ir įstaigoms pasiūlymus finansinės apskaitos paslaugų teikimo ir kitais klausimais.</w:t>
      </w:r>
    </w:p>
    <w:p w14:paraId="0CB64406" w14:textId="7F75EA22" w:rsidR="00B70AC8" w:rsidRPr="006D2727" w:rsidRDefault="0033726B" w:rsidP="00256B08">
      <w:pPr>
        <w:tabs>
          <w:tab w:val="num" w:pos="2345"/>
        </w:tabs>
        <w:ind w:firstLine="851"/>
        <w:jc w:val="both"/>
      </w:pPr>
      <w:r>
        <w:t>22</w:t>
      </w:r>
      <w:r w:rsidR="00E72C21">
        <w:t xml:space="preserve">. </w:t>
      </w:r>
      <w:r w:rsidR="00B70AC8">
        <w:t>Įstaiga</w:t>
      </w:r>
      <w:r w:rsidR="00B70AC8" w:rsidRPr="006D2727">
        <w:t xml:space="preserve">, įgyvendindama </w:t>
      </w:r>
      <w:r w:rsidR="00B70AC8">
        <w:t xml:space="preserve">jai </w:t>
      </w:r>
      <w:r w:rsidR="00B70AC8" w:rsidRPr="006D2727">
        <w:t>pavestas funkcijas, privalo:</w:t>
      </w:r>
    </w:p>
    <w:p w14:paraId="0CB64407" w14:textId="557F23A5" w:rsidR="00B70AC8" w:rsidRPr="006D2727" w:rsidRDefault="0033726B" w:rsidP="00256B08">
      <w:pPr>
        <w:tabs>
          <w:tab w:val="num" w:pos="2345"/>
        </w:tabs>
        <w:ind w:firstLine="851"/>
        <w:jc w:val="both"/>
      </w:pPr>
      <w:r>
        <w:rPr>
          <w:kern w:val="1"/>
        </w:rPr>
        <w:t>22</w:t>
      </w:r>
      <w:r w:rsidR="00E72C21">
        <w:rPr>
          <w:kern w:val="1"/>
        </w:rPr>
        <w:t>.1</w:t>
      </w:r>
      <w:r w:rsidR="00256B08">
        <w:rPr>
          <w:kern w:val="1"/>
        </w:rPr>
        <w:t>.</w:t>
      </w:r>
      <w:r w:rsidR="00E72C21">
        <w:rPr>
          <w:kern w:val="1"/>
        </w:rPr>
        <w:t xml:space="preserve"> </w:t>
      </w:r>
      <w:r w:rsidR="00B70AC8" w:rsidRPr="006D2727">
        <w:rPr>
          <w:kern w:val="1"/>
        </w:rPr>
        <w:t>vykdyti šiuose nuostatuose nurodytą veiklą;</w:t>
      </w:r>
    </w:p>
    <w:p w14:paraId="0CB64408" w14:textId="098758CC" w:rsidR="00B70AC8" w:rsidRPr="006D2727" w:rsidRDefault="0033726B" w:rsidP="00256B08">
      <w:pPr>
        <w:ind w:firstLine="851"/>
        <w:jc w:val="both"/>
      </w:pPr>
      <w:r>
        <w:rPr>
          <w:spacing w:val="-2"/>
        </w:rPr>
        <w:t>22</w:t>
      </w:r>
      <w:r w:rsidR="00E72C21">
        <w:rPr>
          <w:spacing w:val="-2"/>
        </w:rPr>
        <w:t>.2</w:t>
      </w:r>
      <w:r w:rsidR="00256B08">
        <w:rPr>
          <w:spacing w:val="-2"/>
        </w:rPr>
        <w:t>.</w:t>
      </w:r>
      <w:r w:rsidR="00E72C21">
        <w:rPr>
          <w:spacing w:val="-2"/>
        </w:rPr>
        <w:t xml:space="preserve"> </w:t>
      </w:r>
      <w:r w:rsidR="00B70AC8" w:rsidRPr="006D2727">
        <w:rPr>
          <w:spacing w:val="-2"/>
        </w:rPr>
        <w:t xml:space="preserve">naudoti iš valstybės ir </w:t>
      </w:r>
      <w:r w:rsidR="00B70AC8" w:rsidRPr="00E23C1A">
        <w:rPr>
          <w:spacing w:val="-2"/>
        </w:rPr>
        <w:t xml:space="preserve">(arba) </w:t>
      </w:r>
      <w:r w:rsidR="00B70AC8">
        <w:rPr>
          <w:spacing w:val="-2"/>
        </w:rPr>
        <w:t>s</w:t>
      </w:r>
      <w:r w:rsidR="00B70AC8" w:rsidRPr="00E23C1A">
        <w:rPr>
          <w:spacing w:val="-2"/>
        </w:rPr>
        <w:t xml:space="preserve">avivaldybės </w:t>
      </w:r>
      <w:r w:rsidR="00B70AC8" w:rsidRPr="006D2727">
        <w:rPr>
          <w:spacing w:val="-2"/>
        </w:rPr>
        <w:t>biudžeto gaunamas lėšas tik šiuose nuostatuose nurodytiems tikslams įgyvendinti;</w:t>
      </w:r>
    </w:p>
    <w:p w14:paraId="0CB64409" w14:textId="23D4876D" w:rsidR="00B70AC8" w:rsidRPr="006D2727" w:rsidRDefault="0033726B" w:rsidP="00256B08">
      <w:pPr>
        <w:ind w:firstLine="851"/>
        <w:jc w:val="both"/>
      </w:pPr>
      <w:r>
        <w:rPr>
          <w:kern w:val="1"/>
        </w:rPr>
        <w:t>22</w:t>
      </w:r>
      <w:r w:rsidR="00E72C21">
        <w:rPr>
          <w:kern w:val="1"/>
        </w:rPr>
        <w:t>.3</w:t>
      </w:r>
      <w:r w:rsidR="00256B08">
        <w:rPr>
          <w:kern w:val="1"/>
        </w:rPr>
        <w:t>.</w:t>
      </w:r>
      <w:r w:rsidR="00E72C21">
        <w:rPr>
          <w:kern w:val="1"/>
        </w:rPr>
        <w:t xml:space="preserve"> </w:t>
      </w:r>
      <w:r w:rsidR="00B70AC8" w:rsidRPr="006D2727">
        <w:rPr>
          <w:kern w:val="1"/>
        </w:rPr>
        <w:t>vykdyti įsipareigojimus pagal sudarytas sutartis;</w:t>
      </w:r>
    </w:p>
    <w:p w14:paraId="0CB6440A" w14:textId="17229C8E" w:rsidR="00B70AC8" w:rsidRPr="006D2727" w:rsidRDefault="0033726B" w:rsidP="00256B08">
      <w:pPr>
        <w:widowControl w:val="0"/>
        <w:ind w:firstLine="851"/>
        <w:jc w:val="both"/>
      </w:pPr>
      <w:r>
        <w:rPr>
          <w:spacing w:val="-2"/>
        </w:rPr>
        <w:t>22</w:t>
      </w:r>
      <w:r w:rsidR="00E72C21">
        <w:rPr>
          <w:spacing w:val="-2"/>
        </w:rPr>
        <w:t>.4</w:t>
      </w:r>
      <w:r w:rsidR="00256B08">
        <w:rPr>
          <w:spacing w:val="-2"/>
        </w:rPr>
        <w:t>.</w:t>
      </w:r>
      <w:r w:rsidR="00DF3866">
        <w:rPr>
          <w:spacing w:val="-2"/>
        </w:rPr>
        <w:t xml:space="preserve"> </w:t>
      </w:r>
      <w:r w:rsidR="00B70AC8" w:rsidRPr="006D2727">
        <w:rPr>
          <w:spacing w:val="-2"/>
        </w:rPr>
        <w:t>atsiskaityti už prekes, atliktus darbus ir suteiktas paslaugas teisės akt</w:t>
      </w:r>
      <w:r w:rsidR="00B70AC8">
        <w:rPr>
          <w:spacing w:val="-2"/>
        </w:rPr>
        <w:t>ų nustatyta tvarka</w:t>
      </w:r>
      <w:r w:rsidR="00B70AC8" w:rsidRPr="006D2727">
        <w:rPr>
          <w:spacing w:val="-2"/>
        </w:rPr>
        <w:t>;</w:t>
      </w:r>
    </w:p>
    <w:p w14:paraId="5703F3AC" w14:textId="25DCA8A3" w:rsidR="006D1980" w:rsidRDefault="0033726B" w:rsidP="00256B08">
      <w:pPr>
        <w:ind w:firstLine="851"/>
        <w:jc w:val="both"/>
      </w:pPr>
      <w:r>
        <w:rPr>
          <w:kern w:val="1"/>
        </w:rPr>
        <w:t>22</w:t>
      </w:r>
      <w:r w:rsidR="006D1980">
        <w:t>.</w:t>
      </w:r>
      <w:r>
        <w:t>5</w:t>
      </w:r>
      <w:r w:rsidR="00256B08">
        <w:t>.</w:t>
      </w:r>
      <w:r w:rsidR="006D1980">
        <w:t xml:space="preserve"> </w:t>
      </w:r>
      <w:r w:rsidR="00B70AC8" w:rsidRPr="00E23C1A">
        <w:t>tvarkyti savo ūkinės finansinės veiklos apskaitą, teikti informaciją i</w:t>
      </w:r>
      <w:r w:rsidR="00B70AC8">
        <w:t>r</w:t>
      </w:r>
      <w:r w:rsidR="00B70AC8" w:rsidRPr="00E23C1A">
        <w:t xml:space="preserve"> ataskaitas </w:t>
      </w:r>
      <w:r w:rsidR="00B70AC8">
        <w:t xml:space="preserve">Panevėžio miesto </w:t>
      </w:r>
      <w:r w:rsidR="00B70AC8" w:rsidRPr="00E23C1A">
        <w:t>savivaldybės administracijai ir kitoms institucijoms j</w:t>
      </w:r>
      <w:r w:rsidR="00B70AC8">
        <w:t>ų</w:t>
      </w:r>
      <w:r w:rsidR="00B70AC8" w:rsidRPr="00E23C1A">
        <w:t xml:space="preserve"> teisės aktų nustatyta tvarka ir terminais, garantuoti ataskaitų teisingumą</w:t>
      </w:r>
      <w:r w:rsidR="00B70AC8">
        <w:rPr>
          <w:spacing w:val="-2"/>
        </w:rPr>
        <w:t>.</w:t>
      </w:r>
    </w:p>
    <w:p w14:paraId="0CB6440D" w14:textId="4FD20F2F" w:rsidR="00B70AC8" w:rsidRPr="006D2727" w:rsidRDefault="0033726B" w:rsidP="00256B08">
      <w:pPr>
        <w:ind w:firstLine="851"/>
        <w:jc w:val="both"/>
      </w:pPr>
      <w:r>
        <w:t>23</w:t>
      </w:r>
      <w:r w:rsidR="006D1980">
        <w:t xml:space="preserve">. </w:t>
      </w:r>
      <w:r w:rsidR="00B70AC8">
        <w:t>Įstaiga</w:t>
      </w:r>
      <w:r w:rsidR="00B70AC8" w:rsidRPr="006D2727">
        <w:t xml:space="preserve"> gali turėti kitų </w:t>
      </w:r>
      <w:r w:rsidR="00B70AC8">
        <w:t xml:space="preserve">Lietuvos Respublikos </w:t>
      </w:r>
      <w:r w:rsidR="00B70AC8" w:rsidRPr="006D2727">
        <w:t>įstatymuose ir kituose teisės aktuose nustatytų teisių ir pareigų.</w:t>
      </w:r>
    </w:p>
    <w:p w14:paraId="40C45082" w14:textId="77777777" w:rsidR="00B67250" w:rsidRDefault="00B67250" w:rsidP="00B70AC8">
      <w:pPr>
        <w:tabs>
          <w:tab w:val="left" w:pos="1722"/>
        </w:tabs>
        <w:jc w:val="center"/>
        <w:rPr>
          <w:b/>
        </w:rPr>
      </w:pPr>
    </w:p>
    <w:p w14:paraId="0CB6440F" w14:textId="4CD893C3" w:rsidR="00B70AC8" w:rsidRPr="007A39CB" w:rsidRDefault="00256B08" w:rsidP="00B70AC8">
      <w:pPr>
        <w:tabs>
          <w:tab w:val="left" w:pos="1722"/>
        </w:tabs>
        <w:jc w:val="center"/>
        <w:rPr>
          <w:b/>
        </w:rPr>
      </w:pPr>
      <w:r>
        <w:rPr>
          <w:b/>
        </w:rPr>
        <w:br w:type="column"/>
      </w:r>
      <w:r w:rsidR="00B70AC8" w:rsidRPr="007A39CB">
        <w:rPr>
          <w:b/>
        </w:rPr>
        <w:lastRenderedPageBreak/>
        <w:t>V SKYRIUS</w:t>
      </w:r>
    </w:p>
    <w:p w14:paraId="0CB64410" w14:textId="77777777" w:rsidR="00B70AC8" w:rsidRPr="007A39CB" w:rsidRDefault="00B70AC8" w:rsidP="00B70AC8">
      <w:pPr>
        <w:tabs>
          <w:tab w:val="left" w:pos="1722"/>
        </w:tabs>
        <w:jc w:val="center"/>
        <w:rPr>
          <w:b/>
        </w:rPr>
      </w:pPr>
      <w:r w:rsidRPr="007A39CB">
        <w:rPr>
          <w:b/>
        </w:rPr>
        <w:t>ĮSTAIGOS VALDYMAS</w:t>
      </w:r>
    </w:p>
    <w:p w14:paraId="62DC67AC" w14:textId="77777777" w:rsidR="006D1980" w:rsidRPr="007A39CB" w:rsidRDefault="006D1980" w:rsidP="006D1980">
      <w:pPr>
        <w:tabs>
          <w:tab w:val="left" w:pos="1568"/>
        </w:tabs>
        <w:ind w:left="1985" w:hanging="851"/>
        <w:jc w:val="both"/>
      </w:pPr>
    </w:p>
    <w:p w14:paraId="0CB64412" w14:textId="1AE05155" w:rsidR="00B70AC8" w:rsidRPr="000C568E" w:rsidRDefault="006D1980" w:rsidP="00256B08">
      <w:pPr>
        <w:tabs>
          <w:tab w:val="left" w:pos="1568"/>
        </w:tabs>
        <w:ind w:firstLine="851"/>
        <w:jc w:val="both"/>
        <w:rPr>
          <w:strike/>
        </w:rPr>
      </w:pPr>
      <w:r w:rsidRPr="007A39CB">
        <w:t>2</w:t>
      </w:r>
      <w:r w:rsidR="00385A81">
        <w:t>4</w:t>
      </w:r>
      <w:r w:rsidRPr="007A39CB">
        <w:t xml:space="preserve">. </w:t>
      </w:r>
      <w:r w:rsidR="00B70AC8" w:rsidRPr="007A39CB">
        <w:t>Įstaigai vadovauja direktorius</w:t>
      </w:r>
      <w:r w:rsidR="000C568E">
        <w:t xml:space="preserve">. </w:t>
      </w:r>
      <w:r w:rsidR="000C568E" w:rsidRPr="001724E7">
        <w:t>Įstaigos vadovo priėmimo į pareigas ir atleidimo iš jų tvark</w:t>
      </w:r>
      <w:r w:rsidR="00876935">
        <w:t>a</w:t>
      </w:r>
      <w:r w:rsidR="000C568E" w:rsidRPr="001724E7">
        <w:t xml:space="preserve"> nustatyta Biudžetinių įstaigų įstatyme ir šio įstatymo įgyvendinamuosiuose teisės aktuose.</w:t>
      </w:r>
    </w:p>
    <w:p w14:paraId="0CB64413" w14:textId="5329CEF3" w:rsidR="00B70AC8" w:rsidRPr="007A39CB" w:rsidRDefault="006D1980" w:rsidP="00256B08">
      <w:pPr>
        <w:tabs>
          <w:tab w:val="left" w:pos="1568"/>
        </w:tabs>
        <w:ind w:firstLine="851"/>
        <w:jc w:val="both"/>
      </w:pPr>
      <w:r w:rsidRPr="007A39CB">
        <w:t>2</w:t>
      </w:r>
      <w:r w:rsidR="00385A81">
        <w:t>5</w:t>
      </w:r>
      <w:r w:rsidRPr="007A39CB">
        <w:t xml:space="preserve">. </w:t>
      </w:r>
      <w:r w:rsidR="00B70AC8" w:rsidRPr="007A39CB">
        <w:t>Įstaigos direktorius:</w:t>
      </w:r>
    </w:p>
    <w:p w14:paraId="0CB64414" w14:textId="25AD3172" w:rsidR="00B70AC8" w:rsidRPr="007A39CB" w:rsidRDefault="006D1980" w:rsidP="00256B08">
      <w:pPr>
        <w:tabs>
          <w:tab w:val="left" w:pos="1722"/>
        </w:tabs>
        <w:ind w:firstLine="851"/>
        <w:jc w:val="both"/>
      </w:pPr>
      <w:r w:rsidRPr="007A39CB">
        <w:t>2</w:t>
      </w:r>
      <w:r w:rsidR="00385A81">
        <w:t>5</w:t>
      </w:r>
      <w:r w:rsidRPr="007A39CB">
        <w:t>.1</w:t>
      </w:r>
      <w:r w:rsidR="00256B08">
        <w:t>.</w:t>
      </w:r>
      <w:r w:rsidRPr="007A39CB">
        <w:t xml:space="preserve"> </w:t>
      </w:r>
      <w:r w:rsidR="00B70AC8" w:rsidRPr="007A39CB">
        <w:t>organizuoja Įstaigos darbą;</w:t>
      </w:r>
    </w:p>
    <w:p w14:paraId="0CB64415" w14:textId="004EA302" w:rsidR="00B70AC8" w:rsidRPr="007A39CB" w:rsidRDefault="006D1980" w:rsidP="00256B08">
      <w:pPr>
        <w:tabs>
          <w:tab w:val="left" w:pos="1722"/>
        </w:tabs>
        <w:ind w:firstLine="851"/>
        <w:jc w:val="both"/>
      </w:pPr>
      <w:r w:rsidRPr="007A39CB">
        <w:t>2</w:t>
      </w:r>
      <w:r w:rsidR="00385A81">
        <w:t>5</w:t>
      </w:r>
      <w:r w:rsidRPr="007A39CB">
        <w:t>.2</w:t>
      </w:r>
      <w:r w:rsidR="00256B08">
        <w:t>.</w:t>
      </w:r>
      <w:r w:rsidRPr="007A39CB">
        <w:t xml:space="preserve"> </w:t>
      </w:r>
      <w:r w:rsidR="00B70AC8" w:rsidRPr="007A39CB">
        <w:t>užtikrina, kad Įstaigos veikloje būtų laikomasi įstatymų, kitų teisės aktų ir šių nuostatų reikalavimų;</w:t>
      </w:r>
    </w:p>
    <w:p w14:paraId="0CB64416" w14:textId="436FF3C2" w:rsidR="00B70AC8" w:rsidRPr="007A39CB" w:rsidRDefault="006D1980" w:rsidP="00256B08">
      <w:pPr>
        <w:tabs>
          <w:tab w:val="left" w:pos="1722"/>
        </w:tabs>
        <w:ind w:firstLine="851"/>
        <w:jc w:val="both"/>
      </w:pPr>
      <w:r w:rsidRPr="007A39CB">
        <w:t>2</w:t>
      </w:r>
      <w:r w:rsidR="00385A81">
        <w:t>5</w:t>
      </w:r>
      <w:r w:rsidRPr="007A39CB">
        <w:t>.3</w:t>
      </w:r>
      <w:r w:rsidR="00256B08">
        <w:t>.</w:t>
      </w:r>
      <w:r w:rsidRPr="007A39CB">
        <w:t xml:space="preserve"> </w:t>
      </w:r>
      <w:r w:rsidR="00B70AC8" w:rsidRPr="007A39CB">
        <w:t>tvirtina Įstaigos pajamų ir išlaidų sąmatas;</w:t>
      </w:r>
    </w:p>
    <w:p w14:paraId="0CB64417" w14:textId="083E23C8" w:rsidR="00B70AC8" w:rsidRPr="007A39CB" w:rsidRDefault="006D1980" w:rsidP="00256B08">
      <w:pPr>
        <w:tabs>
          <w:tab w:val="left" w:pos="1722"/>
        </w:tabs>
        <w:ind w:firstLine="851"/>
        <w:jc w:val="both"/>
      </w:pPr>
      <w:r w:rsidRPr="007A39CB">
        <w:t>2</w:t>
      </w:r>
      <w:r w:rsidR="00385A81">
        <w:t>5</w:t>
      </w:r>
      <w:r w:rsidRPr="007A39CB">
        <w:t>.4</w:t>
      </w:r>
      <w:r w:rsidR="00256B08">
        <w:t>.</w:t>
      </w:r>
      <w:r w:rsidRPr="007A39CB">
        <w:t xml:space="preserve"> </w:t>
      </w:r>
      <w:r w:rsidR="007A39CB">
        <w:t>nevirš</w:t>
      </w:r>
      <w:r w:rsidR="00256B08">
        <w:t>ydamas</w:t>
      </w:r>
      <w:r w:rsidR="007A39CB">
        <w:t xml:space="preserve"> darbo užmokesčio fondui skirtų lėšų nustat</w:t>
      </w:r>
      <w:r w:rsidR="006901F1">
        <w:t>o</w:t>
      </w:r>
      <w:r w:rsidR="007A39CB">
        <w:t xml:space="preserve"> Įstaigos struktūr</w:t>
      </w:r>
      <w:r w:rsidR="00876935">
        <w:t>ą</w:t>
      </w:r>
      <w:r w:rsidR="007A39CB">
        <w:t xml:space="preserve"> ir </w:t>
      </w:r>
      <w:r w:rsidR="00876935">
        <w:t xml:space="preserve">darbuotojų </w:t>
      </w:r>
      <w:r w:rsidR="007A39CB">
        <w:t>pareigybių sąrašą;</w:t>
      </w:r>
    </w:p>
    <w:p w14:paraId="0CB64418" w14:textId="17668A96" w:rsidR="00B70AC8" w:rsidRPr="007A39CB" w:rsidRDefault="006D1980" w:rsidP="00256B08">
      <w:pPr>
        <w:tabs>
          <w:tab w:val="left" w:pos="1722"/>
        </w:tabs>
        <w:ind w:firstLine="851"/>
        <w:jc w:val="both"/>
      </w:pPr>
      <w:r w:rsidRPr="007A39CB">
        <w:t>2</w:t>
      </w:r>
      <w:r w:rsidR="00385A81">
        <w:t>5</w:t>
      </w:r>
      <w:r w:rsidRPr="007A39CB">
        <w:t>.5</w:t>
      </w:r>
      <w:r w:rsidR="00256B08">
        <w:t>.</w:t>
      </w:r>
      <w:r w:rsidRPr="007A39CB">
        <w:t xml:space="preserve"> </w:t>
      </w:r>
      <w:r w:rsidR="007A39CB" w:rsidRPr="007A39CB">
        <w:t>tvirtina Įstaigos veiklos planavimo dokumentus</w:t>
      </w:r>
      <w:r w:rsidR="007A39CB">
        <w:t>,</w:t>
      </w:r>
      <w:r w:rsidR="00B70AC8" w:rsidRPr="007A39CB">
        <w:t xml:space="preserve"> Įstaigos vidaus darbo tvarkos taisykles, struktūrinių padalinių nuostatus, darbuotojų pareigybių aprašymus, nustato darbuotojų </w:t>
      </w:r>
      <w:r w:rsidR="006901F1">
        <w:t>darbo apmokėjimo sistemą</w:t>
      </w:r>
      <w:r w:rsidR="00B70AC8" w:rsidRPr="007A39CB">
        <w:t>;</w:t>
      </w:r>
    </w:p>
    <w:p w14:paraId="0CB64419" w14:textId="39286D79" w:rsidR="00B70AC8" w:rsidRPr="007A39CB" w:rsidRDefault="006D1980" w:rsidP="00256B08">
      <w:pPr>
        <w:tabs>
          <w:tab w:val="left" w:pos="1722"/>
        </w:tabs>
        <w:ind w:firstLine="851"/>
        <w:jc w:val="both"/>
      </w:pPr>
      <w:r w:rsidRPr="007A39CB">
        <w:t>2</w:t>
      </w:r>
      <w:r w:rsidR="00385A81">
        <w:t>5</w:t>
      </w:r>
      <w:r w:rsidRPr="007A39CB">
        <w:t>.6</w:t>
      </w:r>
      <w:r w:rsidR="00256B08">
        <w:t>.</w:t>
      </w:r>
      <w:r w:rsidRPr="007A39CB">
        <w:t xml:space="preserve"> </w:t>
      </w:r>
      <w:r w:rsidR="00B70AC8" w:rsidRPr="007A39CB">
        <w:t>teisės aktų nustatyta tvarka priima į darbą ir atleidžia iš jo Įstaigos darbuotojus, skatina juos;</w:t>
      </w:r>
    </w:p>
    <w:p w14:paraId="0CB6441A" w14:textId="1A66AD79" w:rsidR="00B70AC8" w:rsidRPr="007A39CB" w:rsidRDefault="006D1980" w:rsidP="00256B08">
      <w:pPr>
        <w:tabs>
          <w:tab w:val="left" w:pos="1722"/>
        </w:tabs>
        <w:ind w:firstLine="851"/>
        <w:jc w:val="both"/>
      </w:pPr>
      <w:r w:rsidRPr="007A39CB">
        <w:t>2</w:t>
      </w:r>
      <w:r w:rsidR="00385A81">
        <w:t>5</w:t>
      </w:r>
      <w:r w:rsidRPr="007A39CB">
        <w:t>.7</w:t>
      </w:r>
      <w:r w:rsidR="00256B08">
        <w:t>.</w:t>
      </w:r>
      <w:r w:rsidRPr="007A39CB">
        <w:t xml:space="preserve"> </w:t>
      </w:r>
      <w:r w:rsidR="00B70AC8" w:rsidRPr="007A39CB">
        <w:t>rūpinasi Įstaigos darbuotojų profesinės ir dalykinės kvalifikacijos kėlimu, sprendžia jų vykimo į seminarus, kursus, mokymus galimybes ir apmokėjimo klausimus;</w:t>
      </w:r>
    </w:p>
    <w:p w14:paraId="0CB6441B" w14:textId="2861BAAA" w:rsidR="00B70AC8" w:rsidRDefault="006D1980" w:rsidP="00256B08">
      <w:pPr>
        <w:tabs>
          <w:tab w:val="left" w:pos="1722"/>
        </w:tabs>
        <w:ind w:firstLine="851"/>
        <w:jc w:val="both"/>
      </w:pPr>
      <w:r w:rsidRPr="007A39CB">
        <w:t>2</w:t>
      </w:r>
      <w:r w:rsidR="00385A81">
        <w:t>5</w:t>
      </w:r>
      <w:r w:rsidRPr="007A39CB">
        <w:t>.8</w:t>
      </w:r>
      <w:r w:rsidR="00256B08">
        <w:t>.</w:t>
      </w:r>
      <w:r w:rsidR="00E6406A">
        <w:t xml:space="preserve"> </w:t>
      </w:r>
      <w:r w:rsidR="00B70AC8" w:rsidRPr="007A39CB">
        <w:t>sudaro nuolatines ir laikinas komisijas Įstaigos veiklos problemoms spręsti;</w:t>
      </w:r>
    </w:p>
    <w:p w14:paraId="16D3CA37" w14:textId="478C05FB" w:rsidR="00E6406A" w:rsidRPr="007A39CB" w:rsidRDefault="00E6406A" w:rsidP="00256B08">
      <w:pPr>
        <w:tabs>
          <w:tab w:val="left" w:pos="1722"/>
        </w:tabs>
        <w:ind w:firstLine="851"/>
        <w:jc w:val="both"/>
      </w:pPr>
      <w:r>
        <w:t>2</w:t>
      </w:r>
      <w:r w:rsidR="00385A81">
        <w:t>5</w:t>
      </w:r>
      <w:r>
        <w:t>.</w:t>
      </w:r>
      <w:r w:rsidR="00385A81">
        <w:t>9</w:t>
      </w:r>
      <w:r w:rsidR="00256B08">
        <w:t>.</w:t>
      </w:r>
      <w:r>
        <w:t xml:space="preserve"> sudaro Įstaigos vardu arba įgalioja kitus Įstaigos darbuotojus sudaryti sutartis;</w:t>
      </w:r>
    </w:p>
    <w:p w14:paraId="6E7FD7AD" w14:textId="61CE495F" w:rsidR="006901F1" w:rsidRDefault="006D1980" w:rsidP="00256B08">
      <w:pPr>
        <w:tabs>
          <w:tab w:val="left" w:pos="1722"/>
        </w:tabs>
        <w:ind w:firstLine="851"/>
        <w:jc w:val="both"/>
      </w:pPr>
      <w:r w:rsidRPr="007A39CB">
        <w:t>2</w:t>
      </w:r>
      <w:r w:rsidR="00385A81">
        <w:t>5</w:t>
      </w:r>
      <w:r w:rsidRPr="007A39CB">
        <w:t>.</w:t>
      </w:r>
      <w:r w:rsidR="00385A81">
        <w:t>10</w:t>
      </w:r>
      <w:r w:rsidR="00256B08">
        <w:t>.</w:t>
      </w:r>
      <w:r w:rsidR="00E6406A">
        <w:t xml:space="preserve"> </w:t>
      </w:r>
      <w:r w:rsidR="00B70AC8" w:rsidRPr="007A39CB">
        <w:t>supažindina Įstaigos darbuotojus su metinėmis darbo ataskaitomis, planais ir perspektyvinės veiklos programomis;</w:t>
      </w:r>
    </w:p>
    <w:p w14:paraId="0CB6441D" w14:textId="0764F99F" w:rsidR="00B70AC8" w:rsidRPr="007A39CB" w:rsidRDefault="006D1980" w:rsidP="00256B08">
      <w:pPr>
        <w:tabs>
          <w:tab w:val="left" w:pos="1722"/>
        </w:tabs>
        <w:ind w:firstLine="851"/>
        <w:jc w:val="both"/>
      </w:pPr>
      <w:r w:rsidRPr="007A39CB">
        <w:t>2</w:t>
      </w:r>
      <w:r w:rsidR="00385A81">
        <w:t>5</w:t>
      </w:r>
      <w:r w:rsidRPr="007A39CB">
        <w:t>.1</w:t>
      </w:r>
      <w:r w:rsidR="00385A81">
        <w:t>1</w:t>
      </w:r>
      <w:r w:rsidR="00256B08">
        <w:t>.</w:t>
      </w:r>
      <w:r w:rsidRPr="007A39CB">
        <w:t xml:space="preserve"> </w:t>
      </w:r>
      <w:r w:rsidR="00B70AC8" w:rsidRPr="007A39CB">
        <w:t xml:space="preserve">atstovauja Įstaigai </w:t>
      </w:r>
      <w:r w:rsidR="006901F1">
        <w:t xml:space="preserve">arba įgalioja kitus Įstaigos darbuotojus atstovauti </w:t>
      </w:r>
      <w:r w:rsidR="00B70AC8" w:rsidRPr="007A39CB">
        <w:t>teisme, kitose institucijose</w:t>
      </w:r>
      <w:r w:rsidR="006901F1">
        <w:t xml:space="preserve"> ar</w:t>
      </w:r>
      <w:r w:rsidR="00B70AC8" w:rsidRPr="007A39CB">
        <w:t xml:space="preserve"> įstaigose;</w:t>
      </w:r>
    </w:p>
    <w:p w14:paraId="0CB6441E" w14:textId="03C6AA3E" w:rsidR="00B70AC8" w:rsidRPr="007A39CB" w:rsidRDefault="006D1980" w:rsidP="00256B08">
      <w:pPr>
        <w:ind w:firstLine="851"/>
        <w:jc w:val="both"/>
      </w:pPr>
      <w:r w:rsidRPr="007A39CB">
        <w:t>2</w:t>
      </w:r>
      <w:r w:rsidR="00385A81">
        <w:t>5</w:t>
      </w:r>
      <w:r w:rsidRPr="007A39CB">
        <w:t>.1</w:t>
      </w:r>
      <w:r w:rsidR="00385A81">
        <w:t>2</w:t>
      </w:r>
      <w:r w:rsidR="00256B08">
        <w:t>.</w:t>
      </w:r>
      <w:r w:rsidRPr="007A39CB">
        <w:t xml:space="preserve"> </w:t>
      </w:r>
      <w:r w:rsidR="00B70AC8" w:rsidRPr="007A39CB">
        <w:t>garantuoja pagal Lietuvos Respublikos viešojo sektoriaus atskaitomybės įstatymą teikiamų ataskaitų rinkinių ir statistinių ataskaitų teisingumą;</w:t>
      </w:r>
    </w:p>
    <w:p w14:paraId="0CB6441F" w14:textId="2E10739D" w:rsidR="00B70AC8" w:rsidRPr="007A39CB" w:rsidRDefault="006D1980" w:rsidP="00256B08">
      <w:pPr>
        <w:ind w:firstLine="851"/>
        <w:jc w:val="both"/>
      </w:pPr>
      <w:r w:rsidRPr="007A39CB">
        <w:rPr>
          <w:spacing w:val="-2"/>
        </w:rPr>
        <w:t>2</w:t>
      </w:r>
      <w:r w:rsidR="00385A81">
        <w:rPr>
          <w:spacing w:val="-2"/>
        </w:rPr>
        <w:t>5</w:t>
      </w:r>
      <w:r w:rsidRPr="007A39CB">
        <w:rPr>
          <w:spacing w:val="-2"/>
        </w:rPr>
        <w:t>.1</w:t>
      </w:r>
      <w:r w:rsidR="00385A81">
        <w:rPr>
          <w:spacing w:val="-2"/>
        </w:rPr>
        <w:t>3</w:t>
      </w:r>
      <w:r w:rsidR="00256B08">
        <w:rPr>
          <w:spacing w:val="-2"/>
        </w:rPr>
        <w:t>.</w:t>
      </w:r>
      <w:r w:rsidRPr="007A39CB">
        <w:rPr>
          <w:spacing w:val="-2"/>
        </w:rPr>
        <w:t xml:space="preserve"> </w:t>
      </w:r>
      <w:r w:rsidR="00B70AC8" w:rsidRPr="007A39CB">
        <w:rPr>
          <w:spacing w:val="-2"/>
        </w:rPr>
        <w:t xml:space="preserve">organizuoja viešuosius pirkimus su </w:t>
      </w:r>
      <w:r w:rsidR="00B70AC8" w:rsidRPr="007A39CB">
        <w:t xml:space="preserve">Įstaigos </w:t>
      </w:r>
      <w:r w:rsidR="00B70AC8" w:rsidRPr="007A39CB">
        <w:rPr>
          <w:spacing w:val="-2"/>
        </w:rPr>
        <w:t>veikla susijusioms prekėms, paslaugoms ir priemonėms įsigyti;</w:t>
      </w:r>
    </w:p>
    <w:p w14:paraId="0CB64420" w14:textId="48301897" w:rsidR="00B70AC8" w:rsidRDefault="006D1980" w:rsidP="00256B08">
      <w:pPr>
        <w:ind w:firstLine="851"/>
        <w:jc w:val="both"/>
      </w:pPr>
      <w:r w:rsidRPr="007A39CB">
        <w:t>2</w:t>
      </w:r>
      <w:r w:rsidR="00385A81">
        <w:t>5</w:t>
      </w:r>
      <w:r w:rsidRPr="007A39CB">
        <w:t>.1</w:t>
      </w:r>
      <w:r w:rsidR="00385A81">
        <w:t>4</w:t>
      </w:r>
      <w:r w:rsidR="00256B08">
        <w:t>.</w:t>
      </w:r>
      <w:r w:rsidRPr="007A39CB">
        <w:t xml:space="preserve"> </w:t>
      </w:r>
      <w:r w:rsidR="00B70AC8" w:rsidRPr="007A39CB">
        <w:t>užtikrina racionalų ir taupų lėšų ir turto naudojimą, veiksmingą Įstaigos vidaus kontrolės sistemos sukūrimą, jos veikimą ir tobulinimą;</w:t>
      </w:r>
    </w:p>
    <w:p w14:paraId="43B2EF50" w14:textId="782C286D" w:rsidR="006901F1" w:rsidRPr="007A39CB" w:rsidRDefault="006901F1" w:rsidP="00256B08">
      <w:pPr>
        <w:ind w:firstLine="851"/>
        <w:jc w:val="both"/>
      </w:pPr>
      <w:r>
        <w:t>2</w:t>
      </w:r>
      <w:r w:rsidR="00385A81">
        <w:t>5</w:t>
      </w:r>
      <w:r>
        <w:t>.15</w:t>
      </w:r>
      <w:r w:rsidR="00256B08">
        <w:t>.</w:t>
      </w:r>
      <w:r>
        <w:t xml:space="preserve"> organizuoja Įstaigos finansinę apskaitą pagal Finansinės apskaitos įstatymą;</w:t>
      </w:r>
    </w:p>
    <w:p w14:paraId="0CB64421" w14:textId="5117DA0E" w:rsidR="00B70AC8" w:rsidRPr="007A39CB" w:rsidRDefault="006D1980" w:rsidP="00256B08">
      <w:pPr>
        <w:ind w:firstLine="851"/>
        <w:jc w:val="both"/>
      </w:pPr>
      <w:r w:rsidRPr="007A39CB">
        <w:t>2</w:t>
      </w:r>
      <w:r w:rsidR="00385A81">
        <w:t>5</w:t>
      </w:r>
      <w:r w:rsidRPr="007A39CB">
        <w:t>.1</w:t>
      </w:r>
      <w:r w:rsidR="00385A81">
        <w:t>6</w:t>
      </w:r>
      <w:r w:rsidR="00256B08">
        <w:t>.</w:t>
      </w:r>
      <w:r w:rsidRPr="007A39CB">
        <w:t xml:space="preserve"> </w:t>
      </w:r>
      <w:r w:rsidR="00B70AC8" w:rsidRPr="007A39CB">
        <w:t>užtikrina, kad Įstaigos finansiniai įsipareigojimai neviršytų jos finansinių galimybių;</w:t>
      </w:r>
    </w:p>
    <w:p w14:paraId="0CB64423" w14:textId="13873D2C" w:rsidR="00B70AC8" w:rsidRPr="007A39CB" w:rsidRDefault="006D1980" w:rsidP="00256B08">
      <w:pPr>
        <w:ind w:firstLine="851"/>
        <w:jc w:val="both"/>
      </w:pPr>
      <w:r w:rsidRPr="007A39CB">
        <w:t>2</w:t>
      </w:r>
      <w:r w:rsidR="00385A81">
        <w:t>5</w:t>
      </w:r>
      <w:r w:rsidRPr="007A39CB">
        <w:t>.1</w:t>
      </w:r>
      <w:r w:rsidR="009B6C3C">
        <w:t>7</w:t>
      </w:r>
      <w:r w:rsidR="00256B08">
        <w:t>.</w:t>
      </w:r>
      <w:r w:rsidRPr="007A39CB">
        <w:t xml:space="preserve"> </w:t>
      </w:r>
      <w:r w:rsidR="00B70AC8" w:rsidRPr="007A39CB">
        <w:t>neviršydamas savo kompetencijos leidžia įsakymus, privalomus visiems Įstaigos darbuotojams, ir kontroliuoja jų vykdymą;</w:t>
      </w:r>
    </w:p>
    <w:p w14:paraId="0CB64424" w14:textId="4642785B" w:rsidR="00B70AC8" w:rsidRDefault="006D1980" w:rsidP="00256B08">
      <w:pPr>
        <w:ind w:firstLine="851"/>
        <w:jc w:val="both"/>
      </w:pPr>
      <w:r w:rsidRPr="007A39CB">
        <w:t>2</w:t>
      </w:r>
      <w:r w:rsidR="00385A81">
        <w:t>5</w:t>
      </w:r>
      <w:r w:rsidRPr="007A39CB">
        <w:t>.1</w:t>
      </w:r>
      <w:r w:rsidR="009B6C3C">
        <w:t>8</w:t>
      </w:r>
      <w:r w:rsidR="00256B08">
        <w:t>.</w:t>
      </w:r>
      <w:r w:rsidRPr="007A39CB">
        <w:t xml:space="preserve"> </w:t>
      </w:r>
      <w:r w:rsidR="00B70AC8" w:rsidRPr="007A39CB">
        <w:t>teisės aktų nustatyta tvarka teikia Savininkui Įstaigos veiklos programas ir jų įgyvendinimo ataskaitas;</w:t>
      </w:r>
    </w:p>
    <w:p w14:paraId="5FE0118D" w14:textId="28549DD7" w:rsidR="00E6406A" w:rsidRPr="007A39CB" w:rsidRDefault="00E6406A" w:rsidP="00256B08">
      <w:pPr>
        <w:ind w:firstLine="851"/>
        <w:jc w:val="both"/>
      </w:pPr>
      <w:r>
        <w:t>2</w:t>
      </w:r>
      <w:r w:rsidR="00385A81">
        <w:t>5</w:t>
      </w:r>
      <w:r>
        <w:t>.</w:t>
      </w:r>
      <w:r w:rsidR="009B6C3C">
        <w:t>19</w:t>
      </w:r>
      <w:r w:rsidR="00256B08">
        <w:t>.</w:t>
      </w:r>
      <w:r>
        <w:t xml:space="preserve"> teikia informaciją visuomenei apie Įstaigos veiklą;</w:t>
      </w:r>
    </w:p>
    <w:p w14:paraId="0CB64425" w14:textId="5137FC86" w:rsidR="00B70AC8" w:rsidRDefault="006D1980" w:rsidP="00256B08">
      <w:pPr>
        <w:ind w:firstLine="851"/>
        <w:jc w:val="both"/>
      </w:pPr>
      <w:r w:rsidRPr="007A39CB">
        <w:t>2</w:t>
      </w:r>
      <w:r w:rsidR="00385A81">
        <w:t>5</w:t>
      </w:r>
      <w:r w:rsidRPr="007A39CB">
        <w:t>.</w:t>
      </w:r>
      <w:r w:rsidR="00385A81">
        <w:t>2</w:t>
      </w:r>
      <w:r w:rsidR="009B6C3C">
        <w:t>0</w:t>
      </w:r>
      <w:r w:rsidR="00256B08">
        <w:t>.</w:t>
      </w:r>
      <w:r w:rsidRPr="007A39CB">
        <w:t xml:space="preserve"> </w:t>
      </w:r>
      <w:r w:rsidR="00B70AC8" w:rsidRPr="007A39CB">
        <w:t>vykdo kitas įstatymų ir kitų teisės aktų jam nustatytas funkcijas ir Savininko pavedimus.</w:t>
      </w:r>
    </w:p>
    <w:p w14:paraId="0CB64426" w14:textId="2192F501" w:rsidR="00B70AC8" w:rsidRPr="006D2727" w:rsidRDefault="006D1980" w:rsidP="00256B08">
      <w:pPr>
        <w:ind w:firstLine="851"/>
        <w:jc w:val="both"/>
      </w:pPr>
      <w:r w:rsidRPr="007A39CB">
        <w:t>2</w:t>
      </w:r>
      <w:r w:rsidR="00385A81">
        <w:t>6</w:t>
      </w:r>
      <w:r w:rsidRPr="007A39CB">
        <w:t xml:space="preserve">. </w:t>
      </w:r>
      <w:r w:rsidR="00B70AC8" w:rsidRPr="007A39CB">
        <w:t xml:space="preserve">Įstaigos direktoriaus kompetenciją, funkcijas ir atsakomybę nustato Lietuvos Respublikos įstatymai ir kiti teisės aktai, šie nuostatai ir pareigybės aprašymas, </w:t>
      </w:r>
      <w:r w:rsidR="00B70AC8" w:rsidRPr="007A39CB">
        <w:br/>
        <w:t>patvirtintas teisės aktų nustatyta tvarka.</w:t>
      </w:r>
    </w:p>
    <w:p w14:paraId="559C9865" w14:textId="7D205DF9" w:rsidR="00E6406A" w:rsidRDefault="00E6406A" w:rsidP="00256B08">
      <w:pPr>
        <w:ind w:firstLine="851"/>
        <w:jc w:val="both"/>
      </w:pPr>
      <w:r>
        <w:t>2</w:t>
      </w:r>
      <w:r w:rsidR="00385A81">
        <w:t>7</w:t>
      </w:r>
      <w:r>
        <w:t xml:space="preserve">. </w:t>
      </w:r>
      <w:r w:rsidRPr="00B271E9">
        <w:t>Kai Įstaigos vadovo laikinai nėra dėl atostogų, ligos ar komandiruotės, direktoriaus pareigas eina Įstaigos vadovo pavaduotojas, kurio pareigybės aprašyme nurodyta ši funkcija, arba kitas teisės aktų nustatyta tvarka paskirtas asmuo.</w:t>
      </w:r>
    </w:p>
    <w:p w14:paraId="724A6D96" w14:textId="622B9CA7" w:rsidR="009B6C3C" w:rsidRPr="009B6C3C" w:rsidRDefault="009B6C3C" w:rsidP="00256B08">
      <w:pPr>
        <w:ind w:firstLine="851"/>
        <w:jc w:val="both"/>
      </w:pPr>
      <w:r>
        <w:t>28. Įstaigos</w:t>
      </w:r>
      <w:r w:rsidRPr="009B6C3C">
        <w:t xml:space="preserve"> direktorius, nepasibaigus jo kadencijai, gali būti atšaukiamas iš pareigų tik dėl šių priežasčių:</w:t>
      </w:r>
    </w:p>
    <w:p w14:paraId="2C5AF9C5" w14:textId="77A86F45" w:rsidR="009B6C3C" w:rsidRPr="009B6C3C" w:rsidRDefault="009B6C3C" w:rsidP="00256B08">
      <w:pPr>
        <w:ind w:firstLine="851"/>
        <w:jc w:val="both"/>
      </w:pPr>
      <w:r w:rsidRPr="009B6C3C">
        <w:t>2</w:t>
      </w:r>
      <w:r>
        <w:t>8</w:t>
      </w:r>
      <w:r w:rsidRPr="009B6C3C">
        <w:t>.1</w:t>
      </w:r>
      <w:r w:rsidR="00256B08">
        <w:t>.</w:t>
      </w:r>
      <w:r w:rsidRPr="009B6C3C">
        <w:t xml:space="preserve"> asmuo prarado nepriekaištingą reputaciją;</w:t>
      </w:r>
    </w:p>
    <w:p w14:paraId="392CD229" w14:textId="46964543" w:rsidR="009B6C3C" w:rsidRPr="009B6C3C" w:rsidRDefault="009B6C3C" w:rsidP="00256B08">
      <w:pPr>
        <w:ind w:firstLine="851"/>
        <w:jc w:val="both"/>
      </w:pPr>
      <w:bookmarkStart w:id="0" w:name="part_be4eb3dfff2a4c81ba20f81ba8d1570b"/>
      <w:bookmarkEnd w:id="0"/>
      <w:r w:rsidRPr="009B6C3C">
        <w:t>2</w:t>
      </w:r>
      <w:r>
        <w:t>8</w:t>
      </w:r>
      <w:r w:rsidRPr="009B6C3C">
        <w:t>.2</w:t>
      </w:r>
      <w:r w:rsidR="00256B08">
        <w:t xml:space="preserve">. </w:t>
      </w:r>
      <w:r w:rsidRPr="009B6C3C">
        <w:t xml:space="preserve">paaiškėja, kad dalyvaudamas viešame konkurse </w:t>
      </w:r>
      <w:r>
        <w:t>Įstaigos</w:t>
      </w:r>
      <w:r w:rsidRPr="009B6C3C">
        <w:t xml:space="preserve"> direktoriaus pareigoms eiti nuslėpė ar pateikė tikrovės neatitinkančius duomenis, dėl kurių negalėjo būti priimtas į </w:t>
      </w:r>
      <w:r>
        <w:t>Įstaigos</w:t>
      </w:r>
      <w:r w:rsidRPr="009B6C3C">
        <w:t xml:space="preserve"> direktoriaus pareigas;</w:t>
      </w:r>
    </w:p>
    <w:p w14:paraId="07872F56" w14:textId="62A237EB" w:rsidR="009B6C3C" w:rsidRPr="009B6C3C" w:rsidRDefault="009B6C3C" w:rsidP="00256B08">
      <w:pPr>
        <w:ind w:firstLine="851"/>
        <w:jc w:val="both"/>
      </w:pPr>
      <w:r w:rsidRPr="009B6C3C">
        <w:lastRenderedPageBreak/>
        <w:t>2</w:t>
      </w:r>
      <w:r>
        <w:t>8</w:t>
      </w:r>
      <w:r w:rsidRPr="009B6C3C">
        <w:t>.3</w:t>
      </w:r>
      <w:r w:rsidR="00256B08">
        <w:t>.</w:t>
      </w:r>
      <w:r w:rsidRPr="009B6C3C">
        <w:t xml:space="preserve"> Savivaldybės tarybai nepatvirtinus </w:t>
      </w:r>
      <w:r>
        <w:t>Įstaigos</w:t>
      </w:r>
      <w:r w:rsidRPr="009B6C3C">
        <w:t xml:space="preserve"> ir (ar) </w:t>
      </w:r>
      <w:r>
        <w:t>Įstaigos</w:t>
      </w:r>
      <w:r w:rsidRPr="009B6C3C">
        <w:t xml:space="preserve"> direktoriaus veiklos ataskaitos;</w:t>
      </w:r>
    </w:p>
    <w:p w14:paraId="682FB1CF" w14:textId="1E5A08E0" w:rsidR="009B6C3C" w:rsidRPr="009B6C3C" w:rsidRDefault="009B6C3C" w:rsidP="00256B08">
      <w:pPr>
        <w:ind w:firstLine="851"/>
        <w:jc w:val="both"/>
      </w:pPr>
      <w:r w:rsidRPr="009B6C3C">
        <w:t>2</w:t>
      </w:r>
      <w:r>
        <w:t>8</w:t>
      </w:r>
      <w:r w:rsidRPr="009B6C3C">
        <w:t>.</w:t>
      </w:r>
      <w:r>
        <w:t>4</w:t>
      </w:r>
      <w:r w:rsidR="00256B08">
        <w:t>.</w:t>
      </w:r>
      <w:r w:rsidRPr="009B6C3C">
        <w:t xml:space="preserve"> pažeidus </w:t>
      </w:r>
      <w:r w:rsidR="00D7316C">
        <w:t>vadovo (darbuotojo)</w:t>
      </w:r>
      <w:r w:rsidRPr="009B6C3C">
        <w:t xml:space="preserve"> veiklos etiką ar nesuderinus privačių ir viešųjų interesų, pasinaudojus pareigomis asmeninei ar kitų asmenų naudai</w:t>
      </w:r>
      <w:r w:rsidR="00256B08">
        <w:t>.</w:t>
      </w:r>
    </w:p>
    <w:p w14:paraId="08C53B8D" w14:textId="1E90A0A0" w:rsidR="009B6C3C" w:rsidRPr="009B6C3C" w:rsidRDefault="009B6C3C" w:rsidP="00256B08">
      <w:pPr>
        <w:ind w:firstLine="851"/>
        <w:jc w:val="both"/>
      </w:pPr>
      <w:r w:rsidRPr="009B6C3C">
        <w:t>2</w:t>
      </w:r>
      <w:r>
        <w:t>9</w:t>
      </w:r>
      <w:r w:rsidRPr="009B6C3C">
        <w:t xml:space="preserve">. </w:t>
      </w:r>
      <w:r>
        <w:t>Įstaigos</w:t>
      </w:r>
      <w:r w:rsidRPr="009B6C3C">
        <w:t xml:space="preserve"> direktoriaus atšaukimo tvarka:</w:t>
      </w:r>
    </w:p>
    <w:p w14:paraId="118A528A" w14:textId="131F4D17" w:rsidR="009B6C3C" w:rsidRPr="009B6C3C" w:rsidRDefault="009B6C3C" w:rsidP="00256B08">
      <w:pPr>
        <w:ind w:firstLine="851"/>
        <w:jc w:val="both"/>
      </w:pPr>
      <w:bookmarkStart w:id="1" w:name="part_c1b0004219b44772a19035f15ad58fd2"/>
      <w:bookmarkEnd w:id="1"/>
      <w:r w:rsidRPr="009B6C3C">
        <w:t>2</w:t>
      </w:r>
      <w:r>
        <w:t>9</w:t>
      </w:r>
      <w:r w:rsidRPr="009B6C3C">
        <w:t>.1</w:t>
      </w:r>
      <w:r w:rsidR="00256B08">
        <w:t>.</w:t>
      </w:r>
      <w:r w:rsidRPr="009B6C3C">
        <w:t xml:space="preserve"> </w:t>
      </w:r>
      <w:r>
        <w:t>Įstaigos</w:t>
      </w:r>
      <w:r w:rsidRPr="009B6C3C">
        <w:t xml:space="preserve"> direktorius atšaukiamas merui priėmus sprendimą (išleidus potvarkį) atšaukti direktorių </w:t>
      </w:r>
      <w:r w:rsidR="00256B08">
        <w:t>n</w:t>
      </w:r>
      <w:r w:rsidRPr="009B6C3C">
        <w:t>uostatuos</w:t>
      </w:r>
      <w:r w:rsidR="008B3A5C">
        <w:t>e</w:t>
      </w:r>
      <w:r w:rsidRPr="009B6C3C">
        <w:rPr>
          <w:b/>
          <w:bCs/>
        </w:rPr>
        <w:t xml:space="preserve"> </w:t>
      </w:r>
      <w:r w:rsidRPr="009B6C3C">
        <w:t>ir kituose teisės aktuose nustatyta tvarka;</w:t>
      </w:r>
    </w:p>
    <w:p w14:paraId="028D2219" w14:textId="7EB6B3C1" w:rsidR="009B6C3C" w:rsidRPr="009B6C3C" w:rsidRDefault="009B6C3C" w:rsidP="00256B08">
      <w:pPr>
        <w:ind w:firstLine="851"/>
        <w:jc w:val="both"/>
      </w:pPr>
      <w:bookmarkStart w:id="2" w:name="part_9be7712c5dee4973adf705676bcc8b46"/>
      <w:bookmarkEnd w:id="2"/>
      <w:r w:rsidRPr="009B6C3C">
        <w:t>2</w:t>
      </w:r>
      <w:r>
        <w:t>9</w:t>
      </w:r>
      <w:r w:rsidRPr="009B6C3C">
        <w:t>.2</w:t>
      </w:r>
      <w:r w:rsidR="00256B08">
        <w:t>.</w:t>
      </w:r>
      <w:r w:rsidRPr="009B6C3C">
        <w:t xml:space="preserve"> </w:t>
      </w:r>
      <w:r w:rsidR="008B3A5C">
        <w:t>Įstaigos</w:t>
      </w:r>
      <w:r w:rsidRPr="009B6C3C">
        <w:t xml:space="preserve">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7B61C1C4" w14:textId="655811FB" w:rsidR="009B6C3C" w:rsidRPr="009B6C3C" w:rsidRDefault="009B6C3C" w:rsidP="00256B08">
      <w:pPr>
        <w:ind w:firstLine="851"/>
        <w:jc w:val="both"/>
      </w:pPr>
      <w:bookmarkStart w:id="3" w:name="part_41c2a9c6e9cb4b1c815ebd02dda4a09c"/>
      <w:bookmarkEnd w:id="3"/>
      <w:r w:rsidRPr="009B6C3C">
        <w:t>2</w:t>
      </w:r>
      <w:r>
        <w:t>9</w:t>
      </w:r>
      <w:r w:rsidRPr="009B6C3C">
        <w:t>.3</w:t>
      </w:r>
      <w:r w:rsidR="00256B08">
        <w:t>.</w:t>
      </w:r>
      <w:r w:rsidRPr="009B6C3C">
        <w:t xml:space="preserve"> priėmus sprendimą atšaukti </w:t>
      </w:r>
      <w:r w:rsidR="008B3A5C">
        <w:t>Įstaigos</w:t>
      </w:r>
      <w:r w:rsidRPr="009B6C3C">
        <w:t xml:space="preserve"> direktorių iš pareigų, su juo sudaryta darbo sutartis nutraukiama.</w:t>
      </w:r>
    </w:p>
    <w:p w14:paraId="5DDBE04E" w14:textId="70536E3E" w:rsidR="009B6C3C" w:rsidRPr="00B271E9" w:rsidRDefault="009B6C3C" w:rsidP="00E6406A">
      <w:pPr>
        <w:ind w:firstLine="1080"/>
        <w:jc w:val="both"/>
      </w:pPr>
    </w:p>
    <w:p w14:paraId="0CB64428" w14:textId="6323D2F9" w:rsidR="00B70AC8" w:rsidRDefault="00B70AC8" w:rsidP="00B70AC8">
      <w:pPr>
        <w:jc w:val="center"/>
        <w:rPr>
          <w:b/>
        </w:rPr>
      </w:pPr>
      <w:r w:rsidRPr="006D2727">
        <w:rPr>
          <w:b/>
        </w:rPr>
        <w:t>VI</w:t>
      </w:r>
      <w:r>
        <w:rPr>
          <w:b/>
        </w:rPr>
        <w:t xml:space="preserve"> SKYRIUS</w:t>
      </w:r>
    </w:p>
    <w:p w14:paraId="0CB64429" w14:textId="77777777" w:rsidR="00B70AC8" w:rsidRPr="006D2727" w:rsidRDefault="00B70AC8" w:rsidP="00B70AC8">
      <w:pPr>
        <w:jc w:val="center"/>
        <w:rPr>
          <w:b/>
        </w:rPr>
      </w:pPr>
      <w:r>
        <w:rPr>
          <w:b/>
        </w:rPr>
        <w:t>ĮSTAIGOS</w:t>
      </w:r>
      <w:r w:rsidRPr="006D2727">
        <w:rPr>
          <w:b/>
        </w:rPr>
        <w:t xml:space="preserve"> TURTAS IR LĖŠOS</w:t>
      </w:r>
    </w:p>
    <w:p w14:paraId="0CB6442A" w14:textId="77777777" w:rsidR="00B70AC8" w:rsidRPr="006D2727" w:rsidRDefault="00B70AC8" w:rsidP="00B70AC8">
      <w:pPr>
        <w:jc w:val="center"/>
      </w:pPr>
    </w:p>
    <w:p w14:paraId="0CB6442B" w14:textId="415A3C87" w:rsidR="00B70AC8" w:rsidRPr="00B271E9" w:rsidRDefault="008B3A5C" w:rsidP="00256B08">
      <w:pPr>
        <w:ind w:firstLine="851"/>
        <w:jc w:val="both"/>
      </w:pPr>
      <w:r>
        <w:t>30</w:t>
      </w:r>
      <w:r w:rsidR="00706E88">
        <w:t xml:space="preserve">. </w:t>
      </w:r>
      <w:r w:rsidR="00B70AC8" w:rsidRPr="006D2727">
        <w:t>Savinink</w:t>
      </w:r>
      <w:r w:rsidR="00B70AC8">
        <w:t>o</w:t>
      </w:r>
      <w:r w:rsidR="00B70AC8" w:rsidRPr="006D2727">
        <w:t xml:space="preserve"> </w:t>
      </w:r>
      <w:r w:rsidR="00B70AC8">
        <w:t xml:space="preserve">patikėjimo teise Įstaigai perduotas ir Įstaigos įgytas turtas </w:t>
      </w:r>
      <w:r w:rsidR="00B70AC8" w:rsidRPr="006D2727">
        <w:t>nuosavybės teise priklaus</w:t>
      </w:r>
      <w:r w:rsidR="00B70AC8">
        <w:t xml:space="preserve">o Savininkui, o </w:t>
      </w:r>
      <w:r w:rsidR="00B70AC8" w:rsidRPr="00A55731">
        <w:t>Į</w:t>
      </w:r>
      <w:r w:rsidR="00B70AC8">
        <w:t xml:space="preserve">staiga šį turtą </w:t>
      </w:r>
      <w:r w:rsidR="00B70AC8" w:rsidRPr="006D2727">
        <w:t xml:space="preserve">valdo, naudoja ir disponuoja </w:t>
      </w:r>
      <w:r w:rsidR="0033726B" w:rsidRPr="00B271E9">
        <w:t>patikėjimo teise ir panaudos pagrindais.</w:t>
      </w:r>
    </w:p>
    <w:p w14:paraId="0CB6442C" w14:textId="4FBFB771" w:rsidR="00B70AC8" w:rsidRPr="006D2727" w:rsidRDefault="008B3A5C" w:rsidP="00256B08">
      <w:pPr>
        <w:ind w:firstLine="851"/>
        <w:jc w:val="both"/>
      </w:pPr>
      <w:r>
        <w:t>31</w:t>
      </w:r>
      <w:r w:rsidR="00706E88">
        <w:t xml:space="preserve">. </w:t>
      </w:r>
      <w:r w:rsidR="00B70AC8">
        <w:t>Įstaigos</w:t>
      </w:r>
      <w:r w:rsidR="00B70AC8" w:rsidRPr="006D2727">
        <w:t xml:space="preserve"> lėšas sudaro:</w:t>
      </w:r>
    </w:p>
    <w:p w14:paraId="0CB6442D" w14:textId="204112F5" w:rsidR="00B70AC8" w:rsidRPr="00D848E9" w:rsidRDefault="008B3A5C" w:rsidP="00256B08">
      <w:pPr>
        <w:ind w:firstLine="851"/>
        <w:jc w:val="both"/>
      </w:pPr>
      <w:r>
        <w:t>31</w:t>
      </w:r>
      <w:r w:rsidR="00706E88">
        <w:t>.1</w:t>
      </w:r>
      <w:r w:rsidR="00256B08">
        <w:t>.</w:t>
      </w:r>
      <w:r w:rsidR="00706E88">
        <w:t xml:space="preserve"> </w:t>
      </w:r>
      <w:r w:rsidR="00B70AC8" w:rsidRPr="00D848E9">
        <w:t>Savininko lėšos;</w:t>
      </w:r>
    </w:p>
    <w:p w14:paraId="30AE9DD2" w14:textId="1638A7CB" w:rsidR="00706E88" w:rsidRDefault="008B3A5C" w:rsidP="00256B08">
      <w:pPr>
        <w:ind w:firstLine="851"/>
        <w:jc w:val="both"/>
      </w:pPr>
      <w:r>
        <w:t>31</w:t>
      </w:r>
      <w:r w:rsidR="00706E88">
        <w:t>.2</w:t>
      </w:r>
      <w:r w:rsidR="00256B08">
        <w:t>.</w:t>
      </w:r>
      <w:r w:rsidR="00706E88">
        <w:t xml:space="preserve"> </w:t>
      </w:r>
      <w:r w:rsidR="00B70AC8">
        <w:t>Savininko biudžeto asignavimai ir kitos Savininko lėšos;</w:t>
      </w:r>
    </w:p>
    <w:p w14:paraId="0CB6442F" w14:textId="632B77BD" w:rsidR="00B70AC8" w:rsidRPr="006D2727" w:rsidRDefault="008B3A5C" w:rsidP="00256B08">
      <w:pPr>
        <w:ind w:firstLine="851"/>
        <w:jc w:val="both"/>
      </w:pPr>
      <w:r>
        <w:t>31</w:t>
      </w:r>
      <w:r w:rsidR="00706E88">
        <w:t>.3</w:t>
      </w:r>
      <w:r w:rsidR="00256B08">
        <w:t>.</w:t>
      </w:r>
      <w:r w:rsidR="00706E88">
        <w:t xml:space="preserve"> </w:t>
      </w:r>
      <w:r w:rsidR="00B70AC8" w:rsidRPr="006D2727">
        <w:t>valstybės biudžeto asignavimai;</w:t>
      </w:r>
    </w:p>
    <w:p w14:paraId="0CB64430" w14:textId="28567EE2" w:rsidR="00B70AC8" w:rsidRPr="006D2727" w:rsidRDefault="008B3A5C" w:rsidP="00256B08">
      <w:pPr>
        <w:ind w:firstLine="851"/>
        <w:jc w:val="both"/>
      </w:pPr>
      <w:r>
        <w:t>31</w:t>
      </w:r>
      <w:r w:rsidR="00706E88">
        <w:t>.4</w:t>
      </w:r>
      <w:r w:rsidR="00256B08">
        <w:t>.</w:t>
      </w:r>
      <w:r w:rsidR="00706E88">
        <w:t xml:space="preserve"> </w:t>
      </w:r>
      <w:r w:rsidR="00B70AC8" w:rsidRPr="006D2727">
        <w:t>lėšos, skirtos tikslinėms programoms vykdyti;</w:t>
      </w:r>
    </w:p>
    <w:p w14:paraId="0CB64431" w14:textId="1100978A" w:rsidR="00B70AC8" w:rsidRPr="006D2727" w:rsidRDefault="008B3A5C" w:rsidP="00256B08">
      <w:pPr>
        <w:ind w:firstLine="851"/>
        <w:jc w:val="both"/>
      </w:pPr>
      <w:r>
        <w:t>31</w:t>
      </w:r>
      <w:r w:rsidR="00706E88">
        <w:t>.5</w:t>
      </w:r>
      <w:r w:rsidR="00256B08">
        <w:t>.</w:t>
      </w:r>
      <w:r w:rsidR="00706E88">
        <w:t xml:space="preserve"> </w:t>
      </w:r>
      <w:r w:rsidR="00B70AC8" w:rsidRPr="006D2727">
        <w:t>fizinių ir juridinių asmenų parama;</w:t>
      </w:r>
    </w:p>
    <w:p w14:paraId="0CB64432" w14:textId="67794F5B" w:rsidR="00B70AC8" w:rsidRPr="006D2727" w:rsidRDefault="008B3A5C" w:rsidP="00256B08">
      <w:pPr>
        <w:ind w:firstLine="851"/>
        <w:jc w:val="both"/>
      </w:pPr>
      <w:r>
        <w:t>31</w:t>
      </w:r>
      <w:r w:rsidR="00706E88">
        <w:t>.6</w:t>
      </w:r>
      <w:r w:rsidR="00256B08">
        <w:t>.</w:t>
      </w:r>
      <w:r w:rsidR="00706E88">
        <w:t xml:space="preserve"> </w:t>
      </w:r>
      <w:r w:rsidR="00B70AC8" w:rsidRPr="006D2727">
        <w:t>Europos Sąjungos fondų parama;</w:t>
      </w:r>
    </w:p>
    <w:p w14:paraId="0CB64433" w14:textId="09B8A16E" w:rsidR="00B70AC8" w:rsidRPr="006D2727" w:rsidRDefault="008B3A5C" w:rsidP="00256B08">
      <w:pPr>
        <w:ind w:firstLine="851"/>
        <w:jc w:val="both"/>
      </w:pPr>
      <w:r>
        <w:t>31</w:t>
      </w:r>
      <w:r w:rsidR="00706E88">
        <w:t>.7</w:t>
      </w:r>
      <w:r w:rsidR="00256B08">
        <w:t>.</w:t>
      </w:r>
      <w:r w:rsidR="00706E88">
        <w:t xml:space="preserve"> </w:t>
      </w:r>
      <w:r w:rsidR="00B70AC8" w:rsidRPr="006D2727">
        <w:t>kitos teisėtai įgytos lėšos.</w:t>
      </w:r>
    </w:p>
    <w:p w14:paraId="0CB64434" w14:textId="12A68CDA" w:rsidR="00B70AC8" w:rsidRPr="006D2727" w:rsidRDefault="00385A81" w:rsidP="00256B08">
      <w:pPr>
        <w:ind w:firstLine="851"/>
        <w:jc w:val="both"/>
      </w:pPr>
      <w:r>
        <w:t>3</w:t>
      </w:r>
      <w:r w:rsidR="008B3A5C">
        <w:t>2</w:t>
      </w:r>
      <w:r w:rsidR="00706E88">
        <w:t xml:space="preserve">. </w:t>
      </w:r>
      <w:r w:rsidR="00B70AC8">
        <w:t>Įstaigos</w:t>
      </w:r>
      <w:r w:rsidR="00B70AC8" w:rsidRPr="006D2727">
        <w:t xml:space="preserve"> išlaidas sudaro:</w:t>
      </w:r>
    </w:p>
    <w:p w14:paraId="0CB64435" w14:textId="44BB69E6" w:rsidR="00B70AC8" w:rsidRPr="006D2727" w:rsidRDefault="00385A81" w:rsidP="00256B08">
      <w:pPr>
        <w:ind w:firstLine="851"/>
        <w:jc w:val="both"/>
      </w:pPr>
      <w:r>
        <w:t>3</w:t>
      </w:r>
      <w:r w:rsidR="008B3A5C">
        <w:t>2</w:t>
      </w:r>
      <w:r w:rsidR="00706E88">
        <w:t>.1</w:t>
      </w:r>
      <w:r w:rsidR="00256B08">
        <w:t>.</w:t>
      </w:r>
      <w:r w:rsidR="00706E88">
        <w:t xml:space="preserve"> </w:t>
      </w:r>
      <w:r w:rsidR="00B70AC8" w:rsidRPr="006D2727">
        <w:t>lėšos, skirtos darbuotojų darbo užmokesčiui ir privalomojo valstybinio socialinio draudimo įmokoms;</w:t>
      </w:r>
    </w:p>
    <w:p w14:paraId="0CB64436" w14:textId="253717DC" w:rsidR="00B70AC8" w:rsidRPr="006D2727" w:rsidRDefault="00385A81" w:rsidP="00256B08">
      <w:pPr>
        <w:ind w:firstLine="851"/>
        <w:jc w:val="both"/>
      </w:pPr>
      <w:r>
        <w:t>3</w:t>
      </w:r>
      <w:r w:rsidR="008B3A5C">
        <w:t>2</w:t>
      </w:r>
      <w:r w:rsidR="00706E88">
        <w:t>.2</w:t>
      </w:r>
      <w:r w:rsidR="00256B08">
        <w:t>.</w:t>
      </w:r>
      <w:r w:rsidR="00706E88">
        <w:t xml:space="preserve"> </w:t>
      </w:r>
      <w:r w:rsidR="00B70AC8" w:rsidRPr="006D2727">
        <w:t>lėšos, skirtos pastat</w:t>
      </w:r>
      <w:r w:rsidR="00B70AC8">
        <w:t>ui</w:t>
      </w:r>
      <w:r w:rsidR="00B70AC8" w:rsidRPr="006D2727">
        <w:t xml:space="preserve"> išlaiky</w:t>
      </w:r>
      <w:r w:rsidR="00B70AC8">
        <w:t>t</w:t>
      </w:r>
      <w:r w:rsidR="00B70AC8" w:rsidRPr="006D2727">
        <w:t>i;</w:t>
      </w:r>
    </w:p>
    <w:p w14:paraId="0CB64437" w14:textId="79DD6B5C" w:rsidR="00B70AC8" w:rsidRPr="006D2727" w:rsidRDefault="00385A81" w:rsidP="00256B08">
      <w:pPr>
        <w:ind w:firstLine="851"/>
        <w:jc w:val="both"/>
      </w:pPr>
      <w:r>
        <w:t>3</w:t>
      </w:r>
      <w:r w:rsidR="008B3A5C">
        <w:t>2</w:t>
      </w:r>
      <w:r w:rsidR="00706E88">
        <w:t>.3</w:t>
      </w:r>
      <w:r w:rsidR="00256B08">
        <w:t>.</w:t>
      </w:r>
      <w:r w:rsidR="00706E88">
        <w:t xml:space="preserve"> </w:t>
      </w:r>
      <w:r w:rsidR="00B70AC8" w:rsidRPr="006D2727">
        <w:t xml:space="preserve">kitos išlaidos, susijusios su </w:t>
      </w:r>
      <w:r w:rsidR="00B70AC8">
        <w:t>Įstaigos</w:t>
      </w:r>
      <w:r w:rsidR="00B70AC8" w:rsidRPr="006D2727">
        <w:t xml:space="preserve"> </w:t>
      </w:r>
      <w:r w:rsidR="00B70AC8">
        <w:t>veikla.</w:t>
      </w:r>
    </w:p>
    <w:p w14:paraId="0CB64438" w14:textId="2B071CC8" w:rsidR="00B70AC8" w:rsidRPr="006D2727" w:rsidRDefault="00385A81" w:rsidP="00256B08">
      <w:pPr>
        <w:ind w:firstLine="851"/>
        <w:jc w:val="both"/>
        <w:rPr>
          <w:b/>
        </w:rPr>
      </w:pPr>
      <w:r>
        <w:t>3</w:t>
      </w:r>
      <w:r w:rsidR="008B3A5C">
        <w:t>3</w:t>
      </w:r>
      <w:r w:rsidR="00DF3866">
        <w:t>.</w:t>
      </w:r>
      <w:r w:rsidR="00256B08">
        <w:t xml:space="preserve"> </w:t>
      </w:r>
      <w:r w:rsidR="00B70AC8">
        <w:t>Įstaiga</w:t>
      </w:r>
      <w:r w:rsidR="00B70AC8" w:rsidRPr="006D2727">
        <w:t>, sudarydama ir vykdydama savo biudžetą, vadovaujasi Lietuvos Respublikos biudžeto sandaros įstatymu ir kitais teisės aktais.</w:t>
      </w:r>
    </w:p>
    <w:p w14:paraId="0CB64439" w14:textId="77777777" w:rsidR="00B70AC8" w:rsidRPr="006D2727" w:rsidRDefault="00B70AC8" w:rsidP="00B70AC8">
      <w:pPr>
        <w:jc w:val="both"/>
        <w:rPr>
          <w:b/>
        </w:rPr>
      </w:pPr>
    </w:p>
    <w:p w14:paraId="0CB6443A" w14:textId="77777777" w:rsidR="00B70AC8" w:rsidRPr="00E6406A" w:rsidRDefault="00B70AC8" w:rsidP="00B70AC8">
      <w:pPr>
        <w:jc w:val="center"/>
        <w:rPr>
          <w:b/>
        </w:rPr>
      </w:pPr>
      <w:r w:rsidRPr="00E6406A">
        <w:rPr>
          <w:b/>
        </w:rPr>
        <w:t>VII SKYRIUS</w:t>
      </w:r>
    </w:p>
    <w:p w14:paraId="0CB6443B" w14:textId="77777777" w:rsidR="00B70AC8" w:rsidRPr="00E6406A" w:rsidRDefault="00B70AC8" w:rsidP="00B70AC8">
      <w:pPr>
        <w:jc w:val="center"/>
        <w:rPr>
          <w:b/>
        </w:rPr>
      </w:pPr>
      <w:r w:rsidRPr="00E6406A">
        <w:rPr>
          <w:b/>
        </w:rPr>
        <w:t>DARBO SANTYKIAI IR DARBO APMOKĖJIMAS</w:t>
      </w:r>
    </w:p>
    <w:p w14:paraId="0CB6443C" w14:textId="77777777" w:rsidR="00B70AC8" w:rsidRPr="00E6406A" w:rsidRDefault="00B70AC8" w:rsidP="00B70AC8">
      <w:pPr>
        <w:jc w:val="center"/>
        <w:rPr>
          <w:b/>
        </w:rPr>
      </w:pPr>
    </w:p>
    <w:p w14:paraId="0CB6443D" w14:textId="1ADF58F7" w:rsidR="00B70AC8" w:rsidRPr="00E6406A" w:rsidRDefault="00385A81" w:rsidP="00B2775A">
      <w:pPr>
        <w:ind w:firstLine="851"/>
        <w:jc w:val="both"/>
      </w:pPr>
      <w:r>
        <w:t>3</w:t>
      </w:r>
      <w:r w:rsidR="008B3A5C">
        <w:t>4</w:t>
      </w:r>
      <w:r w:rsidR="00DF3866" w:rsidRPr="00E6406A">
        <w:t xml:space="preserve">. </w:t>
      </w:r>
      <w:r w:rsidR="00B70AC8" w:rsidRPr="00E6406A">
        <w:t>Įstaigos direktoriaus ir darbuotojų darbo santykius</w:t>
      </w:r>
      <w:r w:rsidR="00E6406A">
        <w:t xml:space="preserve">, darbuotojų priėmimo į darbą ir atleidimo iš jo, darbo užmokesčio </w:t>
      </w:r>
      <w:r w:rsidR="004F2B45">
        <w:t xml:space="preserve">mokėjimo </w:t>
      </w:r>
      <w:r w:rsidR="00E6406A">
        <w:t>jiems tvarką ir sąlygas reglamentuoja Lietuvos Respublikos darbo kodeksas, Lietuvos Respublikos biudžetinių įstaigų darbuotojų darbo apmokėjimo ir komisijų narių atlygio už darbą įstatymas, Lietuvos Respublikos Vyriausybės nutarimai ir kiti teisės aktai</w:t>
      </w:r>
      <w:r w:rsidR="004F2B45">
        <w:t>,</w:t>
      </w:r>
      <w:r w:rsidR="00E6406A">
        <w:t xml:space="preserve"> reglamentuojantys darbo santykius.</w:t>
      </w:r>
    </w:p>
    <w:p w14:paraId="0CB6443E" w14:textId="77777777" w:rsidR="00B70AC8" w:rsidRPr="0033726B" w:rsidRDefault="00B70AC8" w:rsidP="00B70AC8">
      <w:pPr>
        <w:jc w:val="center"/>
        <w:rPr>
          <w:highlight w:val="yellow"/>
        </w:rPr>
      </w:pPr>
    </w:p>
    <w:p w14:paraId="0CB6443F" w14:textId="77777777" w:rsidR="00B70AC8" w:rsidRPr="00E6406A" w:rsidRDefault="00B70AC8" w:rsidP="00B70AC8">
      <w:pPr>
        <w:jc w:val="center"/>
        <w:rPr>
          <w:b/>
        </w:rPr>
      </w:pPr>
      <w:r w:rsidRPr="00E6406A">
        <w:rPr>
          <w:b/>
        </w:rPr>
        <w:t>VIII SKYRIUS</w:t>
      </w:r>
    </w:p>
    <w:p w14:paraId="0CB64440" w14:textId="77777777" w:rsidR="00B70AC8" w:rsidRPr="00E6406A" w:rsidRDefault="00B70AC8" w:rsidP="00B70AC8">
      <w:pPr>
        <w:jc w:val="center"/>
        <w:rPr>
          <w:b/>
        </w:rPr>
      </w:pPr>
      <w:r w:rsidRPr="00E6406A">
        <w:rPr>
          <w:b/>
        </w:rPr>
        <w:t>ĮSTAIGOS FINANSINĖS VEIKLOS KONTROLĖ</w:t>
      </w:r>
    </w:p>
    <w:p w14:paraId="0CB64441" w14:textId="77777777" w:rsidR="00B70AC8" w:rsidRPr="00E6406A" w:rsidRDefault="00B70AC8" w:rsidP="00B70AC8">
      <w:pPr>
        <w:jc w:val="center"/>
      </w:pPr>
    </w:p>
    <w:p w14:paraId="0CB64442" w14:textId="49533B24" w:rsidR="00B70AC8" w:rsidRPr="00E6406A" w:rsidRDefault="00385A81" w:rsidP="004F2B45">
      <w:pPr>
        <w:ind w:firstLine="851"/>
        <w:jc w:val="both"/>
      </w:pPr>
      <w:r>
        <w:t>3</w:t>
      </w:r>
      <w:r w:rsidR="00827A8A">
        <w:t>5</w:t>
      </w:r>
      <w:r w:rsidR="00DF3866" w:rsidRPr="00E6406A">
        <w:t xml:space="preserve">. </w:t>
      </w:r>
      <w:r w:rsidR="00B70AC8" w:rsidRPr="00E6406A">
        <w:t xml:space="preserve">Įstaigos direktorius ir vyriausiasis </w:t>
      </w:r>
      <w:r w:rsidR="00DF3866" w:rsidRPr="00B271E9">
        <w:t>finansininkas</w:t>
      </w:r>
      <w:r w:rsidR="00B70AC8" w:rsidRPr="00E6406A">
        <w:t xml:space="preserve"> atsako už Įstaigos finansinės veiklos apskaitos tvarkymą, </w:t>
      </w:r>
      <w:r w:rsidR="00A006B2">
        <w:t>s</w:t>
      </w:r>
      <w:r w:rsidR="00B70AC8" w:rsidRPr="00E6406A">
        <w:t>avininko biudžeto ir kitų lėšų panaudojimą pagal sąmatas.</w:t>
      </w:r>
    </w:p>
    <w:p w14:paraId="6133AF3D" w14:textId="31D9597F" w:rsidR="00DA0980" w:rsidRPr="00B271E9" w:rsidRDefault="00385A81" w:rsidP="004F2B45">
      <w:pPr>
        <w:ind w:firstLine="851"/>
        <w:jc w:val="both"/>
        <w:rPr>
          <w:spacing w:val="-4"/>
        </w:rPr>
      </w:pPr>
      <w:r>
        <w:rPr>
          <w:spacing w:val="-4"/>
        </w:rPr>
        <w:t>3</w:t>
      </w:r>
      <w:r w:rsidR="00827A8A">
        <w:rPr>
          <w:spacing w:val="-4"/>
        </w:rPr>
        <w:t>6</w:t>
      </w:r>
      <w:r w:rsidR="00DF3866" w:rsidRPr="00E6406A">
        <w:rPr>
          <w:spacing w:val="-4"/>
        </w:rPr>
        <w:t xml:space="preserve">. </w:t>
      </w:r>
      <w:r w:rsidR="000E5617" w:rsidRPr="00B271E9">
        <w:rPr>
          <w:spacing w:val="-4"/>
        </w:rPr>
        <w:t>Įstaigos valstybinį auditą atlieka Lietuvos Respublikos valstybės kontrolė.</w:t>
      </w:r>
    </w:p>
    <w:p w14:paraId="1D8419D0" w14:textId="7A4B1A20" w:rsidR="00DA0980" w:rsidRPr="00B271E9" w:rsidRDefault="00DA0980" w:rsidP="004F2B45">
      <w:pPr>
        <w:ind w:firstLine="851"/>
        <w:jc w:val="both"/>
        <w:rPr>
          <w:spacing w:val="-4"/>
        </w:rPr>
      </w:pPr>
      <w:r w:rsidRPr="00B271E9">
        <w:rPr>
          <w:spacing w:val="-4"/>
        </w:rPr>
        <w:lastRenderedPageBreak/>
        <w:t>3</w:t>
      </w:r>
      <w:r w:rsidR="00827A8A">
        <w:rPr>
          <w:spacing w:val="-4"/>
        </w:rPr>
        <w:t>7</w:t>
      </w:r>
      <w:r w:rsidRPr="00B271E9">
        <w:rPr>
          <w:spacing w:val="-4"/>
        </w:rPr>
        <w:t>. Įstaigos veiklos ir išorės finansinį, atitikties ir veiklos auditą atlieka Panevėžio miesto savivaldybės kontrolės ir audito tarnyba.</w:t>
      </w:r>
    </w:p>
    <w:p w14:paraId="6F1DBFF4" w14:textId="2E363849" w:rsidR="00DA0980" w:rsidRPr="00B271E9" w:rsidRDefault="00DA0980" w:rsidP="004F2B45">
      <w:pPr>
        <w:ind w:firstLine="851"/>
        <w:jc w:val="both"/>
        <w:rPr>
          <w:spacing w:val="-4"/>
        </w:rPr>
      </w:pPr>
      <w:r w:rsidRPr="00B271E9">
        <w:rPr>
          <w:spacing w:val="-4"/>
        </w:rPr>
        <w:t>3</w:t>
      </w:r>
      <w:r w:rsidR="00827A8A">
        <w:rPr>
          <w:spacing w:val="-4"/>
        </w:rPr>
        <w:t>8</w:t>
      </w:r>
      <w:r w:rsidRPr="00B271E9">
        <w:rPr>
          <w:spacing w:val="-4"/>
        </w:rPr>
        <w:t xml:space="preserve">. Įstaigos vidaus auditą, vadovaujantis Vidaus kontrolės ir vidaus audito įstatymu ir kitais vidaus auditą reglamentuojančiais teisės aktais, atlieka Panevėžio miesto savivaldybės administracijos Centralizuoto vidaus audito </w:t>
      </w:r>
      <w:r w:rsidR="008B3A5C">
        <w:rPr>
          <w:spacing w:val="-4"/>
        </w:rPr>
        <w:t>tarnyba</w:t>
      </w:r>
      <w:r w:rsidRPr="00B271E9">
        <w:rPr>
          <w:spacing w:val="-4"/>
        </w:rPr>
        <w:t>.</w:t>
      </w:r>
    </w:p>
    <w:p w14:paraId="0CB64444" w14:textId="4DAFD43A" w:rsidR="00B70AC8" w:rsidRPr="00E6406A" w:rsidRDefault="00DF3866" w:rsidP="004F2B45">
      <w:pPr>
        <w:ind w:firstLine="851"/>
        <w:jc w:val="both"/>
      </w:pPr>
      <w:bookmarkStart w:id="4" w:name="_Hlk92701203"/>
      <w:r w:rsidRPr="00B271E9">
        <w:t>3</w:t>
      </w:r>
      <w:r w:rsidR="00827A8A">
        <w:t>9</w:t>
      </w:r>
      <w:r w:rsidRPr="00B271E9">
        <w:t xml:space="preserve">. </w:t>
      </w:r>
      <w:r w:rsidR="00B70AC8" w:rsidRPr="00B271E9">
        <w:t>Įstaigos finansinę veikl</w:t>
      </w:r>
      <w:r w:rsidR="00A006B2" w:rsidRPr="00B271E9">
        <w:t xml:space="preserve">os </w:t>
      </w:r>
      <w:r w:rsidR="00B70AC8" w:rsidRPr="00B271E9">
        <w:t>kontrol</w:t>
      </w:r>
      <w:r w:rsidR="00A006B2" w:rsidRPr="00B271E9">
        <w:t>ę vykdo</w:t>
      </w:r>
      <w:r w:rsidR="00B70AC8" w:rsidRPr="00B271E9">
        <w:t xml:space="preserve"> </w:t>
      </w:r>
      <w:r w:rsidR="008B3A5C">
        <w:t>S</w:t>
      </w:r>
      <w:r w:rsidR="00B70AC8" w:rsidRPr="00B271E9">
        <w:t>avininkas ir</w:t>
      </w:r>
      <w:r w:rsidR="00A006B2" w:rsidRPr="00B271E9">
        <w:t xml:space="preserve"> kitos institucijos ar įstaigos Lietuvos Respublikos įstatymų ir</w:t>
      </w:r>
      <w:r w:rsidR="00B70AC8" w:rsidRPr="00B271E9">
        <w:t xml:space="preserve"> kitų teisės aktų nustatyta tvarka</w:t>
      </w:r>
      <w:r w:rsidR="00B70AC8" w:rsidRPr="00E6406A">
        <w:t>.</w:t>
      </w:r>
    </w:p>
    <w:bookmarkEnd w:id="4"/>
    <w:p w14:paraId="0CB64445" w14:textId="6571863F" w:rsidR="00B70AC8" w:rsidRPr="00B271E9" w:rsidRDefault="00827A8A" w:rsidP="004F2B45">
      <w:pPr>
        <w:ind w:firstLine="851"/>
        <w:jc w:val="both"/>
      </w:pPr>
      <w:r>
        <w:t>40</w:t>
      </w:r>
      <w:r w:rsidR="00DF3866" w:rsidRPr="00E6406A">
        <w:t xml:space="preserve">. </w:t>
      </w:r>
      <w:r w:rsidR="00A006B2" w:rsidRPr="00B271E9">
        <w:t xml:space="preserve">Įstaigos veiklos priežiūrą atlieka </w:t>
      </w:r>
      <w:r>
        <w:t>S</w:t>
      </w:r>
      <w:r w:rsidR="00A006B2" w:rsidRPr="00B271E9">
        <w:t>avininkas.</w:t>
      </w:r>
    </w:p>
    <w:p w14:paraId="0CB64446" w14:textId="77777777" w:rsidR="00B70AC8" w:rsidRPr="00A006B2" w:rsidRDefault="00B70AC8" w:rsidP="00B70AC8">
      <w:pPr>
        <w:jc w:val="center"/>
      </w:pPr>
    </w:p>
    <w:p w14:paraId="0CB64447" w14:textId="77777777" w:rsidR="00B70AC8" w:rsidRPr="00A006B2" w:rsidRDefault="00B70AC8" w:rsidP="00B70AC8">
      <w:pPr>
        <w:jc w:val="center"/>
        <w:rPr>
          <w:b/>
        </w:rPr>
      </w:pPr>
      <w:r w:rsidRPr="00A006B2">
        <w:rPr>
          <w:b/>
        </w:rPr>
        <w:t>IX SKYRIUS</w:t>
      </w:r>
    </w:p>
    <w:p w14:paraId="0CB64448" w14:textId="77777777" w:rsidR="00B70AC8" w:rsidRPr="00A006B2" w:rsidRDefault="00B70AC8" w:rsidP="00B70AC8">
      <w:pPr>
        <w:jc w:val="center"/>
        <w:rPr>
          <w:b/>
        </w:rPr>
      </w:pPr>
      <w:r w:rsidRPr="00A006B2">
        <w:rPr>
          <w:b/>
        </w:rPr>
        <w:t>ĮSTAIGOS NUOSTATŲ KEITIMAS</w:t>
      </w:r>
    </w:p>
    <w:p w14:paraId="0CB64449" w14:textId="77777777" w:rsidR="00B70AC8" w:rsidRPr="00A006B2" w:rsidRDefault="00B70AC8" w:rsidP="00B70AC8">
      <w:pPr>
        <w:jc w:val="center"/>
      </w:pPr>
    </w:p>
    <w:p w14:paraId="0CB6444A" w14:textId="27FED5D2" w:rsidR="00B70AC8" w:rsidRPr="00A006B2" w:rsidRDefault="00E61331" w:rsidP="004F2B45">
      <w:pPr>
        <w:ind w:firstLine="851"/>
        <w:jc w:val="both"/>
      </w:pPr>
      <w:r>
        <w:t>41</w:t>
      </w:r>
      <w:r w:rsidR="00DF3866" w:rsidRPr="00A006B2">
        <w:t xml:space="preserve">. </w:t>
      </w:r>
      <w:r>
        <w:t xml:space="preserve">Nuostatai keičiami ir papildomi </w:t>
      </w:r>
      <w:r w:rsidR="004F2B45">
        <w:t>S</w:t>
      </w:r>
      <w:r w:rsidR="004F2B45" w:rsidRPr="00A006B2">
        <w:t xml:space="preserve">avivaldybės </w:t>
      </w:r>
      <w:r>
        <w:t>tarybos, mero ar direktoriaus iniciatyva</w:t>
      </w:r>
      <w:r w:rsidR="00B70AC8" w:rsidRPr="00A006B2">
        <w:t>.</w:t>
      </w:r>
    </w:p>
    <w:p w14:paraId="0CB6444B" w14:textId="3C8A191C" w:rsidR="00B70AC8" w:rsidRPr="00A006B2" w:rsidRDefault="00385A81" w:rsidP="004F2B45">
      <w:pPr>
        <w:ind w:firstLine="851"/>
        <w:jc w:val="both"/>
      </w:pPr>
      <w:r>
        <w:t>4</w:t>
      </w:r>
      <w:r w:rsidR="00E61331">
        <w:t>2</w:t>
      </w:r>
      <w:r w:rsidR="00DF3866" w:rsidRPr="00A006B2">
        <w:t xml:space="preserve">. </w:t>
      </w:r>
      <w:r w:rsidR="00B70AC8" w:rsidRPr="00A006B2">
        <w:t xml:space="preserve">Pakeistus Įstaigos nuostatus tvirtina </w:t>
      </w:r>
      <w:r w:rsidR="004F2B45">
        <w:t>S</w:t>
      </w:r>
      <w:r w:rsidR="00B70AC8" w:rsidRPr="00A006B2">
        <w:t>avivaldybės taryba</w:t>
      </w:r>
      <w:r w:rsidR="00A006B2">
        <w:t xml:space="preserve"> mero teikimu</w:t>
      </w:r>
      <w:r w:rsidR="00B70AC8" w:rsidRPr="00A006B2">
        <w:t>.</w:t>
      </w:r>
    </w:p>
    <w:p w14:paraId="0CB6444E" w14:textId="77777777" w:rsidR="00B70AC8" w:rsidRPr="00A006B2" w:rsidRDefault="00B70AC8" w:rsidP="00B70AC8">
      <w:pPr>
        <w:tabs>
          <w:tab w:val="num" w:pos="1560"/>
        </w:tabs>
        <w:ind w:left="1080"/>
        <w:jc w:val="both"/>
      </w:pPr>
    </w:p>
    <w:p w14:paraId="0CB6444F" w14:textId="77777777" w:rsidR="00B70AC8" w:rsidRPr="00A006B2" w:rsidRDefault="00B70AC8" w:rsidP="00B70AC8">
      <w:pPr>
        <w:jc w:val="center"/>
        <w:rPr>
          <w:b/>
        </w:rPr>
      </w:pPr>
      <w:r w:rsidRPr="00A006B2">
        <w:rPr>
          <w:b/>
        </w:rPr>
        <w:t>X SKYRIUS</w:t>
      </w:r>
      <w:r w:rsidRPr="00A006B2">
        <w:rPr>
          <w:b/>
        </w:rPr>
        <w:br/>
        <w:t>ĮSTAIGOS PERTVARKYMAS, REORGANIZAVIMAS IR LIKVIDAVIMAS</w:t>
      </w:r>
    </w:p>
    <w:p w14:paraId="0CB64450" w14:textId="77777777" w:rsidR="00B70AC8" w:rsidRPr="00A006B2" w:rsidRDefault="00B70AC8" w:rsidP="00B70AC8">
      <w:pPr>
        <w:jc w:val="center"/>
      </w:pPr>
    </w:p>
    <w:p w14:paraId="0CB64451" w14:textId="1BC10393" w:rsidR="00B70AC8" w:rsidRDefault="00385A81" w:rsidP="004F2B45">
      <w:pPr>
        <w:ind w:firstLine="851"/>
        <w:jc w:val="both"/>
      </w:pPr>
      <w:r>
        <w:t>43</w:t>
      </w:r>
      <w:r w:rsidR="00DF3866" w:rsidRPr="00A006B2">
        <w:t xml:space="preserve">. </w:t>
      </w:r>
      <w:r w:rsidR="00B70AC8" w:rsidRPr="00A006B2">
        <w:t xml:space="preserve">Įstaiga pertvarkoma, reorganizuojama ir likviduojama </w:t>
      </w:r>
      <w:r w:rsidR="004F2B45">
        <w:t>S</w:t>
      </w:r>
      <w:r w:rsidR="00A006B2" w:rsidRPr="00A006B2">
        <w:t xml:space="preserve">avivaldybės tarybos sprendimu, </w:t>
      </w:r>
      <w:r w:rsidR="004F2B45">
        <w:t>C</w:t>
      </w:r>
      <w:r w:rsidR="00B70AC8" w:rsidRPr="00A006B2">
        <w:t xml:space="preserve">ivilinio kodekso, </w:t>
      </w:r>
      <w:r w:rsidR="004F2B45">
        <w:t>B</w:t>
      </w:r>
      <w:r w:rsidR="00B70AC8" w:rsidRPr="00A006B2">
        <w:t>iudžetinių įstaigų įstatymo ir kitų teisės aktų nustatyta tvarka.</w:t>
      </w:r>
    </w:p>
    <w:p w14:paraId="0CB64452" w14:textId="77777777" w:rsidR="00B70AC8" w:rsidRPr="006D2727" w:rsidRDefault="00B70AC8" w:rsidP="00B70AC8">
      <w:pPr>
        <w:jc w:val="both"/>
      </w:pPr>
    </w:p>
    <w:p w14:paraId="0CB64453" w14:textId="77777777" w:rsidR="00B70AC8" w:rsidRPr="006D2727" w:rsidRDefault="00B70AC8" w:rsidP="00B70AC8">
      <w:pPr>
        <w:jc w:val="center"/>
      </w:pPr>
      <w:r w:rsidRPr="006D2727">
        <w:t>_______________________________</w:t>
      </w:r>
    </w:p>
    <w:p w14:paraId="0CB64454" w14:textId="77777777" w:rsidR="00285C31" w:rsidRDefault="00285C31"/>
    <w:sectPr w:rsidR="00285C31" w:rsidSect="009F018E">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25198" w14:textId="77777777" w:rsidR="003E5ADD" w:rsidRDefault="003E5ADD">
      <w:r>
        <w:separator/>
      </w:r>
    </w:p>
  </w:endnote>
  <w:endnote w:type="continuationSeparator" w:id="0">
    <w:p w14:paraId="51833BC2" w14:textId="77777777" w:rsidR="003E5ADD" w:rsidRDefault="003E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4459" w14:textId="77777777" w:rsidR="00A471EA" w:rsidRDefault="00B70AC8" w:rsidP="00BE4566">
    <w:pPr>
      <w:tabs>
        <w:tab w:val="left" w:pos="8445"/>
      </w:tabs>
    </w:pPr>
    <w:r>
      <w:tab/>
    </w:r>
  </w:p>
  <w:p w14:paraId="0CB6445A" w14:textId="77777777" w:rsidR="00A471EA" w:rsidRDefault="00A471EA"/>
  <w:p w14:paraId="0CB6445B" w14:textId="77777777" w:rsidR="00A471EA" w:rsidRDefault="00A471E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445C" w14:textId="77777777" w:rsidR="00A471EA" w:rsidRDefault="00A471EA" w:rsidP="00DD20B8">
    <w:pPr>
      <w:pStyle w:val="Porat"/>
    </w:pPr>
  </w:p>
  <w:p w14:paraId="0CB6445D" w14:textId="77777777" w:rsidR="00A471EA" w:rsidRDefault="00A471EA" w:rsidP="00DD20B8">
    <w:pPr>
      <w:pStyle w:val="Porat"/>
    </w:pPr>
  </w:p>
  <w:p w14:paraId="0CB6445E" w14:textId="77777777" w:rsidR="00A471EA" w:rsidRDefault="00A471EA" w:rsidP="00DD20B8">
    <w:pPr>
      <w:pStyle w:val="Porat"/>
    </w:pPr>
  </w:p>
  <w:p w14:paraId="0CB6445F" w14:textId="77777777" w:rsidR="00A471EA" w:rsidRDefault="00A471E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92A1" w14:textId="77777777" w:rsidR="003E5ADD" w:rsidRDefault="003E5ADD">
      <w:r>
        <w:separator/>
      </w:r>
    </w:p>
  </w:footnote>
  <w:footnote w:type="continuationSeparator" w:id="0">
    <w:p w14:paraId="5B3C5A94" w14:textId="77777777" w:rsidR="003E5ADD" w:rsidRDefault="003E5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64455" w14:textId="77777777" w:rsidR="00A471EA" w:rsidRDefault="00A471EA">
    <w:pPr>
      <w:pStyle w:val="Antrats"/>
      <w:jc w:val="center"/>
    </w:pPr>
  </w:p>
  <w:p w14:paraId="0CB64456" w14:textId="77777777" w:rsidR="00A471EA" w:rsidRDefault="00A471EA">
    <w:pPr>
      <w:pStyle w:val="Antrats"/>
      <w:jc w:val="center"/>
    </w:pPr>
  </w:p>
  <w:p w14:paraId="0CB64457" w14:textId="77777777" w:rsidR="00A471EA" w:rsidRDefault="00B70AC8">
    <w:pPr>
      <w:pStyle w:val="Antrats"/>
      <w:jc w:val="center"/>
    </w:pPr>
    <w:r>
      <w:fldChar w:fldCharType="begin"/>
    </w:r>
    <w:r>
      <w:instrText xml:space="preserve"> PAGE   \* MERGEFORMAT </w:instrText>
    </w:r>
    <w:r>
      <w:fldChar w:fldCharType="separate"/>
    </w:r>
    <w:r w:rsidR="00705983">
      <w:rPr>
        <w:noProof/>
      </w:rPr>
      <w:t>2</w:t>
    </w:r>
    <w:r>
      <w:rPr>
        <w:noProof/>
      </w:rPr>
      <w:fldChar w:fldCharType="end"/>
    </w:r>
  </w:p>
  <w:p w14:paraId="0CB64458" w14:textId="77777777" w:rsidR="00A471EA" w:rsidRDefault="00A471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24A1C"/>
    <w:multiLevelType w:val="multilevel"/>
    <w:tmpl w:val="CF5A537E"/>
    <w:lvl w:ilvl="0">
      <w:start w:val="1"/>
      <w:numFmt w:val="decimal"/>
      <w:lvlText w:val="%1."/>
      <w:lvlJc w:val="left"/>
      <w:pPr>
        <w:tabs>
          <w:tab w:val="num" w:pos="2345"/>
        </w:tabs>
        <w:ind w:left="2345" w:hanging="360"/>
      </w:pPr>
      <w:rPr>
        <w:rFonts w:hint="default"/>
        <w:b w:val="0"/>
      </w:rPr>
    </w:lvl>
    <w:lvl w:ilvl="1">
      <w:start w:val="1"/>
      <w:numFmt w:val="decimal"/>
      <w:lvlText w:val="%1.%2."/>
      <w:lvlJc w:val="left"/>
      <w:pPr>
        <w:tabs>
          <w:tab w:val="num" w:pos="1080"/>
        </w:tabs>
        <w:ind w:left="79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16cid:durableId="76103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C8"/>
    <w:rsid w:val="000265FB"/>
    <w:rsid w:val="000553C9"/>
    <w:rsid w:val="000C568E"/>
    <w:rsid w:val="000D6C78"/>
    <w:rsid w:val="000E5617"/>
    <w:rsid w:val="001722E1"/>
    <w:rsid w:val="001724E7"/>
    <w:rsid w:val="001A180E"/>
    <w:rsid w:val="001A2438"/>
    <w:rsid w:val="002215D8"/>
    <w:rsid w:val="002274B2"/>
    <w:rsid w:val="00256B08"/>
    <w:rsid w:val="00270355"/>
    <w:rsid w:val="00272B2A"/>
    <w:rsid w:val="00285C31"/>
    <w:rsid w:val="0033726B"/>
    <w:rsid w:val="00371502"/>
    <w:rsid w:val="00385A81"/>
    <w:rsid w:val="003E5ADD"/>
    <w:rsid w:val="00444DDF"/>
    <w:rsid w:val="0045063C"/>
    <w:rsid w:val="004656AC"/>
    <w:rsid w:val="004F2B45"/>
    <w:rsid w:val="006037E6"/>
    <w:rsid w:val="00645717"/>
    <w:rsid w:val="006901F1"/>
    <w:rsid w:val="006A6767"/>
    <w:rsid w:val="006D1980"/>
    <w:rsid w:val="006E4C93"/>
    <w:rsid w:val="00705983"/>
    <w:rsid w:val="00706E88"/>
    <w:rsid w:val="007076E2"/>
    <w:rsid w:val="00710A0B"/>
    <w:rsid w:val="007549FA"/>
    <w:rsid w:val="007A39CB"/>
    <w:rsid w:val="007E73FB"/>
    <w:rsid w:val="00806E23"/>
    <w:rsid w:val="00813352"/>
    <w:rsid w:val="00827A8A"/>
    <w:rsid w:val="00876935"/>
    <w:rsid w:val="008B3A5C"/>
    <w:rsid w:val="008E0B51"/>
    <w:rsid w:val="00956502"/>
    <w:rsid w:val="009B6C3C"/>
    <w:rsid w:val="009D622D"/>
    <w:rsid w:val="009F018E"/>
    <w:rsid w:val="00A006B2"/>
    <w:rsid w:val="00A124A9"/>
    <w:rsid w:val="00A25962"/>
    <w:rsid w:val="00A43D62"/>
    <w:rsid w:val="00A471EA"/>
    <w:rsid w:val="00A55825"/>
    <w:rsid w:val="00A72ABF"/>
    <w:rsid w:val="00AB2A90"/>
    <w:rsid w:val="00AB35F9"/>
    <w:rsid w:val="00B271E9"/>
    <w:rsid w:val="00B2775A"/>
    <w:rsid w:val="00B3659E"/>
    <w:rsid w:val="00B6309B"/>
    <w:rsid w:val="00B67250"/>
    <w:rsid w:val="00B70AC8"/>
    <w:rsid w:val="00B837BC"/>
    <w:rsid w:val="00C16851"/>
    <w:rsid w:val="00C6392D"/>
    <w:rsid w:val="00D4784D"/>
    <w:rsid w:val="00D7316C"/>
    <w:rsid w:val="00D761F5"/>
    <w:rsid w:val="00DA0980"/>
    <w:rsid w:val="00DC4E79"/>
    <w:rsid w:val="00DD2B24"/>
    <w:rsid w:val="00DE26B2"/>
    <w:rsid w:val="00DF3866"/>
    <w:rsid w:val="00E00333"/>
    <w:rsid w:val="00E61331"/>
    <w:rsid w:val="00E6406A"/>
    <w:rsid w:val="00E72C21"/>
    <w:rsid w:val="00EE0E19"/>
    <w:rsid w:val="00F20F5A"/>
    <w:rsid w:val="00F32C06"/>
    <w:rsid w:val="00F5122C"/>
    <w:rsid w:val="00FB4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43CA"/>
  <w15:docId w15:val="{70FDDF6B-ED72-4CAD-BF40-61F0CF2A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AC8"/>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B70AC8"/>
    <w:pPr>
      <w:keepNext/>
      <w:jc w:val="center"/>
      <w:outlineLvl w:val="0"/>
    </w:pPr>
    <w:rPr>
      <w:b/>
    </w:rPr>
  </w:style>
  <w:style w:type="paragraph" w:styleId="Antrat3">
    <w:name w:val="heading 3"/>
    <w:basedOn w:val="prastasis"/>
    <w:next w:val="prastasis"/>
    <w:link w:val="Antrat3Diagrama"/>
    <w:semiHidden/>
    <w:unhideWhenUsed/>
    <w:qFormat/>
    <w:rsid w:val="00B70AC8"/>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B70AC8"/>
    <w:pPr>
      <w:spacing w:before="240" w:after="60"/>
      <w:outlineLvl w:val="6"/>
    </w:pPr>
    <w:rPr>
      <w:rFonts w:ascii="Calibri" w:hAnsi="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70AC8"/>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B70AC8"/>
    <w:rPr>
      <w:rFonts w:asciiTheme="majorHAnsi" w:eastAsiaTheme="majorEastAsia" w:hAnsiTheme="majorHAnsi" w:cstheme="majorBidi"/>
      <w:color w:val="243F60" w:themeColor="accent1" w:themeShade="7F"/>
      <w:sz w:val="24"/>
      <w:szCs w:val="24"/>
    </w:rPr>
  </w:style>
  <w:style w:type="character" w:customStyle="1" w:styleId="Antrat7Diagrama">
    <w:name w:val="Antraštė 7 Diagrama"/>
    <w:basedOn w:val="Numatytasispastraiposriftas"/>
    <w:link w:val="Antrat7"/>
    <w:uiPriority w:val="99"/>
    <w:rsid w:val="00B70AC8"/>
    <w:rPr>
      <w:rFonts w:ascii="Calibri" w:eastAsia="Times New Roman" w:hAnsi="Calibri" w:cs="Times New Roman"/>
      <w:sz w:val="24"/>
      <w:szCs w:val="20"/>
    </w:rPr>
  </w:style>
  <w:style w:type="paragraph" w:styleId="Antrats">
    <w:name w:val="header"/>
    <w:basedOn w:val="prastasis"/>
    <w:link w:val="AntratsDiagrama"/>
    <w:uiPriority w:val="99"/>
    <w:rsid w:val="00B70AC8"/>
    <w:pPr>
      <w:tabs>
        <w:tab w:val="center" w:pos="4320"/>
        <w:tab w:val="right" w:pos="8640"/>
      </w:tabs>
    </w:pPr>
  </w:style>
  <w:style w:type="character" w:customStyle="1" w:styleId="AntratsDiagrama">
    <w:name w:val="Antraštės Diagrama"/>
    <w:basedOn w:val="Numatytasispastraiposriftas"/>
    <w:link w:val="Antrats"/>
    <w:uiPriority w:val="99"/>
    <w:rsid w:val="00B70AC8"/>
    <w:rPr>
      <w:rFonts w:ascii="Times New Roman" w:eastAsia="Times New Roman" w:hAnsi="Times New Roman" w:cs="Times New Roman"/>
      <w:sz w:val="24"/>
      <w:szCs w:val="20"/>
    </w:rPr>
  </w:style>
  <w:style w:type="paragraph" w:styleId="Porat">
    <w:name w:val="footer"/>
    <w:basedOn w:val="prastasis"/>
    <w:link w:val="PoratDiagrama"/>
    <w:uiPriority w:val="99"/>
    <w:rsid w:val="00B70AC8"/>
    <w:pPr>
      <w:tabs>
        <w:tab w:val="center" w:pos="4320"/>
        <w:tab w:val="right" w:pos="8640"/>
      </w:tabs>
    </w:pPr>
    <w:rPr>
      <w:sz w:val="20"/>
    </w:rPr>
  </w:style>
  <w:style w:type="character" w:customStyle="1" w:styleId="PoratDiagrama">
    <w:name w:val="Poraštė Diagrama"/>
    <w:basedOn w:val="Numatytasispastraiposriftas"/>
    <w:link w:val="Porat"/>
    <w:uiPriority w:val="99"/>
    <w:rsid w:val="00B70AC8"/>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rsid w:val="00B70AC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70AC8"/>
    <w:rPr>
      <w:rFonts w:ascii="Times New Roman" w:eastAsia="Times New Roman" w:hAnsi="Times New Roman" w:cs="Times New Roman"/>
      <w:sz w:val="24"/>
      <w:szCs w:val="20"/>
    </w:rPr>
  </w:style>
  <w:style w:type="paragraph" w:styleId="Sraopastraipa">
    <w:name w:val="List Paragraph"/>
    <w:basedOn w:val="prastasis"/>
    <w:uiPriority w:val="34"/>
    <w:qFormat/>
    <w:rsid w:val="00B70AC8"/>
    <w:pPr>
      <w:ind w:left="720"/>
      <w:contextualSpacing/>
    </w:pPr>
  </w:style>
  <w:style w:type="character" w:styleId="Komentaronuoroda">
    <w:name w:val="annotation reference"/>
    <w:basedOn w:val="Numatytasispastraiposriftas"/>
    <w:uiPriority w:val="99"/>
    <w:semiHidden/>
    <w:unhideWhenUsed/>
    <w:rsid w:val="007A39CB"/>
    <w:rPr>
      <w:sz w:val="16"/>
      <w:szCs w:val="16"/>
    </w:rPr>
  </w:style>
  <w:style w:type="paragraph" w:styleId="Komentarotekstas">
    <w:name w:val="annotation text"/>
    <w:basedOn w:val="prastasis"/>
    <w:link w:val="KomentarotekstasDiagrama"/>
    <w:uiPriority w:val="99"/>
    <w:semiHidden/>
    <w:unhideWhenUsed/>
    <w:rsid w:val="007A39CB"/>
    <w:rPr>
      <w:sz w:val="20"/>
    </w:rPr>
  </w:style>
  <w:style w:type="character" w:customStyle="1" w:styleId="KomentarotekstasDiagrama">
    <w:name w:val="Komentaro tekstas Diagrama"/>
    <w:basedOn w:val="Numatytasispastraiposriftas"/>
    <w:link w:val="Komentarotekstas"/>
    <w:uiPriority w:val="99"/>
    <w:semiHidden/>
    <w:rsid w:val="007A39C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39CB"/>
    <w:rPr>
      <w:b/>
      <w:bCs/>
    </w:rPr>
  </w:style>
  <w:style w:type="character" w:customStyle="1" w:styleId="KomentarotemaDiagrama">
    <w:name w:val="Komentaro tema Diagrama"/>
    <w:basedOn w:val="KomentarotekstasDiagrama"/>
    <w:link w:val="Komentarotema"/>
    <w:uiPriority w:val="99"/>
    <w:semiHidden/>
    <w:rsid w:val="007A39CB"/>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1724E7"/>
    <w:rPr>
      <w:color w:val="0000FF" w:themeColor="hyperlink"/>
      <w:u w:val="single"/>
    </w:rPr>
  </w:style>
  <w:style w:type="character" w:styleId="Neapdorotaspaminjimas">
    <w:name w:val="Unresolved Mention"/>
    <w:basedOn w:val="Numatytasispastraiposriftas"/>
    <w:uiPriority w:val="99"/>
    <w:semiHidden/>
    <w:unhideWhenUsed/>
    <w:rsid w:val="001724E7"/>
    <w:rPr>
      <w:color w:val="605E5C"/>
      <w:shd w:val="clear" w:color="auto" w:fill="E1DFDD"/>
    </w:rPr>
  </w:style>
  <w:style w:type="character" w:styleId="Grietas">
    <w:name w:val="Strong"/>
    <w:basedOn w:val="Numatytasispastraiposriftas"/>
    <w:uiPriority w:val="22"/>
    <w:qFormat/>
    <w:rsid w:val="00172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10610</Words>
  <Characters>6048</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Meškauskienė</dc:creator>
  <cp:lastModifiedBy>Diana Brazdžiunienė</cp:lastModifiedBy>
  <cp:revision>2</cp:revision>
  <cp:lastPrinted>2025-06-17T08:14:00Z</cp:lastPrinted>
  <dcterms:created xsi:type="dcterms:W3CDTF">2026-01-12T09:28:00Z</dcterms:created>
  <dcterms:modified xsi:type="dcterms:W3CDTF">2026-01-12T09:28:00Z</dcterms:modified>
</cp:coreProperties>
</file>