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B6D7C0D" w14:textId="5211A075" w:rsidR="004F4D04" w:rsidRDefault="000C4CD9" w:rsidP="004F4D04">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02B27" w:rsidRPr="00C02B27">
        <w:rPr>
          <w:b/>
        </w:rPr>
        <w:t xml:space="preserve">DĖL VALSTYBINĖS ŽEMĖS PANAUDOS </w:t>
      </w:r>
      <w:r w:rsidR="004F4D04">
        <w:rPr>
          <w:b/>
        </w:rPr>
        <w:t>20</w:t>
      </w:r>
      <w:r w:rsidR="008B3027">
        <w:rPr>
          <w:b/>
        </w:rPr>
        <w:t>19</w:t>
      </w:r>
      <w:r w:rsidR="004F4D04">
        <w:rPr>
          <w:b/>
        </w:rPr>
        <w:t xml:space="preserve"> M. </w:t>
      </w:r>
      <w:r w:rsidR="00BD77AD">
        <w:rPr>
          <w:b/>
        </w:rPr>
        <w:t>RUGSĖJO 18</w:t>
      </w:r>
      <w:r w:rsidR="004F4D04" w:rsidRPr="0076765B">
        <w:rPr>
          <w:b/>
        </w:rPr>
        <w:t xml:space="preserve"> D. SUTAR</w:t>
      </w:r>
      <w:r w:rsidR="004F4D04">
        <w:rPr>
          <w:b/>
        </w:rPr>
        <w:t xml:space="preserve">TIES </w:t>
      </w:r>
    </w:p>
    <w:p w14:paraId="3102FD55" w14:textId="66AA1A96" w:rsidR="00B0596B" w:rsidRPr="00E81728" w:rsidRDefault="004F4D04" w:rsidP="004F4D04">
      <w:pPr>
        <w:ind w:firstLine="720"/>
        <w:jc w:val="center"/>
        <w:rPr>
          <w:b/>
        </w:rPr>
      </w:pPr>
      <w:bookmarkStart w:id="0" w:name="_Hlk195169859"/>
      <w:r>
        <w:rPr>
          <w:b/>
        </w:rPr>
        <w:t xml:space="preserve">NR. </w:t>
      </w:r>
      <w:bookmarkStart w:id="1" w:name="_Hlk191646128"/>
      <w:r>
        <w:rPr>
          <w:b/>
        </w:rPr>
        <w:t>23SUN</w:t>
      </w:r>
      <w:r w:rsidR="00BD77AD">
        <w:rPr>
          <w:b/>
        </w:rPr>
        <w:t>-74</w:t>
      </w:r>
      <w:r>
        <w:rPr>
          <w:b/>
        </w:rPr>
        <w:t>-(14.23.56.)</w:t>
      </w:r>
      <w:bookmarkEnd w:id="1"/>
      <w:r>
        <w:rPr>
          <w:b/>
        </w:rPr>
        <w:t xml:space="preserve"> </w:t>
      </w:r>
      <w:bookmarkEnd w:id="0"/>
      <w:r w:rsidR="00C02B27" w:rsidRPr="00C02B27">
        <w:rPr>
          <w:b/>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0008B1C0" w:rsidR="00CE4261" w:rsidRPr="007D7B8A" w:rsidRDefault="00B91427" w:rsidP="00E60585">
      <w:pPr>
        <w:tabs>
          <w:tab w:val="left" w:pos="0"/>
        </w:tabs>
        <w:jc w:val="center"/>
      </w:pPr>
      <w:r>
        <w:t>202</w:t>
      </w:r>
      <w:r w:rsidR="00BD77AD">
        <w:t>6</w:t>
      </w:r>
      <w:r w:rsidR="009D0F94">
        <w:t xml:space="preserve"> m.</w:t>
      </w:r>
      <w:r w:rsidR="00F87C9D">
        <w:t xml:space="preserve"> </w:t>
      </w:r>
      <w:r w:rsidR="00BD77AD">
        <w:t>sausio 29</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54687D">
      <w:pPr>
        <w:tabs>
          <w:tab w:val="left" w:pos="0"/>
        </w:tabs>
        <w:spacing w:line="360" w:lineRule="exact"/>
        <w:ind w:firstLine="709"/>
        <w:jc w:val="both"/>
      </w:pPr>
      <w:r w:rsidRPr="000C4CD9">
        <w:rPr>
          <w:b/>
        </w:rPr>
        <w:t>1. Sprendimo projekto tikslai ir uždaviniai:</w:t>
      </w:r>
      <w:r w:rsidRPr="000C4CD9">
        <w:t xml:space="preserve"> </w:t>
      </w:r>
    </w:p>
    <w:p w14:paraId="7A966A67" w14:textId="4BF9A9EB" w:rsidR="008B3027" w:rsidRPr="00C81E76" w:rsidRDefault="00E3423B" w:rsidP="006F3203">
      <w:pPr>
        <w:tabs>
          <w:tab w:val="left" w:pos="0"/>
        </w:tabs>
        <w:spacing w:line="360" w:lineRule="exact"/>
        <w:ind w:firstLine="720"/>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02B27">
        <w:t xml:space="preserve">Dėl valstybinės žemės panaudos </w:t>
      </w:r>
      <w:bookmarkStart w:id="2" w:name="_Hlk195169905"/>
      <w:r w:rsidR="00C02B27">
        <w:t>20</w:t>
      </w:r>
      <w:r w:rsidR="008B3027">
        <w:t>19</w:t>
      </w:r>
      <w:r w:rsidR="00C02B27">
        <w:t xml:space="preserve"> m. </w:t>
      </w:r>
      <w:bookmarkStart w:id="3" w:name="_Hlk220586760"/>
      <w:r w:rsidR="00BD77AD">
        <w:t>rugsėjo 18</w:t>
      </w:r>
      <w:r w:rsidR="00C02B27">
        <w:t xml:space="preserve"> d. sutarties </w:t>
      </w:r>
      <w:r w:rsidR="004F4D04" w:rsidRPr="004F4D04">
        <w:t>N</w:t>
      </w:r>
      <w:r w:rsidR="004F4D04">
        <w:t>r</w:t>
      </w:r>
      <w:r w:rsidR="004F4D04" w:rsidRPr="004F4D04">
        <w:t>. 23SUN-</w:t>
      </w:r>
      <w:r w:rsidR="00BD77AD">
        <w:t>74</w:t>
      </w:r>
      <w:r w:rsidR="004F4D04" w:rsidRPr="004F4D04">
        <w:t xml:space="preserve">-(14.23.56) </w:t>
      </w:r>
      <w:bookmarkEnd w:id="2"/>
      <w:bookmarkEnd w:id="3"/>
      <w:r w:rsidR="00C02B27">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r w:rsidR="004F4D04">
        <w:t>20</w:t>
      </w:r>
      <w:r w:rsidR="008B3027">
        <w:t>19</w:t>
      </w:r>
      <w:r w:rsidR="004F4D04">
        <w:t xml:space="preserve"> m. </w:t>
      </w:r>
      <w:r w:rsidR="00BD77AD">
        <w:t xml:space="preserve">rugsėjo 18 d. sutartį </w:t>
      </w:r>
      <w:r w:rsidR="00BD77AD" w:rsidRPr="004F4D04">
        <w:t>N</w:t>
      </w:r>
      <w:r w:rsidR="00BD77AD">
        <w:t>r</w:t>
      </w:r>
      <w:r w:rsidR="00BD77AD" w:rsidRPr="004F4D04">
        <w:t>. 23SUN-</w:t>
      </w:r>
      <w:r w:rsidR="00BD77AD">
        <w:t>74</w:t>
      </w:r>
      <w:r w:rsidR="00BD77AD" w:rsidRPr="004F4D04">
        <w:t xml:space="preserve">-(14.23.56)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kuri</w:t>
      </w:r>
      <w:r w:rsidR="00C262B4">
        <w:rPr>
          <w:bCs/>
        </w:rPr>
        <w:t>os</w:t>
      </w:r>
      <w:r w:rsidR="006B110C" w:rsidRPr="00A807C4">
        <w:rPr>
          <w:bCs/>
        </w:rPr>
        <w:t xml:space="preserve"> pagrindu</w:t>
      </w:r>
      <w:bookmarkStart w:id="4" w:name="_Hlk166141320"/>
      <w:r w:rsidR="006B110C">
        <w:rPr>
          <w:bCs/>
        </w:rPr>
        <w:t xml:space="preserve"> </w:t>
      </w:r>
      <w:bookmarkEnd w:id="4"/>
      <w:r w:rsidR="00FB2B00" w:rsidRPr="00FB2B00">
        <w:t xml:space="preserve">Panevėžio </w:t>
      </w:r>
      <w:r w:rsidR="00BD77AD">
        <w:t>„Aušros“ progimnazijai</w:t>
      </w:r>
      <w:r w:rsidR="00FB2B00" w:rsidRPr="00FB2B00">
        <w:t xml:space="preserve"> perduotas neatlygintinai naudotis Panevėžio miesto savivaldybės patikėjimo teise valdomas </w:t>
      </w:r>
      <w:r w:rsidR="00BD77AD">
        <w:rPr>
          <w:iCs/>
        </w:rPr>
        <w:t>2,4109</w:t>
      </w:r>
      <w:r w:rsidR="004F4D04">
        <w:rPr>
          <w:iCs/>
        </w:rPr>
        <w:t xml:space="preserve"> ha valstybinės žemės</w:t>
      </w:r>
      <w:r w:rsidR="004F4D04" w:rsidRPr="00FC6B3A">
        <w:t xml:space="preserve"> sklyp</w:t>
      </w:r>
      <w:r w:rsidR="004F4D04">
        <w:t>as</w:t>
      </w:r>
      <w:r w:rsidR="004F4D04" w:rsidRPr="00FC6B3A">
        <w:t xml:space="preserve"> (kadastro Nr. </w:t>
      </w:r>
      <w:r w:rsidR="004F4D04">
        <w:t>2701/001</w:t>
      </w:r>
      <w:r w:rsidR="00BD77AD">
        <w:t>2:328</w:t>
      </w:r>
      <w:r w:rsidR="004F4D04" w:rsidRPr="00FC6B3A">
        <w:t>), esan</w:t>
      </w:r>
      <w:r w:rsidR="004F4D04">
        <w:t>tis</w:t>
      </w:r>
      <w:r w:rsidR="004F4D04" w:rsidRPr="00FC6B3A">
        <w:t xml:space="preserve"> Panevėžyje, </w:t>
      </w:r>
      <w:r w:rsidR="00BD77AD">
        <w:t>Vienybės a. 38</w:t>
      </w:r>
      <w:r w:rsidR="00FB2B00" w:rsidRPr="00FB2B00">
        <w:t xml:space="preserve"> </w:t>
      </w:r>
      <w:r w:rsidR="006B110C" w:rsidRPr="00E81728">
        <w:rPr>
          <w:bCs/>
          <w:lang w:eastAsia="en-US"/>
        </w:rPr>
        <w:t>(toliau – Žemės sklypas</w:t>
      </w:r>
      <w:r w:rsidR="006B110C">
        <w:rPr>
          <w:bCs/>
          <w:lang w:eastAsia="en-US"/>
        </w:rPr>
        <w:t>)</w:t>
      </w:r>
      <w:r w:rsidR="008B3027">
        <w:rPr>
          <w:bCs/>
          <w:lang w:eastAsia="en-US"/>
        </w:rPr>
        <w:t xml:space="preserve">, nes </w:t>
      </w:r>
      <w:r w:rsidR="008B3027">
        <w:t>pastat</w:t>
      </w:r>
      <w:r w:rsidR="00BD77AD">
        <w:t>as</w:t>
      </w:r>
      <w:r w:rsidR="008B3027" w:rsidRPr="00C8677B">
        <w:t xml:space="preserve"> </w:t>
      </w:r>
      <w:r w:rsidR="008B3027">
        <w:t xml:space="preserve">– </w:t>
      </w:r>
      <w:r w:rsidR="00BD77AD">
        <w:t>mokykla</w:t>
      </w:r>
      <w:r w:rsidR="008B3027">
        <w:t xml:space="preserve"> </w:t>
      </w:r>
      <w:r w:rsidR="008B3027" w:rsidRPr="00C8677B">
        <w:t xml:space="preserve">(unikalus Nr. </w:t>
      </w:r>
      <w:r w:rsidR="008B3027">
        <w:t>279</w:t>
      </w:r>
      <w:r w:rsidR="00BD77AD">
        <w:t>6-6003-1016</w:t>
      </w:r>
      <w:r w:rsidR="004E4139">
        <w:t>)</w:t>
      </w:r>
      <w:r w:rsidR="00BD77AD">
        <w:t xml:space="preserve"> (toliau – Pastatas) ir kiti inžineriniai statiniai (unikalus Nr. 2796-6003-1031) (toliau – Statiniai)</w:t>
      </w:r>
      <w:r w:rsidR="004E4139">
        <w:t xml:space="preserve">, </w:t>
      </w:r>
      <w:r w:rsidR="008B3027">
        <w:rPr>
          <w:bCs/>
        </w:rPr>
        <w:t>kuri</w:t>
      </w:r>
      <w:r w:rsidR="00BD77AD">
        <w:rPr>
          <w:bCs/>
        </w:rPr>
        <w:t>ems</w:t>
      </w:r>
      <w:r w:rsidR="008B3027">
        <w:rPr>
          <w:bCs/>
        </w:rPr>
        <w:t xml:space="preserve"> eksploatuoti </w:t>
      </w:r>
      <w:r w:rsidR="004E4139">
        <w:rPr>
          <w:bCs/>
        </w:rPr>
        <w:t>buvo sudaryta</w:t>
      </w:r>
      <w:r w:rsidR="008B3027">
        <w:rPr>
          <w:bCs/>
        </w:rPr>
        <w:t xml:space="preserve"> Žemės </w:t>
      </w:r>
      <w:r w:rsidR="008B3027" w:rsidRPr="00D17066">
        <w:rPr>
          <w:bCs/>
        </w:rPr>
        <w:t>sklyp</w:t>
      </w:r>
      <w:r w:rsidR="00F37216" w:rsidRPr="00D17066">
        <w:rPr>
          <w:bCs/>
        </w:rPr>
        <w:t>o Panaudos sutartis</w:t>
      </w:r>
      <w:r w:rsidR="008B3027" w:rsidRPr="00D17066">
        <w:rPr>
          <w:bCs/>
        </w:rPr>
        <w:t xml:space="preserve">, </w:t>
      </w:r>
      <w:bookmarkStart w:id="5" w:name="_Hlk220597851"/>
      <w:r w:rsidR="00C81E76">
        <w:t>2022</w:t>
      </w:r>
      <w:r w:rsidR="00F37216" w:rsidRPr="00D17066">
        <w:t xml:space="preserve"> m. </w:t>
      </w:r>
      <w:r w:rsidR="00C81E76">
        <w:t>rugpjūčio 31</w:t>
      </w:r>
      <w:r w:rsidR="0045106C">
        <w:t> </w:t>
      </w:r>
      <w:r w:rsidR="00F37216" w:rsidRPr="00D17066">
        <w:t xml:space="preserve">d. </w:t>
      </w:r>
      <w:r w:rsidR="00C81E76">
        <w:t>S</w:t>
      </w:r>
      <w:r w:rsidR="00F37216" w:rsidRPr="00D17066">
        <w:t xml:space="preserve">avivaldybės </w:t>
      </w:r>
      <w:r w:rsidR="00C81E76">
        <w:t>tarybos</w:t>
      </w:r>
      <w:r w:rsidR="00F37216" w:rsidRPr="00D17066">
        <w:t xml:space="preserve"> sprendimu Nr. </w:t>
      </w:r>
      <w:r w:rsidR="00C81E76">
        <w:t xml:space="preserve">1-313 </w:t>
      </w:r>
      <w:bookmarkEnd w:id="5"/>
      <w:r w:rsidR="00C81E76">
        <w:t xml:space="preserve">„Dėl turto perdavimo </w:t>
      </w:r>
      <w:r w:rsidR="00216CCE">
        <w:t>P</w:t>
      </w:r>
      <w:r w:rsidR="00C81E76">
        <w:t>anevėžio miesto savivaldybės administracijai</w:t>
      </w:r>
      <w:r w:rsidR="00216CCE">
        <w:t>“</w:t>
      </w:r>
      <w:r w:rsidR="00F37216">
        <w:t xml:space="preserve"> </w:t>
      </w:r>
      <w:r w:rsidR="00B74881">
        <w:t>(</w:t>
      </w:r>
      <w:r w:rsidR="008B3027">
        <w:t>202</w:t>
      </w:r>
      <w:r w:rsidR="0045106C">
        <w:t>2</w:t>
      </w:r>
      <w:r w:rsidR="004E4139">
        <w:t xml:space="preserve"> </w:t>
      </w:r>
      <w:r w:rsidR="008B3027">
        <w:t xml:space="preserve">m. </w:t>
      </w:r>
      <w:r w:rsidR="0045106C">
        <w:t>rugpjūčio 31</w:t>
      </w:r>
      <w:r w:rsidR="00B74881">
        <w:t> </w:t>
      </w:r>
      <w:r w:rsidR="008B3027">
        <w:t>d. p</w:t>
      </w:r>
      <w:r w:rsidR="004E4139">
        <w:t>erdavimo</w:t>
      </w:r>
      <w:r w:rsidR="00B74881">
        <w:t xml:space="preserve"> </w:t>
      </w:r>
      <w:r w:rsidR="004E4139">
        <w:t>– priėmimo aktu</w:t>
      </w:r>
      <w:r w:rsidR="008B3027">
        <w:t xml:space="preserve"> Nr. </w:t>
      </w:r>
      <w:r w:rsidR="004E4139">
        <w:t>18-</w:t>
      </w:r>
      <w:r w:rsidR="0045106C">
        <w:t>1783(12.4.7</w:t>
      </w:r>
      <w:r w:rsidR="00B74881">
        <w:t>)</w:t>
      </w:r>
      <w:r w:rsidR="008B3027">
        <w:t xml:space="preserve"> </w:t>
      </w:r>
      <w:r w:rsidR="004E4139">
        <w:t xml:space="preserve">perduota </w:t>
      </w:r>
      <w:r w:rsidR="00435EB9">
        <w:t xml:space="preserve">patikėjimo teise valdyti </w:t>
      </w:r>
      <w:r w:rsidR="004D4F05">
        <w:t>S</w:t>
      </w:r>
      <w:r w:rsidR="004E4139">
        <w:t>avivaldybės administracijai</w:t>
      </w:r>
      <w:r w:rsidR="00F37216">
        <w:t>.</w:t>
      </w:r>
    </w:p>
    <w:p w14:paraId="439E9EC5" w14:textId="77777777" w:rsidR="005077DF" w:rsidRDefault="000C4CD9" w:rsidP="006F3203">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36D4C524" w:rsidR="003C2452" w:rsidRPr="00882D08" w:rsidRDefault="00E24030" w:rsidP="006F3203">
      <w:pPr>
        <w:tabs>
          <w:tab w:val="left" w:pos="0"/>
        </w:tabs>
        <w:spacing w:line="360" w:lineRule="exact"/>
        <w:ind w:firstLine="851"/>
        <w:jc w:val="both"/>
        <w:rPr>
          <w:bCs/>
        </w:rPr>
      </w:pPr>
      <w:r>
        <w:rPr>
          <w:bCs/>
        </w:rPr>
        <w:t>Kadangi Žemės sklyp</w:t>
      </w:r>
      <w:r w:rsidR="00FB2B00">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6F627AE2" w14:textId="30400BBE" w:rsidR="0045106C" w:rsidRDefault="00E3423B" w:rsidP="006F3203">
      <w:pPr>
        <w:spacing w:line="360" w:lineRule="exact"/>
        <w:ind w:firstLine="851"/>
        <w:jc w:val="both"/>
      </w:pPr>
      <w:r w:rsidRPr="00E3423B">
        <w:t xml:space="preserve">Savivaldybės tarybai priėmus Projektą, </w:t>
      </w:r>
      <w:r w:rsidR="0045106C">
        <w:t>Savivaldybės administracija galės</w:t>
      </w:r>
      <w:r w:rsidR="0045106C" w:rsidRPr="00060F2B">
        <w:t xml:space="preserve"> </w:t>
      </w:r>
      <w:bookmarkStart w:id="6" w:name="_Hlk157780220"/>
      <w:r w:rsidR="0045106C">
        <w:t xml:space="preserve">išregistruoti </w:t>
      </w:r>
      <w:r w:rsidR="00373D3C">
        <w:t>Panaudos</w:t>
      </w:r>
      <w:r w:rsidR="00373D3C" w:rsidRPr="00060F2B">
        <w:t xml:space="preserve"> </w:t>
      </w:r>
      <w:r w:rsidR="0045106C" w:rsidRPr="00060F2B">
        <w:t>sutartį</w:t>
      </w:r>
      <w:bookmarkEnd w:id="6"/>
      <w:r w:rsidR="0045106C" w:rsidRPr="008E4A62">
        <w:rPr>
          <w:bCs/>
        </w:rPr>
        <w:t xml:space="preserve"> </w:t>
      </w:r>
      <w:r w:rsidR="0045106C">
        <w:rPr>
          <w:bCs/>
        </w:rPr>
        <w:t>iš Nekilnojamojo turto registro.</w:t>
      </w:r>
      <w:r w:rsidR="0045106C" w:rsidRPr="006500D1">
        <w:t xml:space="preserve"> </w:t>
      </w:r>
    </w:p>
    <w:p w14:paraId="5F78A748" w14:textId="30112CB5" w:rsidR="000C4CD9" w:rsidRPr="000C4CD9" w:rsidRDefault="000C4CD9" w:rsidP="006F3203">
      <w:pPr>
        <w:spacing w:line="360" w:lineRule="exact"/>
        <w:ind w:firstLine="851"/>
        <w:jc w:val="both"/>
      </w:pPr>
      <w:r w:rsidRPr="000C4CD9">
        <w:rPr>
          <w:b/>
        </w:rPr>
        <w:t xml:space="preserve">3. </w:t>
      </w:r>
      <w:r w:rsidRPr="000C4CD9">
        <w:rPr>
          <w:b/>
          <w:bCs/>
        </w:rPr>
        <w:t>Lėšų poreikis ir šaltiniai:</w:t>
      </w:r>
      <w:r w:rsidRPr="000C4CD9">
        <w:t xml:space="preserve"> </w:t>
      </w:r>
    </w:p>
    <w:p w14:paraId="7A76773C" w14:textId="77777777" w:rsidR="0045106C" w:rsidRPr="000668CC" w:rsidRDefault="0045106C" w:rsidP="0054687D">
      <w:pPr>
        <w:spacing w:line="360" w:lineRule="exact"/>
        <w:ind w:firstLine="851"/>
        <w:rPr>
          <w:bCs/>
        </w:rPr>
      </w:pPr>
      <w:r w:rsidRPr="000668CC">
        <w:rPr>
          <w:bCs/>
        </w:rPr>
        <w:t xml:space="preserve">Papildomo finansavimo nereikės. </w:t>
      </w:r>
    </w:p>
    <w:p w14:paraId="1B8D89EF" w14:textId="77777777" w:rsidR="000C4CD9" w:rsidRPr="000C4CD9" w:rsidRDefault="000C4CD9" w:rsidP="006F3203">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529D281" w14:textId="66CDA576" w:rsidR="00375BD6" w:rsidRDefault="00483CBA" w:rsidP="006F3203">
      <w:pPr>
        <w:tabs>
          <w:tab w:val="left" w:pos="0"/>
        </w:tabs>
        <w:spacing w:line="360" w:lineRule="exact"/>
        <w:ind w:firstLine="851"/>
        <w:jc w:val="both"/>
        <w:rPr>
          <w:bCs/>
        </w:rPr>
      </w:pPr>
      <w:r>
        <w:rPr>
          <w:bCs/>
        </w:rPr>
        <w:t xml:space="preserve">Gavus </w:t>
      </w:r>
      <w:r w:rsidRPr="009D5385">
        <w:rPr>
          <w:bCs/>
        </w:rPr>
        <w:t>202</w:t>
      </w:r>
      <w:r>
        <w:rPr>
          <w:bCs/>
        </w:rPr>
        <w:t>6 m. sausio 19 d.</w:t>
      </w:r>
      <w:r w:rsidRPr="009D5385">
        <w:rPr>
          <w:bCs/>
        </w:rPr>
        <w:t xml:space="preserve"> Panevėžio miesto savivaldybės administracij</w:t>
      </w:r>
      <w:r>
        <w:rPr>
          <w:bCs/>
        </w:rPr>
        <w:t>os</w:t>
      </w:r>
      <w:r w:rsidRPr="009D5385">
        <w:rPr>
          <w:bCs/>
        </w:rPr>
        <w:t xml:space="preserve"> prašymą</w:t>
      </w:r>
      <w:r w:rsidRPr="009D54F2">
        <w:rPr>
          <w:bCs/>
        </w:rPr>
        <w:t xml:space="preserve"> </w:t>
      </w:r>
      <w:r>
        <w:rPr>
          <w:bCs/>
        </w:rPr>
        <w:t xml:space="preserve">perduoti neatlygintinai naudotis Žemės sklypą, reikalingą </w:t>
      </w:r>
      <w:bookmarkStart w:id="7" w:name="_Hlk188520950"/>
      <w:r>
        <w:rPr>
          <w:bCs/>
        </w:rPr>
        <w:t xml:space="preserve">Pastatui ir Statiniams, kurie </w:t>
      </w:r>
      <w:r w:rsidR="00216CCE">
        <w:t>2022</w:t>
      </w:r>
      <w:r w:rsidR="00216CCE" w:rsidRPr="00D17066">
        <w:t xml:space="preserve"> m. </w:t>
      </w:r>
      <w:r w:rsidR="00216CCE">
        <w:t>rugpjūčio 31 </w:t>
      </w:r>
      <w:r w:rsidR="00216CCE" w:rsidRPr="00D17066">
        <w:t xml:space="preserve">d. </w:t>
      </w:r>
      <w:r w:rsidR="00216CCE">
        <w:t>S</w:t>
      </w:r>
      <w:r w:rsidR="00216CCE" w:rsidRPr="00D17066">
        <w:t xml:space="preserve">avivaldybės </w:t>
      </w:r>
      <w:r w:rsidR="00216CCE">
        <w:t>tarybos</w:t>
      </w:r>
      <w:r w:rsidR="00216CCE" w:rsidRPr="00D17066">
        <w:t xml:space="preserve"> sprendimu Nr. </w:t>
      </w:r>
      <w:r w:rsidR="00216CCE">
        <w:t xml:space="preserve">1-313 </w:t>
      </w:r>
      <w:r>
        <w:rPr>
          <w:bCs/>
        </w:rPr>
        <w:t>perduoti patikėjimo teise valdyti</w:t>
      </w:r>
      <w:r w:rsidRPr="003A6B0A">
        <w:rPr>
          <w:bCs/>
        </w:rPr>
        <w:t xml:space="preserve"> </w:t>
      </w:r>
      <w:r w:rsidR="00216CCE">
        <w:rPr>
          <w:bCs/>
        </w:rPr>
        <w:t>S</w:t>
      </w:r>
      <w:r w:rsidRPr="003A6B0A">
        <w:rPr>
          <w:bCs/>
        </w:rPr>
        <w:t>avivaldybės administracijai</w:t>
      </w:r>
      <w:bookmarkEnd w:id="7"/>
      <w:r>
        <w:rPr>
          <w:bCs/>
        </w:rPr>
        <w:t xml:space="preserve"> eksploatuoti (toliau – Prašymas)</w:t>
      </w:r>
      <w:r w:rsidR="002A13D0">
        <w:rPr>
          <w:bCs/>
        </w:rPr>
        <w:t>, paaiškėjo, kad Nekilnojamojo turto registre yra įregistruoti juridiniai faktai</w:t>
      </w:r>
      <w:r>
        <w:rPr>
          <w:bCs/>
        </w:rPr>
        <w:t xml:space="preserve"> </w:t>
      </w:r>
      <w:r w:rsidR="002A13D0">
        <w:rPr>
          <w:bCs/>
        </w:rPr>
        <w:t>apie Panaudos sutartį</w:t>
      </w:r>
      <w:r w:rsidR="00F310DF">
        <w:rPr>
          <w:bCs/>
        </w:rPr>
        <w:t>. Patikrinus Juridinių asmenų registr</w:t>
      </w:r>
      <w:r w:rsidR="00216CCE">
        <w:rPr>
          <w:bCs/>
        </w:rPr>
        <w:t>o įrašus</w:t>
      </w:r>
      <w:r w:rsidR="00F310DF">
        <w:rPr>
          <w:bCs/>
        </w:rPr>
        <w:t xml:space="preserve">, nustatyta, kad </w:t>
      </w:r>
      <w:bookmarkStart w:id="8" w:name="_Hlk220585585"/>
      <w:r w:rsidR="00A666B5">
        <w:t xml:space="preserve">vadovaujantis Savivaldybės tarybos 2022 m. vasario 17 d. sprendimu Nr. 1-30 ,,Dėl </w:t>
      </w:r>
      <w:r w:rsidR="00A666B5">
        <w:rPr>
          <w:bCs/>
        </w:rPr>
        <w:t>sutikimo reorganizuoti Panevėžio „Aušros“ progimnaziją ir Panevėžio Vytauto Žemkalnio gimnaziją“</w:t>
      </w:r>
      <w:r w:rsidR="00A666B5">
        <w:t xml:space="preserve"> Panevėžio miesto savivaldybės biudžetinė įstaiga Panevėžio „Aušros“ progimnazija reorganizuota, prijungiant ją prie </w:t>
      </w:r>
      <w:r w:rsidR="00A666B5">
        <w:rPr>
          <w:bCs/>
        </w:rPr>
        <w:t>Panevėžio Vytauto Žemkalnio gimnazijos</w:t>
      </w:r>
      <w:bookmarkEnd w:id="8"/>
      <w:r w:rsidR="00A666B5">
        <w:rPr>
          <w:bCs/>
        </w:rPr>
        <w:t>,</w:t>
      </w:r>
      <w:r w:rsidR="00F310DF">
        <w:t xml:space="preserve"> buvo išregistruota iš </w:t>
      </w:r>
      <w:r w:rsidR="00373D3C">
        <w:t>J</w:t>
      </w:r>
      <w:r w:rsidR="00F310DF">
        <w:t>uridinių asmenų registro, todėl nebelikus Panaudos sutarties šalies, nuspręsta šią Panaudos sutartį nutra</w:t>
      </w:r>
      <w:r w:rsidR="009C7441">
        <w:t>u</w:t>
      </w:r>
      <w:r w:rsidR="00F310DF">
        <w:t>kti.</w:t>
      </w:r>
      <w:r w:rsidR="002A13D0">
        <w:rPr>
          <w:bCs/>
        </w:rPr>
        <w:t xml:space="preserve"> </w:t>
      </w:r>
    </w:p>
    <w:p w14:paraId="276947F0" w14:textId="77777777" w:rsidR="009C7441" w:rsidRDefault="000A5869" w:rsidP="006F3203">
      <w:pPr>
        <w:tabs>
          <w:tab w:val="left" w:pos="0"/>
        </w:tabs>
        <w:spacing w:line="360" w:lineRule="exact"/>
        <w:ind w:firstLine="851"/>
        <w:jc w:val="both"/>
        <w:rPr>
          <w:bCs/>
        </w:rPr>
      </w:pPr>
      <w:r>
        <w:rPr>
          <w:bCs/>
        </w:rPr>
        <w:t xml:space="preserve">Pagal Lietuvos Respublikos civilinio kodekso </w:t>
      </w:r>
      <w:r w:rsidR="00F310DF" w:rsidRPr="00F310DF">
        <w:rPr>
          <w:bCs/>
        </w:rPr>
        <w:t>2.95 straipsni</w:t>
      </w:r>
      <w:r w:rsidR="009C7441">
        <w:rPr>
          <w:bCs/>
        </w:rPr>
        <w:t>o 3 dalį, j</w:t>
      </w:r>
      <w:r w:rsidR="00F310DF" w:rsidRPr="00F310DF">
        <w:rPr>
          <w:bCs/>
        </w:rPr>
        <w:t>uridinis asmuo pasibaigia nuo jo išregistravimo iš juridinių asmenų registro.</w:t>
      </w:r>
      <w:r w:rsidR="009C7441" w:rsidRPr="009C7441">
        <w:rPr>
          <w:bCs/>
        </w:rPr>
        <w:t xml:space="preserve"> </w:t>
      </w:r>
    </w:p>
    <w:p w14:paraId="22322872" w14:textId="0F78C6A4" w:rsidR="000A5869" w:rsidRDefault="009C7441" w:rsidP="006F3203">
      <w:pPr>
        <w:tabs>
          <w:tab w:val="left" w:pos="0"/>
        </w:tabs>
        <w:spacing w:line="360" w:lineRule="exact"/>
        <w:ind w:firstLine="851"/>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priima savivaldybės taryba.</w:t>
      </w:r>
    </w:p>
    <w:p w14:paraId="0CDAD248" w14:textId="59B86110" w:rsidR="00091099" w:rsidRDefault="00C102BA" w:rsidP="006F3203">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t>panaudos gavėjas nebeatlieka funkcijų, kurioms buvo perduotas valstybinės žemės sklypas, laikoma, 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F3203">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F3203">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118CA85B" w:rsidR="00B504D2" w:rsidRDefault="00944915" w:rsidP="006F3203">
      <w:pPr>
        <w:tabs>
          <w:tab w:val="left" w:pos="0"/>
        </w:tabs>
        <w:spacing w:line="360" w:lineRule="exact"/>
        <w:ind w:firstLine="851"/>
        <w:jc w:val="both"/>
      </w:pPr>
      <w:r>
        <w:t>S</w:t>
      </w:r>
      <w:r w:rsidR="00DE7DC1">
        <w:t>avivaldybės administracijos</w:t>
      </w:r>
      <w:r w:rsidR="009C7441">
        <w:t xml:space="preserve"> iniciatyva.</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600F27B9" w:rsidR="0007325A" w:rsidRPr="00C0510E" w:rsidRDefault="0007325A" w:rsidP="0007325A">
      <w:pPr>
        <w:tabs>
          <w:tab w:val="left" w:pos="0"/>
        </w:tabs>
        <w:jc w:val="both"/>
        <w:rPr>
          <w:color w:val="000000" w:themeColor="text1"/>
        </w:rPr>
      </w:pPr>
      <w:r>
        <w:rPr>
          <w:color w:val="000000" w:themeColor="text1"/>
        </w:rPr>
        <w:t>Žemėtvarkos poskyrio vyr</w:t>
      </w:r>
      <w:r w:rsidR="002D2AB5">
        <w:rPr>
          <w:color w:val="000000" w:themeColor="text1"/>
        </w:rPr>
        <w:t xml:space="preserve">esnioji </w:t>
      </w:r>
      <w:r>
        <w:rPr>
          <w:color w:val="000000" w:themeColor="text1"/>
        </w:rPr>
        <w:t xml:space="preserve">specialistė </w:t>
      </w:r>
      <w:r>
        <w:rPr>
          <w:color w:val="000000" w:themeColor="text1"/>
        </w:rPr>
        <w:tab/>
      </w:r>
      <w:r>
        <w:rPr>
          <w:color w:val="000000" w:themeColor="text1"/>
        </w:rPr>
        <w:tab/>
        <w:t xml:space="preserve">                </w:t>
      </w:r>
      <w:r w:rsidR="002D2AB5">
        <w:rPr>
          <w:color w:val="000000" w:themeColor="text1"/>
        </w:rPr>
        <w:t>Gražina Januševičienė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D99C4" w14:textId="77777777" w:rsidR="00DD05B2" w:rsidRDefault="00DD05B2" w:rsidP="00D610C3">
      <w:r>
        <w:separator/>
      </w:r>
    </w:p>
  </w:endnote>
  <w:endnote w:type="continuationSeparator" w:id="0">
    <w:p w14:paraId="795EA1B2" w14:textId="77777777" w:rsidR="00DD05B2" w:rsidRDefault="00DD05B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4245A" w14:textId="77777777" w:rsidR="00DD05B2" w:rsidRDefault="00DD05B2" w:rsidP="00D610C3">
      <w:r>
        <w:separator/>
      </w:r>
    </w:p>
  </w:footnote>
  <w:footnote w:type="continuationSeparator" w:id="0">
    <w:p w14:paraId="772C41EC" w14:textId="77777777" w:rsidR="00DD05B2" w:rsidRDefault="00DD05B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B74D5"/>
    <w:rsid w:val="000C0158"/>
    <w:rsid w:val="000C4CD9"/>
    <w:rsid w:val="000D0709"/>
    <w:rsid w:val="000D1CCA"/>
    <w:rsid w:val="000D39CA"/>
    <w:rsid w:val="000D569D"/>
    <w:rsid w:val="000E1344"/>
    <w:rsid w:val="000E3B25"/>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37B49"/>
    <w:rsid w:val="00144285"/>
    <w:rsid w:val="001512AF"/>
    <w:rsid w:val="0015278F"/>
    <w:rsid w:val="00153CDD"/>
    <w:rsid w:val="00153D8F"/>
    <w:rsid w:val="00156131"/>
    <w:rsid w:val="00163648"/>
    <w:rsid w:val="001636E3"/>
    <w:rsid w:val="00166D36"/>
    <w:rsid w:val="00170B94"/>
    <w:rsid w:val="00173464"/>
    <w:rsid w:val="00176CDC"/>
    <w:rsid w:val="0018286E"/>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16CCE"/>
    <w:rsid w:val="0022454F"/>
    <w:rsid w:val="0022576D"/>
    <w:rsid w:val="002316BC"/>
    <w:rsid w:val="0023222B"/>
    <w:rsid w:val="00237E62"/>
    <w:rsid w:val="00244250"/>
    <w:rsid w:val="002522D5"/>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13D0"/>
    <w:rsid w:val="002A2E19"/>
    <w:rsid w:val="002A3649"/>
    <w:rsid w:val="002A40B1"/>
    <w:rsid w:val="002B5A69"/>
    <w:rsid w:val="002C0792"/>
    <w:rsid w:val="002C1149"/>
    <w:rsid w:val="002C333C"/>
    <w:rsid w:val="002D0518"/>
    <w:rsid w:val="002D0803"/>
    <w:rsid w:val="002D1241"/>
    <w:rsid w:val="002D1C76"/>
    <w:rsid w:val="002D24EF"/>
    <w:rsid w:val="002D2AB5"/>
    <w:rsid w:val="002D5815"/>
    <w:rsid w:val="002E30B2"/>
    <w:rsid w:val="002E51AC"/>
    <w:rsid w:val="002E54A7"/>
    <w:rsid w:val="002F237F"/>
    <w:rsid w:val="002F467E"/>
    <w:rsid w:val="002F51BA"/>
    <w:rsid w:val="002F52D8"/>
    <w:rsid w:val="002F58ED"/>
    <w:rsid w:val="00301494"/>
    <w:rsid w:val="00304F7A"/>
    <w:rsid w:val="00307D6C"/>
    <w:rsid w:val="00310932"/>
    <w:rsid w:val="00311EF9"/>
    <w:rsid w:val="00327D6D"/>
    <w:rsid w:val="0033014E"/>
    <w:rsid w:val="00331855"/>
    <w:rsid w:val="0033337C"/>
    <w:rsid w:val="00335FCE"/>
    <w:rsid w:val="00341BA1"/>
    <w:rsid w:val="00343C2E"/>
    <w:rsid w:val="00347BF7"/>
    <w:rsid w:val="0035354B"/>
    <w:rsid w:val="003645AE"/>
    <w:rsid w:val="003647E6"/>
    <w:rsid w:val="003666E4"/>
    <w:rsid w:val="003705DC"/>
    <w:rsid w:val="00373D3C"/>
    <w:rsid w:val="00374EA4"/>
    <w:rsid w:val="00375BA3"/>
    <w:rsid w:val="00375BD6"/>
    <w:rsid w:val="00384EC2"/>
    <w:rsid w:val="003905DA"/>
    <w:rsid w:val="00391B95"/>
    <w:rsid w:val="003A43A7"/>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075"/>
    <w:rsid w:val="00430646"/>
    <w:rsid w:val="00433B4B"/>
    <w:rsid w:val="00435EB9"/>
    <w:rsid w:val="004379F8"/>
    <w:rsid w:val="0044495A"/>
    <w:rsid w:val="00445877"/>
    <w:rsid w:val="0045106C"/>
    <w:rsid w:val="004579EC"/>
    <w:rsid w:val="0046421B"/>
    <w:rsid w:val="00466E12"/>
    <w:rsid w:val="004717F3"/>
    <w:rsid w:val="00473244"/>
    <w:rsid w:val="004826A2"/>
    <w:rsid w:val="004839CB"/>
    <w:rsid w:val="00483CBA"/>
    <w:rsid w:val="00487B2C"/>
    <w:rsid w:val="004929F6"/>
    <w:rsid w:val="00495E89"/>
    <w:rsid w:val="00497269"/>
    <w:rsid w:val="00497568"/>
    <w:rsid w:val="004A32DE"/>
    <w:rsid w:val="004B78B9"/>
    <w:rsid w:val="004C09A0"/>
    <w:rsid w:val="004C2FD7"/>
    <w:rsid w:val="004C5BF2"/>
    <w:rsid w:val="004C6F4E"/>
    <w:rsid w:val="004C78BF"/>
    <w:rsid w:val="004D4F05"/>
    <w:rsid w:val="004D532F"/>
    <w:rsid w:val="004D6353"/>
    <w:rsid w:val="004D72BF"/>
    <w:rsid w:val="004D7DA8"/>
    <w:rsid w:val="004E19F6"/>
    <w:rsid w:val="004E4139"/>
    <w:rsid w:val="004E67E1"/>
    <w:rsid w:val="004F04D1"/>
    <w:rsid w:val="004F38E9"/>
    <w:rsid w:val="004F4D04"/>
    <w:rsid w:val="004F5C9C"/>
    <w:rsid w:val="00501AD3"/>
    <w:rsid w:val="005077DF"/>
    <w:rsid w:val="00511F8C"/>
    <w:rsid w:val="00515FD0"/>
    <w:rsid w:val="00517F10"/>
    <w:rsid w:val="00530888"/>
    <w:rsid w:val="0053247E"/>
    <w:rsid w:val="00533821"/>
    <w:rsid w:val="0053664B"/>
    <w:rsid w:val="0054019B"/>
    <w:rsid w:val="00542F1D"/>
    <w:rsid w:val="0054687D"/>
    <w:rsid w:val="005517C4"/>
    <w:rsid w:val="005546C6"/>
    <w:rsid w:val="00555AA5"/>
    <w:rsid w:val="005565B6"/>
    <w:rsid w:val="00556676"/>
    <w:rsid w:val="005618BE"/>
    <w:rsid w:val="0058000C"/>
    <w:rsid w:val="00580FF4"/>
    <w:rsid w:val="005817D7"/>
    <w:rsid w:val="005821EF"/>
    <w:rsid w:val="0058406D"/>
    <w:rsid w:val="00585E14"/>
    <w:rsid w:val="005865D5"/>
    <w:rsid w:val="005978A6"/>
    <w:rsid w:val="005A3F6A"/>
    <w:rsid w:val="005A5022"/>
    <w:rsid w:val="005A6191"/>
    <w:rsid w:val="005B5993"/>
    <w:rsid w:val="005B7CC3"/>
    <w:rsid w:val="005C01DE"/>
    <w:rsid w:val="005C62AE"/>
    <w:rsid w:val="005D2633"/>
    <w:rsid w:val="005E399F"/>
    <w:rsid w:val="005E4165"/>
    <w:rsid w:val="005E4BF1"/>
    <w:rsid w:val="005F28EE"/>
    <w:rsid w:val="005F374B"/>
    <w:rsid w:val="005F4AB2"/>
    <w:rsid w:val="005F56CB"/>
    <w:rsid w:val="005F6D6F"/>
    <w:rsid w:val="0060346B"/>
    <w:rsid w:val="0060443B"/>
    <w:rsid w:val="00605468"/>
    <w:rsid w:val="00607A29"/>
    <w:rsid w:val="006113BC"/>
    <w:rsid w:val="006140DC"/>
    <w:rsid w:val="00616A7A"/>
    <w:rsid w:val="00621501"/>
    <w:rsid w:val="006232CD"/>
    <w:rsid w:val="00623A80"/>
    <w:rsid w:val="006240D6"/>
    <w:rsid w:val="00627099"/>
    <w:rsid w:val="00633E32"/>
    <w:rsid w:val="0064005C"/>
    <w:rsid w:val="006422F2"/>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67AE"/>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3203"/>
    <w:rsid w:val="006F6785"/>
    <w:rsid w:val="007010AF"/>
    <w:rsid w:val="00706144"/>
    <w:rsid w:val="00710A07"/>
    <w:rsid w:val="00714A9E"/>
    <w:rsid w:val="00715C8B"/>
    <w:rsid w:val="007258D5"/>
    <w:rsid w:val="00727FCF"/>
    <w:rsid w:val="007326EA"/>
    <w:rsid w:val="00751EAE"/>
    <w:rsid w:val="00755C45"/>
    <w:rsid w:val="00760A84"/>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4728"/>
    <w:rsid w:val="008A5735"/>
    <w:rsid w:val="008B3027"/>
    <w:rsid w:val="008C0A0F"/>
    <w:rsid w:val="008C6CEF"/>
    <w:rsid w:val="008C7A8F"/>
    <w:rsid w:val="008D65D6"/>
    <w:rsid w:val="008D6BF5"/>
    <w:rsid w:val="008E0B2F"/>
    <w:rsid w:val="008F2654"/>
    <w:rsid w:val="008F7852"/>
    <w:rsid w:val="00900807"/>
    <w:rsid w:val="009013ED"/>
    <w:rsid w:val="00906880"/>
    <w:rsid w:val="009072D8"/>
    <w:rsid w:val="009104ED"/>
    <w:rsid w:val="00915CAB"/>
    <w:rsid w:val="00916F0F"/>
    <w:rsid w:val="00920F4C"/>
    <w:rsid w:val="0092362D"/>
    <w:rsid w:val="00924E14"/>
    <w:rsid w:val="009268AA"/>
    <w:rsid w:val="00934EE7"/>
    <w:rsid w:val="009359BE"/>
    <w:rsid w:val="0093681E"/>
    <w:rsid w:val="00944915"/>
    <w:rsid w:val="00944EE6"/>
    <w:rsid w:val="009457E5"/>
    <w:rsid w:val="00945DEB"/>
    <w:rsid w:val="0095674D"/>
    <w:rsid w:val="0095798B"/>
    <w:rsid w:val="00972AC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441"/>
    <w:rsid w:val="009C7FBB"/>
    <w:rsid w:val="009D0F94"/>
    <w:rsid w:val="009D1321"/>
    <w:rsid w:val="009D5385"/>
    <w:rsid w:val="009E1DB9"/>
    <w:rsid w:val="009E1E21"/>
    <w:rsid w:val="009E49C4"/>
    <w:rsid w:val="009E4A13"/>
    <w:rsid w:val="009E5F36"/>
    <w:rsid w:val="009F327D"/>
    <w:rsid w:val="009F3BCC"/>
    <w:rsid w:val="009F40DC"/>
    <w:rsid w:val="009F706A"/>
    <w:rsid w:val="00A0244B"/>
    <w:rsid w:val="00A043FD"/>
    <w:rsid w:val="00A10F3E"/>
    <w:rsid w:val="00A11733"/>
    <w:rsid w:val="00A13BE9"/>
    <w:rsid w:val="00A15F1E"/>
    <w:rsid w:val="00A22432"/>
    <w:rsid w:val="00A257E1"/>
    <w:rsid w:val="00A26D38"/>
    <w:rsid w:val="00A359FC"/>
    <w:rsid w:val="00A42799"/>
    <w:rsid w:val="00A4292C"/>
    <w:rsid w:val="00A438F2"/>
    <w:rsid w:val="00A44DE0"/>
    <w:rsid w:val="00A53400"/>
    <w:rsid w:val="00A57B12"/>
    <w:rsid w:val="00A60513"/>
    <w:rsid w:val="00A666B5"/>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24FA2"/>
    <w:rsid w:val="00B31656"/>
    <w:rsid w:val="00B31F5C"/>
    <w:rsid w:val="00B36FDE"/>
    <w:rsid w:val="00B40FB8"/>
    <w:rsid w:val="00B420BD"/>
    <w:rsid w:val="00B44A8E"/>
    <w:rsid w:val="00B45E72"/>
    <w:rsid w:val="00B47208"/>
    <w:rsid w:val="00B500B7"/>
    <w:rsid w:val="00B504D2"/>
    <w:rsid w:val="00B534BA"/>
    <w:rsid w:val="00B57BFF"/>
    <w:rsid w:val="00B64AE4"/>
    <w:rsid w:val="00B64E79"/>
    <w:rsid w:val="00B679D1"/>
    <w:rsid w:val="00B708F9"/>
    <w:rsid w:val="00B74881"/>
    <w:rsid w:val="00B74FA9"/>
    <w:rsid w:val="00B7566C"/>
    <w:rsid w:val="00B7592A"/>
    <w:rsid w:val="00B80086"/>
    <w:rsid w:val="00B8137B"/>
    <w:rsid w:val="00B84CF5"/>
    <w:rsid w:val="00B91427"/>
    <w:rsid w:val="00B94EA1"/>
    <w:rsid w:val="00BA5CC7"/>
    <w:rsid w:val="00BB1444"/>
    <w:rsid w:val="00BB3AB6"/>
    <w:rsid w:val="00BC4C2D"/>
    <w:rsid w:val="00BC4EC5"/>
    <w:rsid w:val="00BC63F6"/>
    <w:rsid w:val="00BC6AFD"/>
    <w:rsid w:val="00BC6C5E"/>
    <w:rsid w:val="00BD77AD"/>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170AB"/>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1E76"/>
    <w:rsid w:val="00C8798B"/>
    <w:rsid w:val="00C9221F"/>
    <w:rsid w:val="00C92448"/>
    <w:rsid w:val="00C96D4D"/>
    <w:rsid w:val="00C97E0F"/>
    <w:rsid w:val="00CA23AE"/>
    <w:rsid w:val="00CA3513"/>
    <w:rsid w:val="00CA5002"/>
    <w:rsid w:val="00CA7E83"/>
    <w:rsid w:val="00CB35CE"/>
    <w:rsid w:val="00CB3638"/>
    <w:rsid w:val="00CB4379"/>
    <w:rsid w:val="00CB645B"/>
    <w:rsid w:val="00CB7FBA"/>
    <w:rsid w:val="00CC063E"/>
    <w:rsid w:val="00CC3337"/>
    <w:rsid w:val="00CC6D07"/>
    <w:rsid w:val="00CC7B37"/>
    <w:rsid w:val="00CE1D30"/>
    <w:rsid w:val="00CE4261"/>
    <w:rsid w:val="00CE67F3"/>
    <w:rsid w:val="00CF6FD9"/>
    <w:rsid w:val="00D019E3"/>
    <w:rsid w:val="00D04B9C"/>
    <w:rsid w:val="00D17066"/>
    <w:rsid w:val="00D20793"/>
    <w:rsid w:val="00D22372"/>
    <w:rsid w:val="00D24252"/>
    <w:rsid w:val="00D249A3"/>
    <w:rsid w:val="00D24BC8"/>
    <w:rsid w:val="00D27573"/>
    <w:rsid w:val="00D36807"/>
    <w:rsid w:val="00D37334"/>
    <w:rsid w:val="00D37C56"/>
    <w:rsid w:val="00D402BA"/>
    <w:rsid w:val="00D43A91"/>
    <w:rsid w:val="00D540F9"/>
    <w:rsid w:val="00D55101"/>
    <w:rsid w:val="00D55973"/>
    <w:rsid w:val="00D576B1"/>
    <w:rsid w:val="00D605E4"/>
    <w:rsid w:val="00D610C3"/>
    <w:rsid w:val="00D72907"/>
    <w:rsid w:val="00D72E08"/>
    <w:rsid w:val="00D866D2"/>
    <w:rsid w:val="00D868D7"/>
    <w:rsid w:val="00D871D0"/>
    <w:rsid w:val="00D91D2F"/>
    <w:rsid w:val="00D91DC5"/>
    <w:rsid w:val="00DA44FE"/>
    <w:rsid w:val="00DA4663"/>
    <w:rsid w:val="00DB7386"/>
    <w:rsid w:val="00DB7902"/>
    <w:rsid w:val="00DC1ACF"/>
    <w:rsid w:val="00DC23B2"/>
    <w:rsid w:val="00DC2A10"/>
    <w:rsid w:val="00DD05B2"/>
    <w:rsid w:val="00DD0DF3"/>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1E0A"/>
    <w:rsid w:val="00E53E75"/>
    <w:rsid w:val="00E54E0E"/>
    <w:rsid w:val="00E600EB"/>
    <w:rsid w:val="00E60585"/>
    <w:rsid w:val="00E6133F"/>
    <w:rsid w:val="00E61D27"/>
    <w:rsid w:val="00E62282"/>
    <w:rsid w:val="00E6427C"/>
    <w:rsid w:val="00E65F20"/>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282C"/>
    <w:rsid w:val="00F06309"/>
    <w:rsid w:val="00F073AA"/>
    <w:rsid w:val="00F0757F"/>
    <w:rsid w:val="00F16EA1"/>
    <w:rsid w:val="00F17D6A"/>
    <w:rsid w:val="00F20AA6"/>
    <w:rsid w:val="00F20CFE"/>
    <w:rsid w:val="00F230DC"/>
    <w:rsid w:val="00F24CDA"/>
    <w:rsid w:val="00F2547C"/>
    <w:rsid w:val="00F310DF"/>
    <w:rsid w:val="00F31ED0"/>
    <w:rsid w:val="00F35A4D"/>
    <w:rsid w:val="00F37216"/>
    <w:rsid w:val="00F436F6"/>
    <w:rsid w:val="00F45862"/>
    <w:rsid w:val="00F5430F"/>
    <w:rsid w:val="00F57156"/>
    <w:rsid w:val="00F60AFD"/>
    <w:rsid w:val="00F72C9B"/>
    <w:rsid w:val="00F73A98"/>
    <w:rsid w:val="00F74901"/>
    <w:rsid w:val="00F866CD"/>
    <w:rsid w:val="00F8746D"/>
    <w:rsid w:val="00F87C9D"/>
    <w:rsid w:val="00F931C0"/>
    <w:rsid w:val="00F966EC"/>
    <w:rsid w:val="00FA04C3"/>
    <w:rsid w:val="00FA14B5"/>
    <w:rsid w:val="00FA15D2"/>
    <w:rsid w:val="00FA3678"/>
    <w:rsid w:val="00FA6F8D"/>
    <w:rsid w:val="00FB2B00"/>
    <w:rsid w:val="00FC08AD"/>
    <w:rsid w:val="00FC5B19"/>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2912</Words>
  <Characters>1661</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2026-02-03T06:11:00Z</dcterms:created>
  <dcterms:modified xsi:type="dcterms:W3CDTF">2026-02-03T06:11:00Z</dcterms:modified>
</cp:coreProperties>
</file>