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B639E" w14:textId="77777777" w:rsidR="00E26BF2" w:rsidRDefault="00E26BF2" w:rsidP="00E26BF2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4084EEE8" wp14:editId="46CE07FB">
            <wp:extent cx="495300" cy="600075"/>
            <wp:effectExtent l="0" t="0" r="0" b="9525"/>
            <wp:docPr id="4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9A0DB" w14:textId="77777777" w:rsidR="00E26BF2" w:rsidRDefault="00E26BF2" w:rsidP="00E26BF2">
      <w:pPr>
        <w:jc w:val="center"/>
        <w:rPr>
          <w:szCs w:val="24"/>
        </w:rPr>
      </w:pPr>
    </w:p>
    <w:p w14:paraId="0E3CC016" w14:textId="77777777" w:rsidR="00E26BF2" w:rsidRDefault="00E26BF2" w:rsidP="00E26BF2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4BA1CD41" w14:textId="77777777" w:rsidR="00E26BF2" w:rsidRDefault="00E26BF2" w:rsidP="00E26BF2">
      <w:pPr>
        <w:keepNext/>
        <w:jc w:val="center"/>
        <w:outlineLvl w:val="1"/>
      </w:pPr>
    </w:p>
    <w:p w14:paraId="194C1879" w14:textId="77777777" w:rsidR="00E26BF2" w:rsidRPr="00DC2F24" w:rsidRDefault="00E26BF2" w:rsidP="00E26BF2">
      <w:pPr>
        <w:keepNext/>
        <w:jc w:val="center"/>
        <w:outlineLvl w:val="1"/>
        <w:rPr>
          <w:b/>
        </w:rPr>
      </w:pPr>
      <w:r w:rsidRPr="00DC2F24">
        <w:rPr>
          <w:b/>
        </w:rPr>
        <w:t>SPRENDIMAS</w:t>
      </w:r>
    </w:p>
    <w:p w14:paraId="12CEFE33" w14:textId="1B344327" w:rsidR="007051E3" w:rsidRPr="00480E3D" w:rsidRDefault="007051E3" w:rsidP="007051E3">
      <w:pPr>
        <w:tabs>
          <w:tab w:val="left" w:pos="3300"/>
          <w:tab w:val="right" w:pos="9637"/>
        </w:tabs>
        <w:jc w:val="center"/>
        <w:rPr>
          <w:b/>
        </w:rPr>
      </w:pPr>
      <w:bookmarkStart w:id="0" w:name="_Hlk14788506"/>
      <w:r w:rsidRPr="00480E3D">
        <w:rPr>
          <w:b/>
        </w:rPr>
        <w:t xml:space="preserve">DĖL SAVIVALDYBĖS TARYBOS 2013 M. VASARIO 28 D. SPRENDIMO NR. 1-30 </w:t>
      </w:r>
      <w:r w:rsidRPr="00480E3D">
        <w:rPr>
          <w:b/>
          <w:bCs/>
        </w:rPr>
        <w:t>„</w:t>
      </w:r>
      <w:r w:rsidRPr="00840A91">
        <w:rPr>
          <w:b/>
          <w:bCs/>
        </w:rPr>
        <w:t>DĖL VIETINĖS RINKLIAVOS AUTOMOBILIŲ VALDYTOJAMS (VAIRUOTOJAMS) UŽ NAUDOJIMĄSI MOKAMOMIS AUTOMOBILIŲ STOVĖJIMO VIETOMIS PANEVĖŽIO MIESTE NUOSTATŲ PATVIRTINIMO, PANEVĖŽIO MIESTO TARYBOS SPRENDIMŲ PRIPAŽINIMO NETEKUSIAIS GALIOS</w:t>
      </w:r>
      <w:r w:rsidRPr="00480E3D">
        <w:rPr>
          <w:b/>
          <w:bCs/>
        </w:rPr>
        <w:t>“</w:t>
      </w:r>
      <w:r w:rsidRPr="00480E3D">
        <w:t xml:space="preserve"> </w:t>
      </w:r>
      <w:r w:rsidRPr="00480E3D">
        <w:rPr>
          <w:b/>
        </w:rPr>
        <w:t xml:space="preserve">PAKEITIMO </w:t>
      </w:r>
    </w:p>
    <w:bookmarkEnd w:id="0"/>
    <w:p w14:paraId="2205B390" w14:textId="77777777" w:rsidR="00E26BF2" w:rsidRPr="00DC2F24" w:rsidRDefault="00E26BF2" w:rsidP="00E26BF2">
      <w:pPr>
        <w:jc w:val="center"/>
      </w:pPr>
    </w:p>
    <w:p w14:paraId="4FC66DF5" w14:textId="77777777" w:rsidR="00E26BF2" w:rsidRPr="00DC2F24" w:rsidRDefault="00E26BF2" w:rsidP="00E26BF2">
      <w:pPr>
        <w:jc w:val="center"/>
      </w:pPr>
      <w:r w:rsidRPr="00DC2F24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DC2F24">
        <w:rPr>
          <w:rStyle w:val="Style3"/>
        </w:rPr>
        <w:instrText xml:space="preserve"> FORMTEXT </w:instrText>
      </w:r>
      <w:r w:rsidRPr="00DC2F24">
        <w:rPr>
          <w:rStyle w:val="Style3"/>
        </w:rPr>
      </w:r>
      <w:r w:rsidRPr="00DC2F24">
        <w:rPr>
          <w:rStyle w:val="Style3"/>
        </w:rPr>
        <w:fldChar w:fldCharType="separate"/>
      </w:r>
      <w:r w:rsidRPr="00DC2F24">
        <w:rPr>
          <w:rStyle w:val="Style3"/>
          <w:noProof/>
        </w:rPr>
        <w:t> </w:t>
      </w:r>
      <w:r w:rsidRPr="00DC2F24">
        <w:rPr>
          <w:rStyle w:val="Style3"/>
          <w:noProof/>
        </w:rPr>
        <w:t> </w:t>
      </w:r>
      <w:r w:rsidRPr="00DC2F24">
        <w:rPr>
          <w:rStyle w:val="Style3"/>
          <w:noProof/>
        </w:rPr>
        <w:t> </w:t>
      </w:r>
      <w:r w:rsidRPr="00DC2F24">
        <w:rPr>
          <w:rStyle w:val="Style3"/>
          <w:noProof/>
        </w:rPr>
        <w:t> </w:t>
      </w:r>
      <w:r w:rsidRPr="00DC2F24">
        <w:rPr>
          <w:rStyle w:val="Style3"/>
          <w:noProof/>
        </w:rPr>
        <w:t> </w:t>
      </w:r>
      <w:r w:rsidRPr="00DC2F24">
        <w:rPr>
          <w:rStyle w:val="Style3"/>
        </w:rPr>
        <w:fldChar w:fldCharType="end"/>
      </w:r>
      <w:bookmarkEnd w:id="1"/>
      <w:r w:rsidRPr="00DC2F24">
        <w:t xml:space="preserve"> Nr. </w:t>
      </w:r>
      <w:r w:rsidRPr="00DC2F24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DC2F24">
        <w:instrText xml:space="preserve"> FORMTEXT </w:instrText>
      </w:r>
      <w:r w:rsidRPr="00DC2F24">
        <w:fldChar w:fldCharType="separate"/>
      </w:r>
      <w:r w:rsidRPr="00DC2F24">
        <w:rPr>
          <w:noProof/>
        </w:rPr>
        <w:t> </w:t>
      </w:r>
      <w:r w:rsidRPr="00DC2F24">
        <w:rPr>
          <w:noProof/>
        </w:rPr>
        <w:t> </w:t>
      </w:r>
      <w:r w:rsidRPr="00DC2F24">
        <w:rPr>
          <w:noProof/>
        </w:rPr>
        <w:t> </w:t>
      </w:r>
      <w:r w:rsidRPr="00DC2F24">
        <w:rPr>
          <w:noProof/>
        </w:rPr>
        <w:t> </w:t>
      </w:r>
      <w:r w:rsidRPr="00DC2F24">
        <w:rPr>
          <w:noProof/>
        </w:rPr>
        <w:t> </w:t>
      </w:r>
      <w:r w:rsidRPr="00DC2F24">
        <w:fldChar w:fldCharType="end"/>
      </w:r>
      <w:bookmarkEnd w:id="2"/>
    </w:p>
    <w:p w14:paraId="0A753742" w14:textId="77777777" w:rsidR="00E26BF2" w:rsidRPr="00DC2F24" w:rsidRDefault="00E26BF2" w:rsidP="00E26BF2">
      <w:pPr>
        <w:keepNext/>
        <w:jc w:val="center"/>
        <w:outlineLvl w:val="2"/>
        <w:rPr>
          <w:b/>
        </w:rPr>
      </w:pPr>
      <w:r w:rsidRPr="00DC2F24">
        <w:t>Panevėžys</w:t>
      </w:r>
    </w:p>
    <w:p w14:paraId="4DD59DFE" w14:textId="77777777" w:rsidR="00E26BF2" w:rsidRPr="00DC2F24" w:rsidRDefault="00E26BF2" w:rsidP="00E26BF2">
      <w:pPr>
        <w:jc w:val="both"/>
      </w:pPr>
    </w:p>
    <w:p w14:paraId="171AE9E6" w14:textId="77777777" w:rsidR="00E26BF2" w:rsidRPr="00DC2F24" w:rsidRDefault="00E26BF2" w:rsidP="00160F86">
      <w:pPr>
        <w:spacing w:line="360" w:lineRule="auto"/>
        <w:ind w:firstLine="851"/>
        <w:jc w:val="both"/>
      </w:pPr>
      <w:r w:rsidRPr="00DC2F24">
        <w:t>Vadovaudamasi Lietuvos Respublikos vietos savivaldos įstatymo 6 straipsnio 2 punktu ir Lietuvos Respublikos rinkliavų įstatymo 11 straipsnio 1 dalies 6 punktu, 12 straipsnio 1 dalimi,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Panevėžio miesto savivaldybės taryba n u s p r e n d ž i a:</w:t>
      </w:r>
    </w:p>
    <w:p w14:paraId="18FF8CC6" w14:textId="5FF60295" w:rsidR="00DC2F24" w:rsidRDefault="00DC2F24" w:rsidP="008627EF">
      <w:pPr>
        <w:spacing w:line="360" w:lineRule="auto"/>
        <w:ind w:firstLine="851"/>
        <w:jc w:val="both"/>
      </w:pPr>
      <w:r w:rsidRPr="004D6212">
        <w:rPr>
          <w:szCs w:val="24"/>
        </w:rPr>
        <w:t>1.</w:t>
      </w:r>
      <w:r w:rsidRPr="004D6212">
        <w:rPr>
          <w:szCs w:val="24"/>
        </w:rPr>
        <w:tab/>
      </w:r>
      <w:r w:rsidRPr="004D6212">
        <w:t>P</w:t>
      </w:r>
      <w:r w:rsidRPr="004D6212">
        <w:rPr>
          <w:color w:val="000000"/>
          <w:shd w:val="clear" w:color="auto" w:fill="FFFFFF"/>
        </w:rPr>
        <w:t xml:space="preserve">akeisti </w:t>
      </w:r>
      <w:r w:rsidRPr="004D6212">
        <w:t xml:space="preserve">Vietinės rinkliavos </w:t>
      </w:r>
      <w:r w:rsidR="008627EF">
        <w:t>automobilių</w:t>
      </w:r>
      <w:r w:rsidRPr="004D6212">
        <w:t xml:space="preserve"> valdytojams (vairuotojams) už naudojimąsi mokamomis automobilių stovėjimo vietomis Panevėžio mieste nuostat</w:t>
      </w:r>
      <w:r w:rsidR="008627EF">
        <w:t>ų</w:t>
      </w:r>
      <w:r w:rsidRPr="004D6212">
        <w:t>, patvirtint</w:t>
      </w:r>
      <w:r w:rsidR="00272450">
        <w:t>ų</w:t>
      </w:r>
      <w:r w:rsidRPr="004D6212">
        <w:t xml:space="preserve"> Panevėžio miesto savivaldybės tarybos 2013 m. vasario 28 d. sprendimu Nr. 1-30 „</w:t>
      </w:r>
      <w:r w:rsidR="00721D03" w:rsidRPr="007051E3">
        <w:rPr>
          <w:bCs/>
        </w:rPr>
        <w:t xml:space="preserve">Dėl </w:t>
      </w:r>
      <w:r w:rsidR="007051E3">
        <w:rPr>
          <w:bCs/>
        </w:rPr>
        <w:t>V</w:t>
      </w:r>
      <w:r w:rsidR="007051E3" w:rsidRPr="007051E3">
        <w:rPr>
          <w:bCs/>
        </w:rPr>
        <w:t xml:space="preserve">ietinės rinkliavos automobilių valdytojams (vairuotojams) už naudojimąsi mokamomis automobilių stovėjimo vietomis </w:t>
      </w:r>
      <w:r w:rsidR="007051E3">
        <w:rPr>
          <w:bCs/>
        </w:rPr>
        <w:t>P</w:t>
      </w:r>
      <w:r w:rsidR="007051E3" w:rsidRPr="007051E3">
        <w:rPr>
          <w:bCs/>
        </w:rPr>
        <w:t xml:space="preserve">anevėžio mieste nuostatų patvirtinimo, </w:t>
      </w:r>
      <w:r w:rsidR="007051E3">
        <w:rPr>
          <w:bCs/>
        </w:rPr>
        <w:t>P</w:t>
      </w:r>
      <w:r w:rsidR="007051E3" w:rsidRPr="007051E3">
        <w:rPr>
          <w:bCs/>
        </w:rPr>
        <w:t>anevėžio miesto tarybos sprendimų pripažinimo netekusiais galios</w:t>
      </w:r>
      <w:r w:rsidRPr="004D6212">
        <w:t>“</w:t>
      </w:r>
      <w:r w:rsidR="00721D03">
        <w:t>,</w:t>
      </w:r>
      <w:r w:rsidRPr="004D6212">
        <w:t xml:space="preserve"> </w:t>
      </w:r>
      <w:r w:rsidR="00A7336E">
        <w:t>1</w:t>
      </w:r>
      <w:r w:rsidRPr="004D6212">
        <w:t xml:space="preserve"> pried</w:t>
      </w:r>
      <w:r w:rsidR="00A7336E">
        <w:t>o</w:t>
      </w:r>
      <w:r w:rsidRPr="004D6212">
        <w:t xml:space="preserve"> </w:t>
      </w:r>
      <w:r w:rsidR="00721D03">
        <w:t>lentelės dalį „</w:t>
      </w:r>
      <w:r w:rsidR="008627EF">
        <w:t>Žalioji</w:t>
      </w:r>
      <w:r w:rsidR="00A7336E">
        <w:t xml:space="preserve"> zona</w:t>
      </w:r>
      <w:r w:rsidR="00721D03">
        <w:t>“</w:t>
      </w:r>
      <w:r w:rsidR="00A7336E">
        <w:t xml:space="preserve"> ir ją išdėstyti taip:</w:t>
      </w:r>
      <w:r w:rsidRPr="004D6212"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5668"/>
        <w:gridCol w:w="2006"/>
        <w:gridCol w:w="1257"/>
      </w:tblGrid>
      <w:tr w:rsidR="00A7336E" w14:paraId="40135973" w14:textId="77777777" w:rsidTr="0058592C">
        <w:tc>
          <w:tcPr>
            <w:tcW w:w="9634" w:type="dxa"/>
            <w:gridSpan w:val="4"/>
          </w:tcPr>
          <w:p w14:paraId="6FFC609D" w14:textId="68D27648" w:rsidR="00A7336E" w:rsidRDefault="00721D03" w:rsidP="0058592C">
            <w:pPr>
              <w:jc w:val="center"/>
              <w:rPr>
                <w:b/>
                <w:bCs/>
                <w:szCs w:val="24"/>
              </w:rPr>
            </w:pPr>
            <w:r w:rsidRPr="00721D03">
              <w:rPr>
                <w:szCs w:val="24"/>
              </w:rPr>
              <w:t>„</w:t>
            </w:r>
            <w:r w:rsidR="008627EF">
              <w:rPr>
                <w:b/>
                <w:bCs/>
                <w:szCs w:val="24"/>
              </w:rPr>
              <w:t>Žalioji</w:t>
            </w:r>
            <w:r w:rsidR="00A7336E">
              <w:rPr>
                <w:b/>
                <w:bCs/>
                <w:szCs w:val="24"/>
              </w:rPr>
              <w:t xml:space="preserve"> zona</w:t>
            </w:r>
          </w:p>
        </w:tc>
      </w:tr>
      <w:tr w:rsidR="005A155A" w14:paraId="14BCF4EF" w14:textId="77777777" w:rsidTr="004006F0">
        <w:trPr>
          <w:trHeight w:val="593"/>
        </w:trPr>
        <w:tc>
          <w:tcPr>
            <w:tcW w:w="703" w:type="dxa"/>
            <w:vAlign w:val="center"/>
          </w:tcPr>
          <w:p w14:paraId="415B78B4" w14:textId="5208E067" w:rsidR="005A155A" w:rsidRDefault="005A155A" w:rsidP="005A155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668" w:type="dxa"/>
          </w:tcPr>
          <w:p w14:paraId="6D3268C1" w14:textId="415C6EAE" w:rsidR="005A155A" w:rsidRDefault="005A155A" w:rsidP="00272450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Kranto g. (nuo P. Puzino iki Anykščių g. įskaitant automobilių stovėjimo aikštelę, esančią priešais pastatą Kranto g. 43)</w:t>
            </w:r>
          </w:p>
        </w:tc>
        <w:tc>
          <w:tcPr>
            <w:tcW w:w="2006" w:type="dxa"/>
            <w:vAlign w:val="center"/>
          </w:tcPr>
          <w:p w14:paraId="41E9AC60" w14:textId="5D159ED4" w:rsidR="005A155A" w:rsidRDefault="005A155A" w:rsidP="005A155A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3C86A6E2" w14:textId="09E2FB4D" w:rsidR="005A155A" w:rsidRDefault="005A155A" w:rsidP="005A155A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5A155A" w14:paraId="68D81D5B" w14:textId="77777777" w:rsidTr="004006F0">
        <w:tc>
          <w:tcPr>
            <w:tcW w:w="703" w:type="dxa"/>
            <w:vAlign w:val="center"/>
          </w:tcPr>
          <w:p w14:paraId="300D3D95" w14:textId="264417AD" w:rsidR="005A155A" w:rsidRDefault="005A155A" w:rsidP="005A155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668" w:type="dxa"/>
          </w:tcPr>
          <w:p w14:paraId="07003EEB" w14:textId="31F2BB8B" w:rsidR="005A155A" w:rsidRDefault="005A155A" w:rsidP="00272450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P. Puzino g. (nuo Respublikos iki Kranto g.)</w:t>
            </w:r>
          </w:p>
        </w:tc>
        <w:tc>
          <w:tcPr>
            <w:tcW w:w="2006" w:type="dxa"/>
            <w:vAlign w:val="center"/>
          </w:tcPr>
          <w:p w14:paraId="2F7A8348" w14:textId="65410FC2" w:rsidR="005A155A" w:rsidRDefault="005A155A" w:rsidP="005A155A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0A0B26B1" w14:textId="702F424C" w:rsidR="005A155A" w:rsidRDefault="005A155A" w:rsidP="005A155A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5A155A" w14:paraId="565E914A" w14:textId="77777777" w:rsidTr="004006F0">
        <w:tc>
          <w:tcPr>
            <w:tcW w:w="703" w:type="dxa"/>
            <w:vAlign w:val="center"/>
          </w:tcPr>
          <w:p w14:paraId="45EB09B8" w14:textId="4489B49C" w:rsidR="005A155A" w:rsidRDefault="005A155A" w:rsidP="005A155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668" w:type="dxa"/>
          </w:tcPr>
          <w:p w14:paraId="64E0B3A1" w14:textId="1BC2D1F7" w:rsidR="005A155A" w:rsidRDefault="005A155A" w:rsidP="00272450">
            <w:pPr>
              <w:rPr>
                <w:b/>
                <w:bCs/>
                <w:color w:val="FF0000"/>
                <w:szCs w:val="24"/>
              </w:rPr>
            </w:pPr>
            <w:r>
              <w:rPr>
                <w:szCs w:val="24"/>
              </w:rPr>
              <w:t>Anykščių g. (nuo Kranto iki Respublikos g.)</w:t>
            </w:r>
          </w:p>
        </w:tc>
        <w:tc>
          <w:tcPr>
            <w:tcW w:w="2006" w:type="dxa"/>
            <w:vAlign w:val="center"/>
          </w:tcPr>
          <w:p w14:paraId="1B5814E3" w14:textId="6F7CB54C" w:rsidR="005A155A" w:rsidRDefault="005A155A" w:rsidP="005A155A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1D260370" w14:textId="379B4D6E" w:rsidR="005A155A" w:rsidRDefault="005A155A" w:rsidP="005A155A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5A155A" w14:paraId="658C8239" w14:textId="77777777" w:rsidTr="004006F0">
        <w:tc>
          <w:tcPr>
            <w:tcW w:w="703" w:type="dxa"/>
            <w:vAlign w:val="center"/>
          </w:tcPr>
          <w:p w14:paraId="04F8A72B" w14:textId="12EC43A4" w:rsidR="005A155A" w:rsidRDefault="005A155A" w:rsidP="005A155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668" w:type="dxa"/>
          </w:tcPr>
          <w:p w14:paraId="5231C395" w14:textId="45777821" w:rsidR="005A155A" w:rsidRDefault="005A155A" w:rsidP="00272450">
            <w:pPr>
              <w:rPr>
                <w:szCs w:val="24"/>
              </w:rPr>
            </w:pPr>
            <w:r>
              <w:rPr>
                <w:szCs w:val="24"/>
              </w:rPr>
              <w:t xml:space="preserve">Topolių al. (nuo J. Urbšio iki A. Smetonos g.) </w:t>
            </w:r>
          </w:p>
        </w:tc>
        <w:tc>
          <w:tcPr>
            <w:tcW w:w="2006" w:type="dxa"/>
            <w:vAlign w:val="center"/>
          </w:tcPr>
          <w:p w14:paraId="5A29165A" w14:textId="5BCE6651" w:rsidR="005A155A" w:rsidRDefault="005A155A" w:rsidP="005A1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754B51C2" w14:textId="384EAA4D" w:rsidR="005A155A" w:rsidRDefault="005A155A" w:rsidP="005A1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5A155A" w14:paraId="28ABAB48" w14:textId="77777777" w:rsidTr="0058592C">
        <w:tc>
          <w:tcPr>
            <w:tcW w:w="703" w:type="dxa"/>
            <w:vAlign w:val="center"/>
          </w:tcPr>
          <w:p w14:paraId="5A6CC38F" w14:textId="2D8CF5F0" w:rsidR="005A155A" w:rsidRDefault="005A155A" w:rsidP="005A155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668" w:type="dxa"/>
            <w:vAlign w:val="center"/>
          </w:tcPr>
          <w:p w14:paraId="199732A6" w14:textId="5A2C4A69" w:rsidR="005A155A" w:rsidRDefault="005A155A" w:rsidP="00272450">
            <w:pPr>
              <w:rPr>
                <w:szCs w:val="24"/>
              </w:rPr>
            </w:pPr>
            <w:r>
              <w:rPr>
                <w:szCs w:val="24"/>
              </w:rPr>
              <w:t>Respublikos g. (nuo Respublikos g. 44 iki P. Puzino g.)</w:t>
            </w:r>
          </w:p>
        </w:tc>
        <w:tc>
          <w:tcPr>
            <w:tcW w:w="2006" w:type="dxa"/>
            <w:vAlign w:val="center"/>
          </w:tcPr>
          <w:p w14:paraId="587EBAC8" w14:textId="6CC97A4A" w:rsidR="005A155A" w:rsidRDefault="005A155A" w:rsidP="005A1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10D07881" w14:textId="30DCF806" w:rsidR="005A155A" w:rsidRDefault="005A155A" w:rsidP="005A1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5A155A" w14:paraId="6A7371E3" w14:textId="77777777" w:rsidTr="004006F0">
        <w:tc>
          <w:tcPr>
            <w:tcW w:w="703" w:type="dxa"/>
            <w:vAlign w:val="center"/>
          </w:tcPr>
          <w:p w14:paraId="5CD6A865" w14:textId="7ED8CF61" w:rsidR="005A155A" w:rsidRDefault="005A155A" w:rsidP="005A155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668" w:type="dxa"/>
          </w:tcPr>
          <w:p w14:paraId="32071038" w14:textId="216B904A" w:rsidR="005A155A" w:rsidRDefault="005A155A" w:rsidP="00272450">
            <w:pPr>
              <w:rPr>
                <w:szCs w:val="24"/>
              </w:rPr>
            </w:pPr>
            <w:r>
              <w:rPr>
                <w:szCs w:val="24"/>
              </w:rPr>
              <w:t>J. Tilvyčio g. rytinėje dalyje esančios automobilių stovėjimo aikštelės, priešais pastatą J. Tilvyčio g. 1A ir Aldonos g. 4</w:t>
            </w:r>
          </w:p>
        </w:tc>
        <w:tc>
          <w:tcPr>
            <w:tcW w:w="2006" w:type="dxa"/>
            <w:vAlign w:val="center"/>
          </w:tcPr>
          <w:p w14:paraId="540612E7" w14:textId="148A0A0D" w:rsidR="005A155A" w:rsidRDefault="005A155A" w:rsidP="005A1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08100A9A" w14:textId="1B198659" w:rsidR="005A155A" w:rsidRDefault="005A155A" w:rsidP="005A1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AD5EC0" w14:paraId="342B666B" w14:textId="77777777" w:rsidTr="005E551B">
        <w:tc>
          <w:tcPr>
            <w:tcW w:w="703" w:type="dxa"/>
            <w:vAlign w:val="center"/>
          </w:tcPr>
          <w:p w14:paraId="69E4F74A" w14:textId="31A33C8A" w:rsidR="00AD5EC0" w:rsidRDefault="00AD5EC0" w:rsidP="00AD5EC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668" w:type="dxa"/>
          </w:tcPr>
          <w:p w14:paraId="0FEFCC52" w14:textId="2E7644EF" w:rsidR="00AD5EC0" w:rsidRDefault="00AD5EC0" w:rsidP="00272450">
            <w:pPr>
              <w:rPr>
                <w:szCs w:val="24"/>
              </w:rPr>
            </w:pPr>
            <w:r>
              <w:rPr>
                <w:szCs w:val="24"/>
              </w:rPr>
              <w:t>Ramygalos g. (nuo Vilniaus iki Katedros g. įskaitant automobilių stovėjimo aikštelę, esančią ties pastatu Ramygalos g. 31)</w:t>
            </w:r>
          </w:p>
        </w:tc>
        <w:tc>
          <w:tcPr>
            <w:tcW w:w="2006" w:type="dxa"/>
            <w:vAlign w:val="center"/>
          </w:tcPr>
          <w:p w14:paraId="7D7E119E" w14:textId="3C9B0BDF" w:rsidR="00AD5EC0" w:rsidRDefault="00AD5EC0" w:rsidP="00AD5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6876E490" w14:textId="174E5DA4" w:rsidR="00AD5EC0" w:rsidRDefault="00AD5EC0" w:rsidP="00AD5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AD5EC0" w14:paraId="2EE91DE7" w14:textId="77777777" w:rsidTr="005E551B">
        <w:tc>
          <w:tcPr>
            <w:tcW w:w="703" w:type="dxa"/>
            <w:vAlign w:val="center"/>
          </w:tcPr>
          <w:p w14:paraId="0004E540" w14:textId="0E44AD5E" w:rsidR="00AD5EC0" w:rsidRDefault="00AD5EC0" w:rsidP="00AD5EC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5668" w:type="dxa"/>
          </w:tcPr>
          <w:p w14:paraId="56DB7B93" w14:textId="69FB730B" w:rsidR="00AD5EC0" w:rsidRDefault="00AD5EC0" w:rsidP="00272450">
            <w:pPr>
              <w:rPr>
                <w:szCs w:val="24"/>
              </w:rPr>
            </w:pPr>
            <w:r>
              <w:rPr>
                <w:szCs w:val="24"/>
              </w:rPr>
              <w:t>Automobilių stovėjimo aikštelė, esanti ties pastatu J. Basanavičiaus g. 1</w:t>
            </w:r>
          </w:p>
        </w:tc>
        <w:tc>
          <w:tcPr>
            <w:tcW w:w="2006" w:type="dxa"/>
            <w:vAlign w:val="center"/>
          </w:tcPr>
          <w:p w14:paraId="3D20A081" w14:textId="4000B5FF" w:rsidR="00AD5EC0" w:rsidRDefault="00AD5EC0" w:rsidP="00AD5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27BA3DFF" w14:textId="637CF881" w:rsidR="00AD5EC0" w:rsidRDefault="00AD5EC0" w:rsidP="00AD5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077DCB" w14:paraId="09679562" w14:textId="77777777" w:rsidTr="0058592C">
        <w:tc>
          <w:tcPr>
            <w:tcW w:w="703" w:type="dxa"/>
            <w:vMerge w:val="restart"/>
            <w:vAlign w:val="center"/>
          </w:tcPr>
          <w:p w14:paraId="402CFE96" w14:textId="215EC5C8" w:rsidR="00077DCB" w:rsidRDefault="00077DCB" w:rsidP="00077DC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668" w:type="dxa"/>
            <w:vMerge w:val="restart"/>
            <w:vAlign w:val="center"/>
          </w:tcPr>
          <w:p w14:paraId="192F87E7" w14:textId="78132F11" w:rsidR="00077DCB" w:rsidRDefault="00077DCB" w:rsidP="00272450">
            <w:pPr>
              <w:rPr>
                <w:szCs w:val="24"/>
              </w:rPr>
            </w:pPr>
            <w:r>
              <w:rPr>
                <w:szCs w:val="24"/>
              </w:rPr>
              <w:t>Ukmergės g. (nuo įvažos, esančios tarp namų Nr. 33 ir 35, iki Staniūnų g.)</w:t>
            </w:r>
          </w:p>
        </w:tc>
        <w:tc>
          <w:tcPr>
            <w:tcW w:w="2006" w:type="dxa"/>
            <w:vAlign w:val="center"/>
          </w:tcPr>
          <w:p w14:paraId="4F7D605D" w14:textId="410415B5" w:rsidR="00077DCB" w:rsidRDefault="00077DCB" w:rsidP="00077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17E6B983" w14:textId="2406975D" w:rsidR="00077DCB" w:rsidRDefault="00077DCB" w:rsidP="00077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9–17</w:t>
            </w:r>
          </w:p>
        </w:tc>
      </w:tr>
      <w:tr w:rsidR="00077DCB" w14:paraId="193C8B71" w14:textId="77777777" w:rsidTr="0058592C">
        <w:tc>
          <w:tcPr>
            <w:tcW w:w="703" w:type="dxa"/>
            <w:vMerge/>
            <w:vAlign w:val="center"/>
          </w:tcPr>
          <w:p w14:paraId="720B8C3F" w14:textId="77777777" w:rsidR="00077DCB" w:rsidRDefault="00077DCB" w:rsidP="00077DC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668" w:type="dxa"/>
            <w:vMerge/>
            <w:vAlign w:val="center"/>
          </w:tcPr>
          <w:p w14:paraId="40103A0F" w14:textId="77777777" w:rsidR="00077DCB" w:rsidRDefault="00077DCB" w:rsidP="00272450">
            <w:pPr>
              <w:rPr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49901DF3" w14:textId="2BE99BB6" w:rsidR="00077DCB" w:rsidRDefault="00077DCB" w:rsidP="00077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Poilsio dienomis</w:t>
            </w:r>
          </w:p>
        </w:tc>
        <w:tc>
          <w:tcPr>
            <w:tcW w:w="1257" w:type="dxa"/>
            <w:vAlign w:val="center"/>
          </w:tcPr>
          <w:p w14:paraId="38D9DE93" w14:textId="3C074F30" w:rsidR="00077DCB" w:rsidRDefault="00077DCB" w:rsidP="00077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8–15</w:t>
            </w:r>
          </w:p>
        </w:tc>
      </w:tr>
      <w:tr w:rsidR="00077DCB" w14:paraId="787AB9C3" w14:textId="77777777" w:rsidTr="0058592C">
        <w:tc>
          <w:tcPr>
            <w:tcW w:w="703" w:type="dxa"/>
            <w:vMerge w:val="restart"/>
            <w:vAlign w:val="center"/>
          </w:tcPr>
          <w:p w14:paraId="65DA8C51" w14:textId="61C12A98" w:rsidR="00077DCB" w:rsidRDefault="00077DCB" w:rsidP="00077DC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668" w:type="dxa"/>
            <w:vMerge w:val="restart"/>
            <w:vAlign w:val="center"/>
          </w:tcPr>
          <w:p w14:paraId="0C45F6B7" w14:textId="76C8A321" w:rsidR="00077DCB" w:rsidRDefault="00077DCB" w:rsidP="00272450">
            <w:pPr>
              <w:rPr>
                <w:szCs w:val="24"/>
              </w:rPr>
            </w:pPr>
            <w:r>
              <w:rPr>
                <w:szCs w:val="24"/>
              </w:rPr>
              <w:t>Vilniaus g. (nuo J. Basanavičiaus iki Margių g.)</w:t>
            </w:r>
          </w:p>
        </w:tc>
        <w:tc>
          <w:tcPr>
            <w:tcW w:w="2006" w:type="dxa"/>
            <w:vAlign w:val="center"/>
          </w:tcPr>
          <w:p w14:paraId="7316848C" w14:textId="1CEAFCF6" w:rsidR="00077DCB" w:rsidRDefault="00077DCB" w:rsidP="00077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41E7E64C" w14:textId="0F535707" w:rsidR="00077DCB" w:rsidRDefault="00077DCB" w:rsidP="00077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077DCB" w14:paraId="5537E892" w14:textId="77777777" w:rsidTr="0058592C">
        <w:tc>
          <w:tcPr>
            <w:tcW w:w="703" w:type="dxa"/>
            <w:vMerge/>
            <w:vAlign w:val="center"/>
          </w:tcPr>
          <w:p w14:paraId="2E39542A" w14:textId="77777777" w:rsidR="00077DCB" w:rsidRDefault="00077DCB" w:rsidP="00077DC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668" w:type="dxa"/>
            <w:vMerge/>
            <w:vAlign w:val="center"/>
          </w:tcPr>
          <w:p w14:paraId="685EA5F3" w14:textId="77777777" w:rsidR="00077DCB" w:rsidRDefault="00077DCB" w:rsidP="00272450">
            <w:pPr>
              <w:rPr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12113B30" w14:textId="0B3E612B" w:rsidR="00077DCB" w:rsidRDefault="00077DCB" w:rsidP="00077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Poilsio dienomis</w:t>
            </w:r>
          </w:p>
        </w:tc>
        <w:tc>
          <w:tcPr>
            <w:tcW w:w="1257" w:type="dxa"/>
            <w:vAlign w:val="center"/>
          </w:tcPr>
          <w:p w14:paraId="3A186718" w14:textId="732255E1" w:rsidR="00077DCB" w:rsidRDefault="00077DCB" w:rsidP="00077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8–15</w:t>
            </w:r>
          </w:p>
        </w:tc>
      </w:tr>
      <w:tr w:rsidR="00077DCB" w14:paraId="57F574B2" w14:textId="77777777" w:rsidTr="0058592C">
        <w:tc>
          <w:tcPr>
            <w:tcW w:w="703" w:type="dxa"/>
            <w:vMerge w:val="restart"/>
            <w:vAlign w:val="center"/>
          </w:tcPr>
          <w:p w14:paraId="17356AF9" w14:textId="15119B67" w:rsidR="00077DCB" w:rsidRDefault="00077DCB" w:rsidP="00077DC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5668" w:type="dxa"/>
            <w:vMerge w:val="restart"/>
            <w:vAlign w:val="center"/>
          </w:tcPr>
          <w:p w14:paraId="7755931E" w14:textId="525BBCDA" w:rsidR="00077DCB" w:rsidRDefault="00077DCB" w:rsidP="00272450">
            <w:pPr>
              <w:rPr>
                <w:szCs w:val="24"/>
              </w:rPr>
            </w:pPr>
            <w:r>
              <w:rPr>
                <w:szCs w:val="24"/>
              </w:rPr>
              <w:t xml:space="preserve">Margių g. (nuo Vilniaus iki Gedimino g.) </w:t>
            </w:r>
          </w:p>
        </w:tc>
        <w:tc>
          <w:tcPr>
            <w:tcW w:w="2006" w:type="dxa"/>
            <w:vAlign w:val="center"/>
          </w:tcPr>
          <w:p w14:paraId="28F9DCBD" w14:textId="654A6AE1" w:rsidR="00077DCB" w:rsidRDefault="00077DCB" w:rsidP="00077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1495F570" w14:textId="730EFD41" w:rsidR="00077DCB" w:rsidRDefault="00077DCB" w:rsidP="00077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077DCB" w14:paraId="148DD563" w14:textId="77777777" w:rsidTr="005A39A1">
        <w:tc>
          <w:tcPr>
            <w:tcW w:w="703" w:type="dxa"/>
            <w:vMerge/>
            <w:vAlign w:val="center"/>
          </w:tcPr>
          <w:p w14:paraId="41B381A3" w14:textId="77777777" w:rsidR="00077DCB" w:rsidRDefault="00077DCB" w:rsidP="00077DC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668" w:type="dxa"/>
            <w:vMerge/>
          </w:tcPr>
          <w:p w14:paraId="1E8131EB" w14:textId="77777777" w:rsidR="00077DCB" w:rsidRDefault="00077DCB" w:rsidP="00272450">
            <w:pPr>
              <w:rPr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5D64C6D5" w14:textId="21168E64" w:rsidR="00077DCB" w:rsidRDefault="00077DCB" w:rsidP="00077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Poilsio dienomis</w:t>
            </w:r>
          </w:p>
        </w:tc>
        <w:tc>
          <w:tcPr>
            <w:tcW w:w="1257" w:type="dxa"/>
            <w:vAlign w:val="center"/>
          </w:tcPr>
          <w:p w14:paraId="7E2CB7A3" w14:textId="79615BD4" w:rsidR="00077DCB" w:rsidRDefault="00077DCB" w:rsidP="00077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8–15</w:t>
            </w:r>
          </w:p>
        </w:tc>
      </w:tr>
      <w:tr w:rsidR="00077DCB" w14:paraId="5AF42475" w14:textId="77777777" w:rsidTr="0058592C">
        <w:tc>
          <w:tcPr>
            <w:tcW w:w="703" w:type="dxa"/>
            <w:vMerge w:val="restart"/>
            <w:vAlign w:val="center"/>
          </w:tcPr>
          <w:p w14:paraId="7E8AB48A" w14:textId="334D0D79" w:rsidR="00077DCB" w:rsidRDefault="00077DCB" w:rsidP="00077DC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5668" w:type="dxa"/>
            <w:vMerge w:val="restart"/>
            <w:vAlign w:val="center"/>
          </w:tcPr>
          <w:p w14:paraId="2A3D1735" w14:textId="694B845C" w:rsidR="00077DCB" w:rsidRDefault="00077DCB" w:rsidP="00272450">
            <w:pPr>
              <w:rPr>
                <w:szCs w:val="24"/>
              </w:rPr>
            </w:pPr>
            <w:r>
              <w:rPr>
                <w:szCs w:val="24"/>
              </w:rPr>
              <w:t xml:space="preserve">Vytauto g. (nuo Ukmergės iki Vilniaus g.) </w:t>
            </w:r>
          </w:p>
        </w:tc>
        <w:tc>
          <w:tcPr>
            <w:tcW w:w="2006" w:type="dxa"/>
            <w:vAlign w:val="center"/>
          </w:tcPr>
          <w:p w14:paraId="04B01683" w14:textId="54E4E6C6" w:rsidR="00077DCB" w:rsidRDefault="00077DCB" w:rsidP="00077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725C534A" w14:textId="086B638B" w:rsidR="00077DCB" w:rsidRDefault="00077DCB" w:rsidP="00077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9–17</w:t>
            </w:r>
          </w:p>
        </w:tc>
      </w:tr>
      <w:tr w:rsidR="00077DCB" w14:paraId="1D895DF8" w14:textId="77777777" w:rsidTr="0058592C">
        <w:tc>
          <w:tcPr>
            <w:tcW w:w="703" w:type="dxa"/>
            <w:vMerge/>
            <w:vAlign w:val="center"/>
          </w:tcPr>
          <w:p w14:paraId="704F2932" w14:textId="77777777" w:rsidR="00077DCB" w:rsidRDefault="00077DCB" w:rsidP="00077DC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668" w:type="dxa"/>
            <w:vMerge/>
            <w:vAlign w:val="center"/>
          </w:tcPr>
          <w:p w14:paraId="27EC465F" w14:textId="77777777" w:rsidR="00077DCB" w:rsidRDefault="00077DCB" w:rsidP="00272450">
            <w:pPr>
              <w:rPr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2E5470DF" w14:textId="1AD68E1C" w:rsidR="00077DCB" w:rsidRDefault="00077DCB" w:rsidP="00077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Poilsio dienomis</w:t>
            </w:r>
          </w:p>
        </w:tc>
        <w:tc>
          <w:tcPr>
            <w:tcW w:w="1257" w:type="dxa"/>
            <w:vAlign w:val="center"/>
          </w:tcPr>
          <w:p w14:paraId="787AE3FD" w14:textId="34168E02" w:rsidR="00077DCB" w:rsidRDefault="00077DCB" w:rsidP="00077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8–15</w:t>
            </w:r>
          </w:p>
        </w:tc>
      </w:tr>
      <w:tr w:rsidR="00077DCB" w14:paraId="060BEC9D" w14:textId="77777777" w:rsidTr="0058592C">
        <w:tc>
          <w:tcPr>
            <w:tcW w:w="703" w:type="dxa"/>
            <w:vMerge w:val="restart"/>
            <w:vAlign w:val="center"/>
          </w:tcPr>
          <w:p w14:paraId="63278FF7" w14:textId="5D02876C" w:rsidR="00077DCB" w:rsidRDefault="00077DCB" w:rsidP="00077DC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5668" w:type="dxa"/>
            <w:vMerge w:val="restart"/>
            <w:vAlign w:val="center"/>
          </w:tcPr>
          <w:p w14:paraId="7FCAF368" w14:textId="71192B0F" w:rsidR="00077DCB" w:rsidRDefault="00077DCB" w:rsidP="0027245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Automobilių stovėjimo aikštelė ties Ukmergės</w:t>
            </w:r>
            <w:r w:rsidR="00272450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t>Staniūnų</w:t>
            </w:r>
            <w:r w:rsidR="00272450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g. sankryža</w:t>
            </w:r>
          </w:p>
        </w:tc>
        <w:tc>
          <w:tcPr>
            <w:tcW w:w="2006" w:type="dxa"/>
            <w:vAlign w:val="center"/>
          </w:tcPr>
          <w:p w14:paraId="27E8E694" w14:textId="5695E14C" w:rsidR="00077DCB" w:rsidRDefault="00077DCB" w:rsidP="00077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2CE270BE" w14:textId="1020844B" w:rsidR="00077DCB" w:rsidRDefault="00077DCB" w:rsidP="00077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9–17</w:t>
            </w:r>
          </w:p>
        </w:tc>
      </w:tr>
      <w:tr w:rsidR="00077DCB" w14:paraId="592851AA" w14:textId="77777777" w:rsidTr="0058592C">
        <w:tc>
          <w:tcPr>
            <w:tcW w:w="703" w:type="dxa"/>
            <w:vMerge/>
            <w:vAlign w:val="center"/>
          </w:tcPr>
          <w:p w14:paraId="1D6C0627" w14:textId="77777777" w:rsidR="00077DCB" w:rsidRDefault="00077DCB" w:rsidP="00077DC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668" w:type="dxa"/>
            <w:vMerge/>
            <w:vAlign w:val="center"/>
          </w:tcPr>
          <w:p w14:paraId="5434D07F" w14:textId="77777777" w:rsidR="00077DCB" w:rsidRDefault="00077DCB" w:rsidP="00272450">
            <w:pPr>
              <w:rPr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092F792C" w14:textId="4A7FF535" w:rsidR="00077DCB" w:rsidRDefault="00077DCB" w:rsidP="00077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Poilsio dienomis</w:t>
            </w:r>
          </w:p>
        </w:tc>
        <w:tc>
          <w:tcPr>
            <w:tcW w:w="1257" w:type="dxa"/>
            <w:vAlign w:val="center"/>
          </w:tcPr>
          <w:p w14:paraId="7D484913" w14:textId="29EEC26E" w:rsidR="00077DCB" w:rsidRDefault="00077DCB" w:rsidP="00077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8–15</w:t>
            </w:r>
          </w:p>
        </w:tc>
      </w:tr>
      <w:tr w:rsidR="00077DCB" w14:paraId="592A2842" w14:textId="77777777" w:rsidTr="0058592C">
        <w:tc>
          <w:tcPr>
            <w:tcW w:w="703" w:type="dxa"/>
            <w:vMerge w:val="restart"/>
            <w:vAlign w:val="center"/>
          </w:tcPr>
          <w:p w14:paraId="1280F05F" w14:textId="3B6D27D3" w:rsidR="00077DCB" w:rsidRDefault="00077DCB" w:rsidP="00077DCB">
            <w:pPr>
              <w:jc w:val="center"/>
              <w:rPr>
                <w:szCs w:val="24"/>
                <w:lang w:eastAsia="lt-LT"/>
              </w:rPr>
            </w:pPr>
            <w:bookmarkStart w:id="3" w:name="_Hlk194648176"/>
            <w:r>
              <w:rPr>
                <w:szCs w:val="24"/>
              </w:rPr>
              <w:t>14.</w:t>
            </w:r>
          </w:p>
        </w:tc>
        <w:tc>
          <w:tcPr>
            <w:tcW w:w="5668" w:type="dxa"/>
            <w:vMerge w:val="restart"/>
            <w:vAlign w:val="center"/>
          </w:tcPr>
          <w:p w14:paraId="685A0FB0" w14:textId="77777777" w:rsidR="00077DCB" w:rsidRDefault="00077DCB" w:rsidP="00272450">
            <w:pPr>
              <w:rPr>
                <w:szCs w:val="24"/>
              </w:rPr>
            </w:pPr>
            <w:r>
              <w:rPr>
                <w:szCs w:val="24"/>
              </w:rPr>
              <w:t xml:space="preserve">Automobilių stovėjimo aikštelė, esanti </w:t>
            </w:r>
          </w:p>
          <w:p w14:paraId="77921BDD" w14:textId="6218D04A" w:rsidR="00077DCB" w:rsidRDefault="00077DCB" w:rsidP="00272450">
            <w:pPr>
              <w:rPr>
                <w:szCs w:val="24"/>
              </w:rPr>
            </w:pPr>
            <w:r>
              <w:rPr>
                <w:szCs w:val="24"/>
              </w:rPr>
              <w:t>J. Basanavičiaus g., ties pastatu J. Basanavičiaus g. 9</w:t>
            </w:r>
          </w:p>
        </w:tc>
        <w:tc>
          <w:tcPr>
            <w:tcW w:w="2006" w:type="dxa"/>
            <w:vAlign w:val="center"/>
          </w:tcPr>
          <w:p w14:paraId="3B43E5B2" w14:textId="0C9C304C" w:rsidR="00077DCB" w:rsidRDefault="00077DCB" w:rsidP="00077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36CFB39C" w14:textId="0E2F12F1" w:rsidR="00077DCB" w:rsidRDefault="00077DCB" w:rsidP="00077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077DCB" w14:paraId="28F39EBE" w14:textId="77777777" w:rsidTr="0058592C">
        <w:tc>
          <w:tcPr>
            <w:tcW w:w="703" w:type="dxa"/>
            <w:vMerge/>
            <w:vAlign w:val="center"/>
          </w:tcPr>
          <w:p w14:paraId="72825CE6" w14:textId="77777777" w:rsidR="00077DCB" w:rsidRDefault="00077DCB" w:rsidP="00077DC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668" w:type="dxa"/>
            <w:vMerge/>
            <w:vAlign w:val="center"/>
          </w:tcPr>
          <w:p w14:paraId="0E32D227" w14:textId="77777777" w:rsidR="00077DCB" w:rsidRDefault="00077DCB" w:rsidP="00272450">
            <w:pPr>
              <w:rPr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4EB4D98A" w14:textId="3EF658C7" w:rsidR="00077DCB" w:rsidRDefault="00077DCB" w:rsidP="00077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Poilsio dienomis</w:t>
            </w:r>
          </w:p>
        </w:tc>
        <w:tc>
          <w:tcPr>
            <w:tcW w:w="1257" w:type="dxa"/>
            <w:vAlign w:val="center"/>
          </w:tcPr>
          <w:p w14:paraId="0B0A65E4" w14:textId="0BB8B119" w:rsidR="00077DCB" w:rsidRDefault="00077DCB" w:rsidP="00077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8–15</w:t>
            </w:r>
          </w:p>
        </w:tc>
      </w:tr>
      <w:bookmarkEnd w:id="3"/>
      <w:tr w:rsidR="003B59F2" w14:paraId="6D02BBCF" w14:textId="77777777" w:rsidTr="0058592C">
        <w:tc>
          <w:tcPr>
            <w:tcW w:w="703" w:type="dxa"/>
            <w:vAlign w:val="center"/>
          </w:tcPr>
          <w:p w14:paraId="41575BD8" w14:textId="6DC50845" w:rsidR="003B59F2" w:rsidRDefault="003B59F2" w:rsidP="003B59F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5668" w:type="dxa"/>
            <w:vAlign w:val="center"/>
          </w:tcPr>
          <w:p w14:paraId="4F6B4E93" w14:textId="035442A7" w:rsidR="003B59F2" w:rsidRDefault="003B59F2" w:rsidP="00272450">
            <w:pPr>
              <w:rPr>
                <w:szCs w:val="24"/>
              </w:rPr>
            </w:pPr>
            <w:r>
              <w:rPr>
                <w:szCs w:val="24"/>
              </w:rPr>
              <w:t>Smėlynės g. (nuo Marijonų iki Gegutės g., ties Respublikine Panevėžio ligonine)</w:t>
            </w:r>
          </w:p>
        </w:tc>
        <w:tc>
          <w:tcPr>
            <w:tcW w:w="2006" w:type="dxa"/>
            <w:vAlign w:val="center"/>
          </w:tcPr>
          <w:p w14:paraId="62B246D3" w14:textId="1FA3F3DF" w:rsidR="003B59F2" w:rsidRDefault="003B59F2" w:rsidP="003B59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6C53FC4B" w14:textId="0366B339" w:rsidR="003B59F2" w:rsidRDefault="003B59F2" w:rsidP="003B59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3B59F2" w14:paraId="05447F13" w14:textId="77777777" w:rsidTr="008B0365">
        <w:tc>
          <w:tcPr>
            <w:tcW w:w="703" w:type="dxa"/>
            <w:vAlign w:val="center"/>
          </w:tcPr>
          <w:p w14:paraId="1CEBEA10" w14:textId="239AEFD1" w:rsidR="003B59F2" w:rsidRDefault="003B59F2" w:rsidP="003B59F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5668" w:type="dxa"/>
          </w:tcPr>
          <w:p w14:paraId="217F3704" w14:textId="2F014A46" w:rsidR="003B59F2" w:rsidRDefault="003B59F2" w:rsidP="00272450">
            <w:pPr>
              <w:rPr>
                <w:szCs w:val="24"/>
              </w:rPr>
            </w:pPr>
            <w:r>
              <w:rPr>
                <w:szCs w:val="24"/>
              </w:rPr>
              <w:t>Automobilių stovėjimo aikštelė M. Tiškevičiaus g. prie VšĮ Panevėžio palaikomojo gydymo ir slaugos ligoninės</w:t>
            </w:r>
          </w:p>
        </w:tc>
        <w:tc>
          <w:tcPr>
            <w:tcW w:w="2006" w:type="dxa"/>
            <w:vAlign w:val="center"/>
          </w:tcPr>
          <w:p w14:paraId="286E47B5" w14:textId="7BB65703" w:rsidR="003B59F2" w:rsidRDefault="003B59F2" w:rsidP="003B59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29C1A786" w14:textId="14028C92" w:rsidR="003B59F2" w:rsidRDefault="003B59F2" w:rsidP="003B59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9–17</w:t>
            </w:r>
          </w:p>
        </w:tc>
      </w:tr>
      <w:tr w:rsidR="003B59F2" w14:paraId="66FF7F28" w14:textId="77777777" w:rsidTr="008B0365">
        <w:tc>
          <w:tcPr>
            <w:tcW w:w="703" w:type="dxa"/>
            <w:vAlign w:val="center"/>
          </w:tcPr>
          <w:p w14:paraId="2FCBA2A4" w14:textId="2440A6E9" w:rsidR="003B59F2" w:rsidRDefault="003B59F2" w:rsidP="003B59F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5668" w:type="dxa"/>
          </w:tcPr>
          <w:p w14:paraId="322B43E6" w14:textId="1C582270" w:rsidR="003B59F2" w:rsidRDefault="003B59F2" w:rsidP="00272450">
            <w:pPr>
              <w:rPr>
                <w:szCs w:val="24"/>
              </w:rPr>
            </w:pPr>
            <w:r>
              <w:rPr>
                <w:szCs w:val="24"/>
              </w:rPr>
              <w:t xml:space="preserve">Automobilių stovėjimo aikštelė M. Tiškevičiaus g. (nuo Smėlynės iki Šv. Jokūbo g.) </w:t>
            </w:r>
          </w:p>
        </w:tc>
        <w:tc>
          <w:tcPr>
            <w:tcW w:w="2006" w:type="dxa"/>
            <w:vAlign w:val="center"/>
          </w:tcPr>
          <w:p w14:paraId="40D88B9F" w14:textId="098B8C3F" w:rsidR="003B59F2" w:rsidRDefault="003B59F2" w:rsidP="003B59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4E712E06" w14:textId="35A1337E" w:rsidR="003B59F2" w:rsidRDefault="003B59F2" w:rsidP="003B59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9–17</w:t>
            </w:r>
          </w:p>
        </w:tc>
      </w:tr>
      <w:tr w:rsidR="003B59F2" w14:paraId="253C1EDA" w14:textId="77777777" w:rsidTr="008B0365">
        <w:tc>
          <w:tcPr>
            <w:tcW w:w="703" w:type="dxa"/>
            <w:vAlign w:val="center"/>
          </w:tcPr>
          <w:p w14:paraId="3641E884" w14:textId="04412B17" w:rsidR="003B59F2" w:rsidRDefault="003B59F2" w:rsidP="003B59F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5668" w:type="dxa"/>
          </w:tcPr>
          <w:p w14:paraId="1981DBDC" w14:textId="188AFFBE" w:rsidR="003B59F2" w:rsidRDefault="003B59F2" w:rsidP="00272450">
            <w:pPr>
              <w:rPr>
                <w:szCs w:val="24"/>
              </w:rPr>
            </w:pPr>
            <w:r>
              <w:rPr>
                <w:szCs w:val="24"/>
              </w:rPr>
              <w:t>Automobilių stovėjimo aikštelės, esančios prie „Draugystės“ stadiono, pietinė dalis</w:t>
            </w:r>
          </w:p>
        </w:tc>
        <w:tc>
          <w:tcPr>
            <w:tcW w:w="2006" w:type="dxa"/>
            <w:vAlign w:val="center"/>
          </w:tcPr>
          <w:p w14:paraId="25DC3A79" w14:textId="5D04E179" w:rsidR="003B59F2" w:rsidRDefault="003B59F2" w:rsidP="003B59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0CBC0C9A" w14:textId="1F4AD100" w:rsidR="003B59F2" w:rsidRDefault="003B59F2" w:rsidP="003B59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3B59F2" w14:paraId="493715ED" w14:textId="77777777" w:rsidTr="008B0365">
        <w:tc>
          <w:tcPr>
            <w:tcW w:w="703" w:type="dxa"/>
            <w:vAlign w:val="center"/>
          </w:tcPr>
          <w:p w14:paraId="3B4EBB6A" w14:textId="1440B203" w:rsidR="003B59F2" w:rsidRDefault="003B59F2" w:rsidP="003B59F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5668" w:type="dxa"/>
          </w:tcPr>
          <w:p w14:paraId="5678A8F3" w14:textId="10F9DBBC" w:rsidR="003B59F2" w:rsidRDefault="003B59F2" w:rsidP="00272450">
            <w:pPr>
              <w:rPr>
                <w:szCs w:val="24"/>
              </w:rPr>
            </w:pPr>
            <w:r>
              <w:rPr>
                <w:szCs w:val="24"/>
              </w:rPr>
              <w:t>A. Jakšto g. (nuo Liepų al. iki Smėlynės g. įskaitant automobilių stovėjimo aikšteles, esančias ties sklypu Liepų al. 4A ir A. Jakšto g. 6A)</w:t>
            </w:r>
          </w:p>
        </w:tc>
        <w:tc>
          <w:tcPr>
            <w:tcW w:w="2006" w:type="dxa"/>
            <w:vAlign w:val="center"/>
          </w:tcPr>
          <w:p w14:paraId="6DF64B24" w14:textId="5C6F6914" w:rsidR="003B59F2" w:rsidRDefault="003B59F2" w:rsidP="003B59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1CAD8E41" w14:textId="391EFD6E" w:rsidR="003B59F2" w:rsidRDefault="003B59F2" w:rsidP="003B59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2C7435" w14:paraId="164BECE4" w14:textId="77777777" w:rsidTr="006A6980">
        <w:tc>
          <w:tcPr>
            <w:tcW w:w="703" w:type="dxa"/>
            <w:vMerge w:val="restart"/>
            <w:vAlign w:val="center"/>
          </w:tcPr>
          <w:p w14:paraId="54F46C5E" w14:textId="7AAB8DD3" w:rsidR="002C7435" w:rsidRDefault="002C7435" w:rsidP="002C743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5668" w:type="dxa"/>
            <w:vMerge w:val="restart"/>
            <w:vAlign w:val="center"/>
          </w:tcPr>
          <w:p w14:paraId="3FEE2518" w14:textId="43123035" w:rsidR="002C7435" w:rsidRDefault="002C7435" w:rsidP="00272450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Darbo aikštė</w:t>
            </w:r>
          </w:p>
        </w:tc>
        <w:tc>
          <w:tcPr>
            <w:tcW w:w="2006" w:type="dxa"/>
            <w:vAlign w:val="center"/>
          </w:tcPr>
          <w:p w14:paraId="2E11E67B" w14:textId="6E01FEB1" w:rsidR="002C7435" w:rsidRDefault="002C7435" w:rsidP="002C7435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7FC3D193" w14:textId="2CF84AC2" w:rsidR="002C7435" w:rsidRDefault="002C7435" w:rsidP="002C7435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2C7435" w14:paraId="211124EC" w14:textId="77777777" w:rsidTr="006A6980">
        <w:tc>
          <w:tcPr>
            <w:tcW w:w="703" w:type="dxa"/>
            <w:vMerge/>
            <w:vAlign w:val="center"/>
          </w:tcPr>
          <w:p w14:paraId="79CB9D4C" w14:textId="77777777" w:rsidR="002C7435" w:rsidRDefault="002C7435" w:rsidP="002C7435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668" w:type="dxa"/>
            <w:vMerge/>
            <w:vAlign w:val="center"/>
          </w:tcPr>
          <w:p w14:paraId="135E6ED6" w14:textId="77777777" w:rsidR="002C7435" w:rsidRDefault="002C7435" w:rsidP="00272450">
            <w:pPr>
              <w:rPr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28CED5E5" w14:textId="02779310" w:rsidR="002C7435" w:rsidRDefault="002C7435" w:rsidP="002C7435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Poilsio dienomis</w:t>
            </w:r>
          </w:p>
        </w:tc>
        <w:tc>
          <w:tcPr>
            <w:tcW w:w="1257" w:type="dxa"/>
            <w:vAlign w:val="center"/>
          </w:tcPr>
          <w:p w14:paraId="21F076FA" w14:textId="12BEBC88" w:rsidR="002C7435" w:rsidRDefault="002C7435" w:rsidP="002C7435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8–15</w:t>
            </w:r>
          </w:p>
        </w:tc>
      </w:tr>
      <w:tr w:rsidR="002C7435" w14:paraId="7CF43492" w14:textId="77777777" w:rsidTr="0058592C">
        <w:tc>
          <w:tcPr>
            <w:tcW w:w="703" w:type="dxa"/>
            <w:vAlign w:val="center"/>
          </w:tcPr>
          <w:p w14:paraId="4B032B4D" w14:textId="2F282833" w:rsidR="002C7435" w:rsidRDefault="002C7435" w:rsidP="002C743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5668" w:type="dxa"/>
          </w:tcPr>
          <w:p w14:paraId="00FC8E11" w14:textId="77777777" w:rsidR="002C7435" w:rsidRDefault="002C7435" w:rsidP="00272450">
            <w:pPr>
              <w:rPr>
                <w:szCs w:val="24"/>
              </w:rPr>
            </w:pPr>
            <w:r>
              <w:rPr>
                <w:szCs w:val="24"/>
              </w:rPr>
              <w:t xml:space="preserve">Automobilių stovėjimo aikštelė Kosmonautų g. prie </w:t>
            </w:r>
          </w:p>
          <w:p w14:paraId="53A0FB05" w14:textId="73E2C41E" w:rsidR="002C7435" w:rsidRDefault="002C7435" w:rsidP="00272450">
            <w:pPr>
              <w:rPr>
                <w:szCs w:val="24"/>
              </w:rPr>
            </w:pPr>
            <w:r>
              <w:rPr>
                <w:szCs w:val="24"/>
              </w:rPr>
              <w:t>VšĮ Panevėžio miesto poliklinikos</w:t>
            </w:r>
          </w:p>
        </w:tc>
        <w:tc>
          <w:tcPr>
            <w:tcW w:w="2006" w:type="dxa"/>
            <w:vAlign w:val="center"/>
          </w:tcPr>
          <w:p w14:paraId="61CAC4AF" w14:textId="28E6D91F" w:rsidR="002C7435" w:rsidRDefault="002C7435" w:rsidP="002C7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3AE84D8F" w14:textId="7831C3DA" w:rsidR="002C7435" w:rsidRDefault="002C7435" w:rsidP="002C7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2C7435" w14:paraId="7A76B4EF" w14:textId="77777777" w:rsidTr="0058592C">
        <w:tc>
          <w:tcPr>
            <w:tcW w:w="703" w:type="dxa"/>
            <w:vAlign w:val="center"/>
          </w:tcPr>
          <w:p w14:paraId="3AA6AD87" w14:textId="5A1E8063" w:rsidR="002C7435" w:rsidRDefault="002C7435" w:rsidP="002C743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5668" w:type="dxa"/>
          </w:tcPr>
          <w:p w14:paraId="275BEA8D" w14:textId="5F302C6E" w:rsidR="002C7435" w:rsidRDefault="002C7435" w:rsidP="00272450">
            <w:pPr>
              <w:rPr>
                <w:szCs w:val="24"/>
              </w:rPr>
            </w:pPr>
            <w:r>
              <w:rPr>
                <w:szCs w:val="24"/>
              </w:rPr>
              <w:t>Automobilių stovėjimo aikštelė Dariaus ir Girėno g. (nuo Klaipėdos iki Statybininkų g.)</w:t>
            </w:r>
          </w:p>
        </w:tc>
        <w:tc>
          <w:tcPr>
            <w:tcW w:w="2006" w:type="dxa"/>
            <w:vAlign w:val="center"/>
          </w:tcPr>
          <w:p w14:paraId="0C41DE92" w14:textId="56256954" w:rsidR="002C7435" w:rsidRDefault="002C7435" w:rsidP="002C7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5604351E" w14:textId="74468E89" w:rsidR="002C7435" w:rsidRDefault="002C7435" w:rsidP="002C7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2C7435" w14:paraId="7BC845C0" w14:textId="77777777" w:rsidTr="0058592C">
        <w:tc>
          <w:tcPr>
            <w:tcW w:w="703" w:type="dxa"/>
            <w:vAlign w:val="center"/>
          </w:tcPr>
          <w:p w14:paraId="7DD24437" w14:textId="51D70180" w:rsidR="002C7435" w:rsidRDefault="002C7435" w:rsidP="002C743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5668" w:type="dxa"/>
          </w:tcPr>
          <w:p w14:paraId="40615C59" w14:textId="77777777" w:rsidR="002C7435" w:rsidRDefault="002C7435" w:rsidP="00272450">
            <w:pPr>
              <w:rPr>
                <w:szCs w:val="24"/>
              </w:rPr>
            </w:pPr>
            <w:r>
              <w:rPr>
                <w:szCs w:val="24"/>
              </w:rPr>
              <w:t xml:space="preserve">Automobilių stovėjimo vietos Aukštaičių g. pietinėje dalyje, šalia automobilių stovėjimo aikštelės </w:t>
            </w:r>
          </w:p>
          <w:p w14:paraId="068FEB4B" w14:textId="72209BCB" w:rsidR="002C7435" w:rsidRDefault="002C7435" w:rsidP="00272450">
            <w:pPr>
              <w:rPr>
                <w:szCs w:val="24"/>
              </w:rPr>
            </w:pPr>
            <w:r>
              <w:rPr>
                <w:szCs w:val="24"/>
              </w:rPr>
              <w:t>(Aukštaičių g. 4)</w:t>
            </w:r>
          </w:p>
        </w:tc>
        <w:tc>
          <w:tcPr>
            <w:tcW w:w="2006" w:type="dxa"/>
            <w:vAlign w:val="center"/>
          </w:tcPr>
          <w:p w14:paraId="5A4252B8" w14:textId="6805B64D" w:rsidR="002C7435" w:rsidRDefault="002C7435" w:rsidP="002C7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3D6C38B5" w14:textId="3E2F960B" w:rsidR="002C7435" w:rsidRDefault="002C7435" w:rsidP="002C7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2167A6" w14:paraId="6786A2AB" w14:textId="77777777" w:rsidTr="0058592C">
        <w:tc>
          <w:tcPr>
            <w:tcW w:w="703" w:type="dxa"/>
            <w:vAlign w:val="center"/>
          </w:tcPr>
          <w:p w14:paraId="6FEDD381" w14:textId="3A55565B" w:rsidR="002167A6" w:rsidRDefault="002167A6" w:rsidP="002167A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5668" w:type="dxa"/>
          </w:tcPr>
          <w:p w14:paraId="11D7E7B0" w14:textId="64EE4D7F" w:rsidR="002167A6" w:rsidRDefault="002167A6" w:rsidP="00272450">
            <w:pPr>
              <w:rPr>
                <w:szCs w:val="24"/>
              </w:rPr>
            </w:pPr>
            <w:r>
              <w:rPr>
                <w:szCs w:val="24"/>
              </w:rPr>
              <w:t>Automobilių stovėjimo aikštelė, esanti Nemuno g. šalia „</w:t>
            </w:r>
            <w:r>
              <w:rPr>
                <w:iCs/>
                <w:szCs w:val="24"/>
              </w:rPr>
              <w:t>Kalnapilio“</w:t>
            </w:r>
            <w:r>
              <w:rPr>
                <w:szCs w:val="24"/>
              </w:rPr>
              <w:t xml:space="preserve"> arenos</w:t>
            </w:r>
          </w:p>
        </w:tc>
        <w:tc>
          <w:tcPr>
            <w:tcW w:w="2006" w:type="dxa"/>
            <w:vAlign w:val="center"/>
          </w:tcPr>
          <w:p w14:paraId="22E00D1A" w14:textId="2A056C68" w:rsidR="002167A6" w:rsidRDefault="00FB1E71" w:rsidP="002167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086360D6" w14:textId="04A42EF9" w:rsidR="002167A6" w:rsidRDefault="002167A6" w:rsidP="002724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8–17“</w:t>
            </w:r>
            <w:r w:rsidR="00272450">
              <w:rPr>
                <w:szCs w:val="24"/>
              </w:rPr>
              <w:t>.</w:t>
            </w:r>
          </w:p>
        </w:tc>
      </w:tr>
    </w:tbl>
    <w:p w14:paraId="0B71FE28" w14:textId="07729398" w:rsidR="00E26BF2" w:rsidRPr="0069546F" w:rsidRDefault="00E26BF2" w:rsidP="00272450">
      <w:pPr>
        <w:pStyle w:val="Sraopastraipa"/>
        <w:spacing w:after="0"/>
        <w:ind w:left="0" w:firstLine="851"/>
      </w:pPr>
      <w:r w:rsidRPr="0069546F">
        <w:t>2. Nustatyti, kad sprendimas:</w:t>
      </w:r>
    </w:p>
    <w:p w14:paraId="2F300B31" w14:textId="77777777" w:rsidR="00E26BF2" w:rsidRPr="0069546F" w:rsidRDefault="00E26BF2" w:rsidP="00272450">
      <w:pPr>
        <w:pStyle w:val="Sraopastraipa"/>
        <w:spacing w:after="0"/>
        <w:ind w:left="0" w:firstLine="851"/>
      </w:pPr>
      <w:r w:rsidRPr="0069546F">
        <w:t>2.1. skelbiamas Teisės aktų registre ir Savivaldybės interneto svetainėje;</w:t>
      </w:r>
    </w:p>
    <w:p w14:paraId="612A154A" w14:textId="066FA2B2" w:rsidR="00E26BF2" w:rsidRDefault="00E26BF2" w:rsidP="00272450">
      <w:pPr>
        <w:pStyle w:val="Sraopastraipa"/>
        <w:spacing w:after="0"/>
        <w:ind w:left="0" w:firstLine="851"/>
      </w:pPr>
      <w:r w:rsidRPr="0069546F">
        <w:t xml:space="preserve">2.2. įsigalioja </w:t>
      </w:r>
      <w:r w:rsidRPr="003A699C">
        <w:t>202</w:t>
      </w:r>
      <w:r w:rsidR="008627EF">
        <w:t>6</w:t>
      </w:r>
      <w:r w:rsidRPr="003A699C">
        <w:t xml:space="preserve"> m. </w:t>
      </w:r>
      <w:r w:rsidR="008627EF">
        <w:t>kovo</w:t>
      </w:r>
      <w:r w:rsidRPr="003A699C">
        <w:t xml:space="preserve"> 1 d.</w:t>
      </w:r>
    </w:p>
    <w:p w14:paraId="267FA475" w14:textId="77777777" w:rsidR="00632C63" w:rsidRPr="006D3778" w:rsidRDefault="00632C63" w:rsidP="00AD5BF2">
      <w:pPr>
        <w:pStyle w:val="Sraopastraipa"/>
        <w:ind w:left="0" w:firstLine="851"/>
        <w:rPr>
          <w:color w:val="FF0000"/>
        </w:rPr>
      </w:pPr>
    </w:p>
    <w:p w14:paraId="66AD115A" w14:textId="77777777" w:rsidR="00A602F4" w:rsidRDefault="00A602F4" w:rsidP="00A602F4">
      <w:pPr>
        <w:spacing w:line="360" w:lineRule="auto"/>
        <w:jc w:val="center"/>
        <w:rPr>
          <w:bCs/>
          <w:szCs w:val="24"/>
          <w:lang w:eastAsia="lt-LT"/>
        </w:rPr>
      </w:pPr>
      <w:r w:rsidRPr="00D26A3E">
        <w:rPr>
          <w:bCs/>
          <w:szCs w:val="24"/>
          <w:lang w:eastAsia="lt-LT"/>
        </w:rPr>
        <w:t>Savivaldybės merė                                                                                         Loreta Masiliūnien</w:t>
      </w:r>
      <w:r>
        <w:rPr>
          <w:bCs/>
          <w:szCs w:val="24"/>
          <w:lang w:eastAsia="lt-LT"/>
        </w:rPr>
        <w:t>ė</w:t>
      </w:r>
    </w:p>
    <w:p w14:paraId="455DF4CB" w14:textId="475D7061" w:rsidR="00FF50FF" w:rsidRPr="00AD5BF2" w:rsidRDefault="00FF50FF" w:rsidP="00A602F4">
      <w:pPr>
        <w:pStyle w:val="Pagrindiniotekstotrauka"/>
        <w:spacing w:after="0"/>
        <w:ind w:left="284"/>
      </w:pPr>
    </w:p>
    <w:sectPr w:rsidR="00FF50FF" w:rsidRPr="00AD5BF2" w:rsidSect="006836D0">
      <w:headerReference w:type="default" r:id="rId7"/>
      <w:pgSz w:w="11906" w:h="16838" w:code="9"/>
      <w:pgMar w:top="1701" w:right="567" w:bottom="99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92B6F" w14:textId="77777777" w:rsidR="008B6847" w:rsidRDefault="008B6847" w:rsidP="006836D0">
      <w:r>
        <w:separator/>
      </w:r>
    </w:p>
  </w:endnote>
  <w:endnote w:type="continuationSeparator" w:id="0">
    <w:p w14:paraId="4BA3684F" w14:textId="77777777" w:rsidR="008B6847" w:rsidRDefault="008B6847" w:rsidP="0068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59D43" w14:textId="77777777" w:rsidR="008B6847" w:rsidRDefault="008B6847" w:rsidP="006836D0">
      <w:r>
        <w:separator/>
      </w:r>
    </w:p>
  </w:footnote>
  <w:footnote w:type="continuationSeparator" w:id="0">
    <w:p w14:paraId="65EAE51C" w14:textId="77777777" w:rsidR="008B6847" w:rsidRDefault="008B6847" w:rsidP="00683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6847769"/>
      <w:docPartObj>
        <w:docPartGallery w:val="Page Numbers (Top of Page)"/>
        <w:docPartUnique/>
      </w:docPartObj>
    </w:sdtPr>
    <w:sdtEndPr/>
    <w:sdtContent>
      <w:p w14:paraId="5478F5C2" w14:textId="77777777" w:rsidR="006836D0" w:rsidRDefault="006836D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8FACE" w14:textId="77777777" w:rsidR="006836D0" w:rsidRDefault="006836D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F2"/>
    <w:rsid w:val="00062C3B"/>
    <w:rsid w:val="00077DCB"/>
    <w:rsid w:val="000B6FEE"/>
    <w:rsid w:val="000C7BE0"/>
    <w:rsid w:val="000D26CB"/>
    <w:rsid w:val="00124B7E"/>
    <w:rsid w:val="00160F86"/>
    <w:rsid w:val="001845C1"/>
    <w:rsid w:val="0020667F"/>
    <w:rsid w:val="002167A6"/>
    <w:rsid w:val="00246D95"/>
    <w:rsid w:val="00270F55"/>
    <w:rsid w:val="0027220F"/>
    <w:rsid w:val="00272450"/>
    <w:rsid w:val="00293A25"/>
    <w:rsid w:val="002A599F"/>
    <w:rsid w:val="002C7435"/>
    <w:rsid w:val="0033369B"/>
    <w:rsid w:val="00343C89"/>
    <w:rsid w:val="00383111"/>
    <w:rsid w:val="003B59F2"/>
    <w:rsid w:val="004B608D"/>
    <w:rsid w:val="004D1FDD"/>
    <w:rsid w:val="004F14E8"/>
    <w:rsid w:val="005A155A"/>
    <w:rsid w:val="005A2B01"/>
    <w:rsid w:val="005F098B"/>
    <w:rsid w:val="006039A6"/>
    <w:rsid w:val="00632C63"/>
    <w:rsid w:val="00671120"/>
    <w:rsid w:val="00677088"/>
    <w:rsid w:val="006836D0"/>
    <w:rsid w:val="00694C89"/>
    <w:rsid w:val="0069686A"/>
    <w:rsid w:val="006D5F29"/>
    <w:rsid w:val="007051E3"/>
    <w:rsid w:val="00721D03"/>
    <w:rsid w:val="00732FE3"/>
    <w:rsid w:val="007A1351"/>
    <w:rsid w:val="007A7277"/>
    <w:rsid w:val="007C03ED"/>
    <w:rsid w:val="008262B7"/>
    <w:rsid w:val="008313C9"/>
    <w:rsid w:val="00840A91"/>
    <w:rsid w:val="008627EF"/>
    <w:rsid w:val="0089445A"/>
    <w:rsid w:val="008B6847"/>
    <w:rsid w:val="008F027C"/>
    <w:rsid w:val="008F72C9"/>
    <w:rsid w:val="0094224B"/>
    <w:rsid w:val="009879F7"/>
    <w:rsid w:val="009C7C64"/>
    <w:rsid w:val="00A37C0C"/>
    <w:rsid w:val="00A602F4"/>
    <w:rsid w:val="00A7336E"/>
    <w:rsid w:val="00AB20AB"/>
    <w:rsid w:val="00AD5BF2"/>
    <w:rsid w:val="00AD5EC0"/>
    <w:rsid w:val="00B50CB7"/>
    <w:rsid w:val="00B708F9"/>
    <w:rsid w:val="00BC07C2"/>
    <w:rsid w:val="00BE3FED"/>
    <w:rsid w:val="00BF2BB6"/>
    <w:rsid w:val="00C23CEA"/>
    <w:rsid w:val="00C35FB3"/>
    <w:rsid w:val="00C906C3"/>
    <w:rsid w:val="00C92842"/>
    <w:rsid w:val="00CC75D7"/>
    <w:rsid w:val="00CD4792"/>
    <w:rsid w:val="00CE361C"/>
    <w:rsid w:val="00D249DF"/>
    <w:rsid w:val="00DC2F24"/>
    <w:rsid w:val="00DD51A1"/>
    <w:rsid w:val="00E26BF2"/>
    <w:rsid w:val="00EF23C1"/>
    <w:rsid w:val="00F62847"/>
    <w:rsid w:val="00F774F1"/>
    <w:rsid w:val="00FB1E71"/>
    <w:rsid w:val="00FB5B14"/>
    <w:rsid w:val="00FB6606"/>
    <w:rsid w:val="00FE3902"/>
    <w:rsid w:val="00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133F"/>
  <w15:chartTrackingRefBased/>
  <w15:docId w15:val="{A0BACE61-DE40-44DE-A7F9-F1F0E9C5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6B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qFormat/>
    <w:rsid w:val="00E26BF2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E26BF2"/>
    <w:pPr>
      <w:spacing w:after="160" w:line="360" w:lineRule="auto"/>
      <w:ind w:left="720" w:firstLine="720"/>
      <w:contextualSpacing/>
      <w:jc w:val="both"/>
    </w:pPr>
    <w:rPr>
      <w:szCs w:val="24"/>
    </w:rPr>
  </w:style>
  <w:style w:type="paragraph" w:styleId="Pagrindiniotekstotrauka">
    <w:name w:val="Body Text Indent"/>
    <w:basedOn w:val="prastasis"/>
    <w:link w:val="PagrindiniotekstotraukaDiagrama"/>
    <w:unhideWhenUsed/>
    <w:rsid w:val="00E26BF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26BF2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836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36D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836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36D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2838</Words>
  <Characters>1619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Urbonavičienė</dc:creator>
  <cp:lastModifiedBy>Diana Brazdžiunienė</cp:lastModifiedBy>
  <cp:revision>2</cp:revision>
  <cp:lastPrinted>2025-03-03T05:43:00Z</cp:lastPrinted>
  <dcterms:created xsi:type="dcterms:W3CDTF">2026-02-03T07:24:00Z</dcterms:created>
  <dcterms:modified xsi:type="dcterms:W3CDTF">2026-02-03T07:24:00Z</dcterms:modified>
</cp:coreProperties>
</file>