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1"/>
        <w:gridCol w:w="1131"/>
        <w:gridCol w:w="5811"/>
        <w:gridCol w:w="2551"/>
        <w:gridCol w:w="60"/>
      </w:tblGrid>
      <w:tr w:rsidR="00820E5E" w14:paraId="5D04E1FC" w14:textId="77777777" w:rsidTr="00820E5E">
        <w:trPr>
          <w:trHeight w:val="283"/>
        </w:trPr>
        <w:tc>
          <w:tcPr>
            <w:tcW w:w="11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AD75DE" w14:paraId="5D04E1F7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04E1F6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miesto savivaldybės administracija, 288724610</w:t>
                  </w:r>
                </w:p>
              </w:tc>
            </w:tr>
          </w:tbl>
          <w:p w14:paraId="5D04E1F8" w14:textId="77777777" w:rsidR="00AD75DE" w:rsidRDefault="00AD75DE">
            <w:pPr>
              <w:spacing w:after="0" w:line="240" w:lineRule="auto"/>
            </w:pPr>
          </w:p>
        </w:tc>
        <w:tc>
          <w:tcPr>
            <w:tcW w:w="60" w:type="dxa"/>
          </w:tcPr>
          <w:p w14:paraId="5D04E1FB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820E5E" w14:paraId="5D04E203" w14:textId="77777777" w:rsidTr="00820E5E">
        <w:trPr>
          <w:trHeight w:val="283"/>
        </w:trPr>
        <w:tc>
          <w:tcPr>
            <w:tcW w:w="11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AD75DE" w14:paraId="5D04E1FE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04E1FD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4"/>
                    </w:rPr>
                    <w:t>(Įstaigos pavadinimas, įstaigos kodas)</w:t>
                  </w:r>
                </w:p>
              </w:tc>
            </w:tr>
          </w:tbl>
          <w:p w14:paraId="5D04E1FF" w14:textId="77777777" w:rsidR="00AD75DE" w:rsidRDefault="00AD75DE">
            <w:pPr>
              <w:spacing w:after="0" w:line="240" w:lineRule="auto"/>
            </w:pPr>
          </w:p>
        </w:tc>
        <w:tc>
          <w:tcPr>
            <w:tcW w:w="60" w:type="dxa"/>
          </w:tcPr>
          <w:p w14:paraId="5D04E202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AD75DE" w14:paraId="5D04E208" w14:textId="77777777">
        <w:trPr>
          <w:trHeight w:val="131"/>
        </w:trPr>
        <w:tc>
          <w:tcPr>
            <w:tcW w:w="1133" w:type="dxa"/>
            <w:gridSpan w:val="3"/>
          </w:tcPr>
          <w:p w14:paraId="5D04E204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5D04E205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D04E206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D04E207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820E5E" w14:paraId="5D04E20F" w14:textId="77777777" w:rsidTr="00820E5E">
        <w:trPr>
          <w:trHeight w:val="283"/>
        </w:trPr>
        <w:tc>
          <w:tcPr>
            <w:tcW w:w="11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AD75DE" w14:paraId="5D04E20A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04E209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MATERIALINIŲ VERTYBIŲ PAJAMŲ ORDERIS Nr. BC 250803</w:t>
                  </w:r>
                </w:p>
              </w:tc>
            </w:tr>
          </w:tbl>
          <w:p w14:paraId="5D04E20B" w14:textId="77777777" w:rsidR="00AD75DE" w:rsidRDefault="00AD75DE">
            <w:pPr>
              <w:spacing w:after="0" w:line="240" w:lineRule="auto"/>
            </w:pPr>
          </w:p>
        </w:tc>
        <w:tc>
          <w:tcPr>
            <w:tcW w:w="60" w:type="dxa"/>
          </w:tcPr>
          <w:p w14:paraId="5D04E20E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820E5E" w14:paraId="5D04E216" w14:textId="77777777" w:rsidTr="00820E5E">
        <w:trPr>
          <w:trHeight w:val="283"/>
        </w:trPr>
        <w:tc>
          <w:tcPr>
            <w:tcW w:w="11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AD75DE" w14:paraId="5D04E211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04E210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2025 m. rugpjūčio 14 d.</w:t>
                  </w:r>
                </w:p>
              </w:tc>
            </w:tr>
          </w:tbl>
          <w:p w14:paraId="5D04E212" w14:textId="77777777" w:rsidR="00AD75DE" w:rsidRDefault="00AD75DE">
            <w:pPr>
              <w:spacing w:after="0" w:line="240" w:lineRule="auto"/>
            </w:pPr>
          </w:p>
        </w:tc>
        <w:tc>
          <w:tcPr>
            <w:tcW w:w="60" w:type="dxa"/>
          </w:tcPr>
          <w:p w14:paraId="5D04E215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AD75DE" w14:paraId="5D04E21B" w14:textId="77777777">
        <w:trPr>
          <w:trHeight w:val="141"/>
        </w:trPr>
        <w:tc>
          <w:tcPr>
            <w:tcW w:w="1133" w:type="dxa"/>
            <w:gridSpan w:val="3"/>
          </w:tcPr>
          <w:p w14:paraId="5D04E217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5D04E218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D04E219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D04E21A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AD75DE" w14:paraId="5D04E224" w14:textId="77777777">
        <w:trPr>
          <w:trHeight w:val="283"/>
        </w:trPr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D75DE" w14:paraId="5D04E21D" w14:textId="77777777">
              <w:trPr>
                <w:trHeight w:val="244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5D04E21C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Siuntėjas</w:t>
                  </w:r>
                </w:p>
              </w:tc>
            </w:tr>
          </w:tbl>
          <w:p w14:paraId="5D04E21E" w14:textId="77777777" w:rsidR="00AD75DE" w:rsidRDefault="00AD75DE">
            <w:pPr>
              <w:spacing w:after="0" w:line="240" w:lineRule="auto"/>
            </w:pPr>
          </w:p>
        </w:tc>
        <w:tc>
          <w:tcPr>
            <w:tcW w:w="581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AD75DE" w14:paraId="5D04E220" w14:textId="77777777">
              <w:trPr>
                <w:trHeight w:val="244"/>
              </w:trPr>
              <w:tc>
                <w:tcPr>
                  <w:tcW w:w="581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5D04E21F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Baidarių centras, UAB, 141888121</w:t>
                  </w:r>
                </w:p>
              </w:tc>
            </w:tr>
          </w:tbl>
          <w:p w14:paraId="5D04E221" w14:textId="77777777" w:rsidR="00AD75DE" w:rsidRDefault="00AD75DE">
            <w:pPr>
              <w:spacing w:after="0" w:line="240" w:lineRule="auto"/>
            </w:pPr>
          </w:p>
        </w:tc>
        <w:tc>
          <w:tcPr>
            <w:tcW w:w="2551" w:type="dxa"/>
          </w:tcPr>
          <w:p w14:paraId="5D04E222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D04E223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AD75DE" w14:paraId="5D04E22D" w14:textId="77777777">
        <w:trPr>
          <w:trHeight w:val="283"/>
        </w:trPr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D75DE" w14:paraId="5D04E226" w14:textId="77777777">
              <w:trPr>
                <w:trHeight w:val="244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5D04E225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Gavėjas</w:t>
                  </w:r>
                </w:p>
              </w:tc>
            </w:tr>
          </w:tbl>
          <w:p w14:paraId="5D04E227" w14:textId="77777777" w:rsidR="00AD75DE" w:rsidRDefault="00AD75DE">
            <w:pPr>
              <w:spacing w:after="0" w:line="240" w:lineRule="auto"/>
            </w:pPr>
          </w:p>
        </w:tc>
        <w:tc>
          <w:tcPr>
            <w:tcW w:w="581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AD75DE" w14:paraId="5D04E229" w14:textId="77777777">
              <w:trPr>
                <w:trHeight w:val="244"/>
              </w:trPr>
              <w:tc>
                <w:tcPr>
                  <w:tcW w:w="581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5D04E228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Panevėžio miesto savivaldybės administracija, 288724610</w:t>
                  </w:r>
                </w:p>
              </w:tc>
            </w:tr>
          </w:tbl>
          <w:p w14:paraId="5D04E22A" w14:textId="77777777" w:rsidR="00AD75DE" w:rsidRDefault="00AD75DE">
            <w:pPr>
              <w:spacing w:after="0" w:line="240" w:lineRule="auto"/>
            </w:pPr>
          </w:p>
        </w:tc>
        <w:tc>
          <w:tcPr>
            <w:tcW w:w="2551" w:type="dxa"/>
          </w:tcPr>
          <w:p w14:paraId="5D04E22B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D04E22C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AD75DE" w14:paraId="5D04E232" w14:textId="77777777">
        <w:trPr>
          <w:trHeight w:val="283"/>
        </w:trPr>
        <w:tc>
          <w:tcPr>
            <w:tcW w:w="1133" w:type="dxa"/>
            <w:gridSpan w:val="3"/>
          </w:tcPr>
          <w:p w14:paraId="5D04E22E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5D04E22F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D04E230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D04E231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AD75DE" w14:paraId="5D04E25F" w14:textId="77777777">
        <w:tc>
          <w:tcPr>
            <w:tcW w:w="1133" w:type="dxa"/>
            <w:hMerge w:val="restart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129"/>
              <w:gridCol w:w="1131"/>
              <w:gridCol w:w="3338"/>
              <w:gridCol w:w="707"/>
              <w:gridCol w:w="1103"/>
              <w:gridCol w:w="982"/>
              <w:gridCol w:w="1084"/>
            </w:tblGrid>
            <w:tr w:rsidR="00AD75DE" w14:paraId="5D04E23A" w14:textId="77777777">
              <w:trPr>
                <w:trHeight w:val="432"/>
              </w:trPr>
              <w:tc>
                <w:tcPr>
                  <w:tcW w:w="113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3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Registro Nr.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4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Kodas</w:t>
                  </w:r>
                </w:p>
              </w:tc>
              <w:tc>
                <w:tcPr>
                  <w:tcW w:w="3346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5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Pavadinimas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6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Mato vnt.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7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Kiekis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8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Kaina</w:t>
                  </w:r>
                </w:p>
              </w:tc>
              <w:tc>
                <w:tcPr>
                  <w:tcW w:w="1085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9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Suma, Eur</w:t>
                  </w:r>
                </w:p>
              </w:tc>
            </w:tr>
            <w:tr w:rsidR="00AD75DE" w14:paraId="5D04E242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B" w14:textId="77777777" w:rsidR="00AD75DE" w:rsidRDefault="00AD75DE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C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D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Baidarės irklas GAMMA VPR0001-9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E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3F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0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465,8500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1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4 658,50</w:t>
                  </w:r>
                </w:p>
              </w:tc>
            </w:tr>
            <w:tr w:rsidR="00AD75DE" w14:paraId="5D04E24A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3" w14:textId="77777777" w:rsidR="00AD75DE" w:rsidRDefault="00AD75DE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4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506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5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Dvivietė baidarė K2 Para VPR0005-6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6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7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8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3 545,3000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9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17 726,50</w:t>
                  </w:r>
                </w:p>
              </w:tc>
            </w:tr>
            <w:tr w:rsidR="00AD75DE" w14:paraId="5D04E252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B" w14:textId="77777777" w:rsidR="00AD75DE" w:rsidRDefault="00AD75DE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C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D" w14:textId="77777777" w:rsidR="00AD75DE" w:rsidRDefault="00820E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Baidarės priedų komplektas AMA-</w:t>
                  </w:r>
                  <w:proofErr w:type="spellStart"/>
                  <w:r>
                    <w:rPr>
                      <w:color w:val="000000"/>
                    </w:rPr>
                    <w:t>Iako</w:t>
                  </w:r>
                  <w:proofErr w:type="spellEnd"/>
                  <w:r>
                    <w:rPr>
                      <w:color w:val="000000"/>
                    </w:rPr>
                    <w:t xml:space="preserve"> VPR0005-7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E" w14:textId="77777777" w:rsidR="00AD75DE" w:rsidRDefault="00820E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4F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0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484,0000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1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2 420,00</w:t>
                  </w:r>
                </w:p>
              </w:tc>
            </w:tr>
            <w:tr w:rsidR="00AD75DE" w14:paraId="5D04E25A" w14:textId="77777777">
              <w:trPr>
                <w:trHeight w:val="205"/>
              </w:trPr>
              <w:tc>
                <w:tcPr>
                  <w:tcW w:w="1133" w:type="dxa"/>
                  <w:hMerge w:val="restart"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3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Iš viso:</w:t>
                  </w:r>
                </w:p>
              </w:tc>
              <w:tc>
                <w:tcPr>
                  <w:tcW w:w="1133" w:type="dxa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4" w14:textId="77777777" w:rsidR="00AD75DE" w:rsidRDefault="00AD75DE">
                  <w:pPr>
                    <w:spacing w:after="0" w:line="240" w:lineRule="auto"/>
                  </w:pPr>
                </w:p>
              </w:tc>
              <w:tc>
                <w:tcPr>
                  <w:tcW w:w="3346" w:type="dxa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5" w14:textId="77777777" w:rsidR="00AD75DE" w:rsidRDefault="00AD75DE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gridSpan w:val="4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6" w14:textId="77777777" w:rsidR="00AD75DE" w:rsidRDefault="00AD75DE">
                  <w:pPr>
                    <w:spacing w:after="0" w:line="240" w:lineRule="auto"/>
                  </w:pP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7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20,000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8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4 495,1500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259" w14:textId="77777777" w:rsidR="00AD75DE" w:rsidRDefault="00820E5E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24 805,00</w:t>
                  </w:r>
                </w:p>
              </w:tc>
            </w:tr>
          </w:tbl>
          <w:p w14:paraId="5D04E25B" w14:textId="77777777" w:rsidR="00AD75DE" w:rsidRDefault="00AD75DE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5D04E25C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5D04E25D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D04E25E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  <w:tr w:rsidR="00AD75DE" w14:paraId="5D04E264" w14:textId="77777777">
        <w:trPr>
          <w:trHeight w:val="405"/>
        </w:trPr>
        <w:tc>
          <w:tcPr>
            <w:tcW w:w="1133" w:type="dxa"/>
            <w:gridSpan w:val="3"/>
          </w:tcPr>
          <w:p w14:paraId="5D04E260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5D04E261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D04E262" w14:textId="77777777" w:rsidR="00AD75DE" w:rsidRDefault="00AD75D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D04E263" w14:textId="77777777" w:rsidR="00AD75DE" w:rsidRDefault="00AD75DE">
            <w:pPr>
              <w:pStyle w:val="EmptyCellLayoutStyle"/>
              <w:spacing w:after="0" w:line="240" w:lineRule="auto"/>
            </w:pPr>
          </w:p>
        </w:tc>
      </w:tr>
    </w:tbl>
    <w:p w14:paraId="5D04E265" w14:textId="77777777" w:rsidR="00AD75DE" w:rsidRDefault="00AD75DE">
      <w:pPr>
        <w:spacing w:after="0" w:line="240" w:lineRule="auto"/>
      </w:pPr>
    </w:p>
    <w:sectPr w:rsidR="00AD75DE">
      <w:footerReference w:type="default" r:id="rId7"/>
      <w:pgSz w:w="11905" w:h="16837"/>
      <w:pgMar w:top="1133" w:right="566" w:bottom="283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4E273" w14:textId="77777777" w:rsidR="00820E5E" w:rsidRDefault="00820E5E">
      <w:pPr>
        <w:spacing w:after="0" w:line="240" w:lineRule="auto"/>
      </w:pPr>
      <w:r>
        <w:separator/>
      </w:r>
    </w:p>
  </w:endnote>
  <w:endnote w:type="continuationSeparator" w:id="0">
    <w:p w14:paraId="5D04E275" w14:textId="77777777" w:rsidR="00820E5E" w:rsidRDefault="0082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1880"/>
      <w:gridCol w:w="3750"/>
      <w:gridCol w:w="175"/>
    </w:tblGrid>
    <w:tr w:rsidR="00AD75DE" w14:paraId="5D04E26E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AD75DE" w14:paraId="5D04E267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04E266" w14:textId="77777777" w:rsidR="00AD75DE" w:rsidRDefault="00820E5E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28 d.</w:t>
                </w:r>
              </w:p>
            </w:tc>
          </w:tr>
        </w:tbl>
        <w:p w14:paraId="5D04E268" w14:textId="77777777" w:rsidR="00AD75DE" w:rsidRDefault="00AD75DE">
          <w:pPr>
            <w:spacing w:after="0" w:line="240" w:lineRule="auto"/>
          </w:pPr>
        </w:p>
      </w:tc>
      <w:tc>
        <w:tcPr>
          <w:tcW w:w="1880" w:type="dxa"/>
        </w:tcPr>
        <w:p w14:paraId="5D04E269" w14:textId="77777777" w:rsidR="00AD75DE" w:rsidRDefault="00AD75DE">
          <w:pPr>
            <w:pStyle w:val="EmptyCellLayoutStyle"/>
            <w:spacing w:after="0" w:line="240" w:lineRule="auto"/>
          </w:pPr>
        </w:p>
      </w:tc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AD75DE" w14:paraId="5D04E26B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04E26A" w14:textId="77777777" w:rsidR="00AD75DE" w:rsidRDefault="00820E5E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5D04E26C" w14:textId="77777777" w:rsidR="00AD75DE" w:rsidRDefault="00AD75DE">
          <w:pPr>
            <w:spacing w:after="0" w:line="240" w:lineRule="auto"/>
          </w:pPr>
        </w:p>
      </w:tc>
      <w:tc>
        <w:tcPr>
          <w:tcW w:w="175" w:type="dxa"/>
        </w:tcPr>
        <w:p w14:paraId="5D04E26D" w14:textId="77777777" w:rsidR="00AD75DE" w:rsidRDefault="00AD75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4E26F" w14:textId="77777777" w:rsidR="00820E5E" w:rsidRDefault="00820E5E">
      <w:pPr>
        <w:spacing w:after="0" w:line="240" w:lineRule="auto"/>
      </w:pPr>
      <w:r>
        <w:separator/>
      </w:r>
    </w:p>
  </w:footnote>
  <w:footnote w:type="continuationSeparator" w:id="0">
    <w:p w14:paraId="5D04E271" w14:textId="77777777" w:rsidR="00820E5E" w:rsidRDefault="0082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34887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E"/>
    <w:rsid w:val="00820E5E"/>
    <w:rsid w:val="00AD75DE"/>
    <w:rsid w:val="00F5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4E1F6"/>
  <w15:docId w15:val="{CBB5A57B-0A81-448F-B7B7-655B9C22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240</Characters>
  <Application>Microsoft Office Word</Application>
  <DocSecurity>4</DocSecurity>
  <Lines>2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Brazdžiunienė</dc:creator>
  <cp:lastModifiedBy>Diana Brazdžiunienė</cp:lastModifiedBy>
  <cp:revision>2</cp:revision>
  <dcterms:created xsi:type="dcterms:W3CDTF">2026-03-10T07:23:00Z</dcterms:created>
  <dcterms:modified xsi:type="dcterms:W3CDTF">2026-03-10T07:23:00Z</dcterms:modified>
</cp:coreProperties>
</file>