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CF86907" w14:textId="77777777" w:rsidR="00B53005" w:rsidRPr="00391E1A" w:rsidRDefault="00B53005" w:rsidP="00B53005">
      <w:pPr>
        <w:jc w:val="center"/>
        <w:rPr>
          <w:b/>
        </w:rPr>
      </w:pPr>
      <w:r w:rsidRPr="00391E1A">
        <w:rPr>
          <w:b/>
        </w:rPr>
        <w:t xml:space="preserve">DĖL </w:t>
      </w:r>
      <w:r>
        <w:rPr>
          <w:b/>
        </w:rPr>
        <w:t>TRUMPALAIKIO TURTO</w:t>
      </w:r>
      <w:r w:rsidRPr="00391E1A">
        <w:rPr>
          <w:b/>
        </w:rPr>
        <w:t xml:space="preserve"> PERDAVIMO PANEVĖŽIO </w:t>
      </w:r>
      <w:r>
        <w:rPr>
          <w:b/>
        </w:rPr>
        <w:t>MIESTO DAILĖS GALERIJAI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D406BF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53005">
        <w:t>kovo 6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4F68A226" w:rsidR="00754AE7" w:rsidRPr="00B70F79" w:rsidRDefault="00947E31" w:rsidP="00684299">
      <w:pPr>
        <w:autoSpaceDE w:val="0"/>
        <w:autoSpaceDN w:val="0"/>
        <w:adjustRightInd w:val="0"/>
        <w:ind w:firstLine="709"/>
        <w:jc w:val="both"/>
      </w:pPr>
      <w:r w:rsidRPr="00B70F79">
        <w:t>Panevėžio miesto dailės galerij</w:t>
      </w:r>
      <w:r w:rsidR="00E97B7E" w:rsidRPr="00B70F79">
        <w:t>a (toliau – Galerija)</w:t>
      </w:r>
      <w:r w:rsidRPr="00B70F79">
        <w:t xml:space="preserve"> 2026 m. vasario 25 d. rašt</w:t>
      </w:r>
      <w:r w:rsidR="00B70F79">
        <w:t>u</w:t>
      </w:r>
      <w:r w:rsidRPr="00B70F79">
        <w:t xml:space="preserve"> Nr. S22-20(1.15Mr) „Dėl lauko plastikinių kėdžių perdavimo Dailės galerijai“</w:t>
      </w:r>
      <w:r w:rsidR="006F2131" w:rsidRPr="00B70F79">
        <w:t xml:space="preserve"> kreipėsi dėl </w:t>
      </w:r>
      <w:r w:rsidR="00E97B7E" w:rsidRPr="00B70F79">
        <w:t>plastmasinių kėdžių</w:t>
      </w:r>
      <w:r w:rsidR="006B07D4" w:rsidRPr="00B70F79">
        <w:t xml:space="preserve"> perdavimo </w:t>
      </w:r>
      <w:r w:rsidR="00E97B7E" w:rsidRPr="00B70F79">
        <w:t>Galerijai</w:t>
      </w:r>
      <w:r w:rsidR="009F451F" w:rsidRPr="00B70F79">
        <w:t>.</w:t>
      </w:r>
      <w:r w:rsidR="00E400A6" w:rsidRPr="00B70F79">
        <w:t xml:space="preserve"> </w:t>
      </w:r>
      <w:r w:rsidR="00E97B7E" w:rsidRPr="00B70F79">
        <w:t>Kėdės buvo įsigytos festivalio „Susitikime penktadienį“ renginiams</w:t>
      </w:r>
      <w:r w:rsidR="006B07D4" w:rsidRPr="00B70F79">
        <w:t xml:space="preserve">. </w:t>
      </w:r>
      <w:r w:rsidR="00E97B7E" w:rsidRPr="00B70F79">
        <w:t xml:space="preserve">Galerija </w:t>
      </w:r>
      <w:r w:rsidR="00B70F79" w:rsidRPr="00B70F79">
        <w:t xml:space="preserve">su partneriais (Lietuvos varinių pučiamųjų instrumentų orkestrų asociacija ir Panevėžio kultūros centru) </w:t>
      </w:r>
      <w:r w:rsidR="00E97B7E" w:rsidRPr="00B70F79">
        <w:t xml:space="preserve">vykdo </w:t>
      </w:r>
      <w:r w:rsidR="00B70F79" w:rsidRPr="00B70F79">
        <w:t xml:space="preserve">koncertus, kurie yra sudedamoji vasaros festivalio „Susitikime penktadienį“ renginių dalis, </w:t>
      </w:r>
      <w:r w:rsidR="00E97B7E" w:rsidRPr="00B70F79">
        <w:t xml:space="preserve"> ir kėdės reikalingos klausytojams susėsti. </w:t>
      </w:r>
      <w:r w:rsidR="009F451F" w:rsidRPr="00B70F79">
        <w:t>P</w:t>
      </w:r>
      <w:r w:rsidR="00E400A6" w:rsidRPr="00B70F79">
        <w:t>arengtas Savivaldybės tarybos sprendimas dėl turto perdavimo</w:t>
      </w:r>
      <w:r w:rsidR="00320D80" w:rsidRPr="00B70F79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4549D77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E97B7E" w:rsidRPr="00DC218D">
        <w:t>Panevėžio miesto dailės galerij</w:t>
      </w:r>
      <w:r w:rsidR="00E97B7E">
        <w:t>os</w:t>
      </w:r>
      <w:r w:rsidR="00E97B7E" w:rsidRPr="00DC218D">
        <w:t xml:space="preserve"> 2026 m. vasario 25 d. rašt</w:t>
      </w:r>
      <w:r w:rsidR="00E97B7E">
        <w:t>u</w:t>
      </w:r>
      <w:r w:rsidR="00E97B7E" w:rsidRPr="00DC218D">
        <w:t xml:space="preserve"> Nr. S22-20(1.15Mr) „Dėl lauko plastikinių kėdžių perdavimo Dailės galerijai“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09347413" w:rsidR="009F451F" w:rsidRDefault="00E97B7E" w:rsidP="006F2131">
      <w:pPr>
        <w:ind w:firstLine="709"/>
        <w:jc w:val="both"/>
      </w:pPr>
      <w:r w:rsidRPr="00DC218D">
        <w:t>Panevėžio miesto dailės galerij</w:t>
      </w:r>
      <w:r>
        <w:t>os</w:t>
      </w:r>
      <w:r w:rsidRPr="00DC218D">
        <w:t xml:space="preserve"> 2026 m. vasario 25 d. rašt</w:t>
      </w:r>
      <w:r>
        <w:t>o</w:t>
      </w:r>
      <w:r w:rsidRPr="00DC218D">
        <w:t xml:space="preserve"> Nr. S22-20(1.15Mr) „Dėl lauko plastikinių kėdžių perdavimo Dailės galerijai“</w:t>
      </w:r>
      <w:r w:rsidR="009F451F">
        <w:t xml:space="preserve"> kopija, 1 l.;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2EACC" w14:textId="77777777" w:rsidR="00A66969" w:rsidRDefault="00A66969" w:rsidP="00A52524">
      <w:r>
        <w:separator/>
      </w:r>
    </w:p>
  </w:endnote>
  <w:endnote w:type="continuationSeparator" w:id="0">
    <w:p w14:paraId="50FB27C6" w14:textId="77777777" w:rsidR="00A66969" w:rsidRDefault="00A6696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170CD" w14:textId="77777777" w:rsidR="00A66969" w:rsidRDefault="00A66969" w:rsidP="00A52524">
      <w:r>
        <w:separator/>
      </w:r>
    </w:p>
  </w:footnote>
  <w:footnote w:type="continuationSeparator" w:id="0">
    <w:p w14:paraId="226A70A0" w14:textId="77777777" w:rsidR="00A66969" w:rsidRDefault="00A6696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500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322995">
    <w:abstractNumId w:val="1"/>
  </w:num>
  <w:num w:numId="3" w16cid:durableId="1261260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147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32F73"/>
    <w:rsid w:val="00740A90"/>
    <w:rsid w:val="00741BFD"/>
    <w:rsid w:val="0074446C"/>
    <w:rsid w:val="00747EB9"/>
    <w:rsid w:val="0075269D"/>
    <w:rsid w:val="00754AE7"/>
    <w:rsid w:val="00761E17"/>
    <w:rsid w:val="0076256E"/>
    <w:rsid w:val="00764250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368AA"/>
    <w:rsid w:val="00942E8A"/>
    <w:rsid w:val="00947E3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66969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53005"/>
    <w:rsid w:val="00B70F79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43BB2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0232D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0B8E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1457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2026-03-09T09:00:00Z</cp:lastPrinted>
  <dcterms:created xsi:type="dcterms:W3CDTF">2026-03-10T07:00:00Z</dcterms:created>
  <dcterms:modified xsi:type="dcterms:W3CDTF">2026-03-10T07:00:00Z</dcterms:modified>
</cp:coreProperties>
</file>