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D5119" w14:textId="788B4948" w:rsidR="00E769AE" w:rsidRPr="00E769AE" w:rsidRDefault="00FA28DF" w:rsidP="002F115C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0"/>
          <w:szCs w:val="24"/>
          <w:lang w:val="lt-LT"/>
        </w:rPr>
      </w:pPr>
      <w:r w:rsidRPr="00E769AE">
        <w:rPr>
          <w:rFonts w:ascii="Times New Roman" w:eastAsia="Times New Roman" w:hAnsi="Times New Roman" w:cs="Times New Roman"/>
          <w:noProof/>
          <w:sz w:val="18"/>
          <w:szCs w:val="24"/>
        </w:rPr>
        <w:drawing>
          <wp:anchor distT="0" distB="0" distL="114300" distR="114300" simplePos="0" relativeHeight="251659264" behindDoc="1" locked="0" layoutInCell="1" allowOverlap="1" wp14:anchorId="695596E0" wp14:editId="12873656">
            <wp:simplePos x="0" y="0"/>
            <wp:positionH relativeFrom="column">
              <wp:posOffset>2100296</wp:posOffset>
            </wp:positionH>
            <wp:positionV relativeFrom="paragraph">
              <wp:posOffset>0</wp:posOffset>
            </wp:positionV>
            <wp:extent cx="685800" cy="733425"/>
            <wp:effectExtent l="0" t="0" r="0" b="9525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7528">
        <w:rPr>
          <w:rFonts w:ascii="Times New Roman" w:eastAsia="Times New Roman" w:hAnsi="Times New Roman" w:cs="Times New Roman"/>
          <w:sz w:val="20"/>
          <w:szCs w:val="24"/>
          <w:lang w:val="lt-LT"/>
        </w:rPr>
        <w:t xml:space="preserve"> </w:t>
      </w:r>
    </w:p>
    <w:p w14:paraId="79ED0C83" w14:textId="7E2F1AB2" w:rsidR="00E769AE" w:rsidRPr="00E769AE" w:rsidRDefault="00E769AE" w:rsidP="002F115C">
      <w:pPr>
        <w:keepNext/>
        <w:tabs>
          <w:tab w:val="center" w:pos="2552"/>
        </w:tabs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spacing w:val="4"/>
          <w:sz w:val="28"/>
          <w:szCs w:val="20"/>
          <w:lang w:val="lt-LT"/>
        </w:rPr>
      </w:pPr>
      <w:r w:rsidRPr="00E769AE">
        <w:rPr>
          <w:rFonts w:ascii="Times New Roman" w:eastAsia="Times New Roman" w:hAnsi="Times New Roman" w:cs="Times New Roman"/>
          <w:b/>
          <w:spacing w:val="4"/>
          <w:sz w:val="28"/>
          <w:szCs w:val="20"/>
          <w:lang w:val="lt-LT"/>
        </w:rPr>
        <w:t>PANEVĖŽIO LĖLIŲ VEŽIMO TEATRAS</w:t>
      </w:r>
    </w:p>
    <w:p w14:paraId="61579CE9" w14:textId="45B28964" w:rsidR="002F115C" w:rsidRDefault="002F115C" w:rsidP="002F115C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24"/>
          <w:lang w:val="lt-LT"/>
        </w:rPr>
      </w:pPr>
      <w:r w:rsidRPr="00E769AE">
        <w:rPr>
          <w:rFonts w:ascii="Times New Roman" w:eastAsia="Times New Roman" w:hAnsi="Times New Roman" w:cs="Times New Roman"/>
          <w:sz w:val="18"/>
          <w:szCs w:val="24"/>
          <w:lang w:val="lt-LT"/>
        </w:rPr>
        <w:t xml:space="preserve">Juridinis asmenų registras. Kodas 191782373. Respublikos g. </w:t>
      </w:r>
      <w:r>
        <w:rPr>
          <w:rFonts w:ascii="Times New Roman" w:eastAsia="Times New Roman" w:hAnsi="Times New Roman" w:cs="Times New Roman"/>
          <w:sz w:val="18"/>
          <w:szCs w:val="24"/>
          <w:lang w:val="lt-LT"/>
        </w:rPr>
        <w:t>25</w:t>
      </w:r>
      <w:r w:rsidRPr="00E769AE">
        <w:rPr>
          <w:rFonts w:ascii="Times New Roman" w:eastAsia="Times New Roman" w:hAnsi="Times New Roman" w:cs="Times New Roman"/>
          <w:sz w:val="18"/>
          <w:szCs w:val="24"/>
          <w:lang w:val="lt-LT"/>
        </w:rPr>
        <w:t>, LT-</w:t>
      </w:r>
      <w:r>
        <w:rPr>
          <w:rFonts w:ascii="Times New Roman" w:eastAsia="Times New Roman" w:hAnsi="Times New Roman" w:cs="Times New Roman"/>
          <w:sz w:val="18"/>
          <w:szCs w:val="24"/>
          <w:lang w:val="lt-LT"/>
        </w:rPr>
        <w:t>35169</w:t>
      </w:r>
      <w:r w:rsidRPr="00E769AE">
        <w:rPr>
          <w:rFonts w:ascii="Times New Roman" w:eastAsia="Times New Roman" w:hAnsi="Times New Roman" w:cs="Times New Roman"/>
          <w:sz w:val="18"/>
          <w:szCs w:val="24"/>
          <w:lang w:val="lt-LT"/>
        </w:rPr>
        <w:t xml:space="preserve"> Panevėžys.</w:t>
      </w:r>
    </w:p>
    <w:p w14:paraId="792B7DAB" w14:textId="22915221" w:rsidR="002F115C" w:rsidRPr="002F115C" w:rsidRDefault="002F115C" w:rsidP="00FA28DF">
      <w:pPr>
        <w:pBdr>
          <w:bottom w:val="single" w:sz="6" w:space="6" w:color="auto"/>
        </w:pBdr>
        <w:spacing w:after="0" w:line="240" w:lineRule="auto"/>
        <w:ind w:left="-993"/>
        <w:jc w:val="center"/>
        <w:rPr>
          <w:b/>
          <w:bCs/>
        </w:rPr>
      </w:pPr>
      <w:r w:rsidRPr="00E769AE">
        <w:rPr>
          <w:rFonts w:ascii="Times New Roman" w:eastAsia="Times New Roman" w:hAnsi="Times New Roman" w:cs="Times New Roman"/>
          <w:sz w:val="18"/>
          <w:szCs w:val="24"/>
          <w:lang w:val="lt-LT"/>
        </w:rPr>
        <w:t xml:space="preserve"> Tel</w:t>
      </w:r>
      <w:r>
        <w:rPr>
          <w:rFonts w:ascii="Times New Roman" w:eastAsia="Times New Roman" w:hAnsi="Times New Roman" w:cs="Times New Roman"/>
          <w:sz w:val="18"/>
          <w:szCs w:val="24"/>
          <w:lang w:val="lt-LT"/>
        </w:rPr>
        <w:t>.</w:t>
      </w:r>
      <w:r w:rsidRPr="00E769AE">
        <w:rPr>
          <w:rFonts w:ascii="Times New Roman" w:eastAsia="Times New Roman" w:hAnsi="Times New Roman" w:cs="Times New Roman"/>
          <w:sz w:val="18"/>
          <w:szCs w:val="24"/>
          <w:lang w:val="lt-LT"/>
        </w:rPr>
        <w:t xml:space="preserve"> (</w:t>
      </w:r>
      <w:r>
        <w:rPr>
          <w:rFonts w:ascii="Times New Roman" w:eastAsia="Times New Roman" w:hAnsi="Times New Roman" w:cs="Times New Roman"/>
          <w:sz w:val="18"/>
          <w:szCs w:val="24"/>
          <w:lang w:val="lt-LT"/>
        </w:rPr>
        <w:t>0</w:t>
      </w:r>
      <w:r w:rsidRPr="00E769AE">
        <w:rPr>
          <w:rFonts w:ascii="Times New Roman" w:eastAsia="Times New Roman" w:hAnsi="Times New Roman" w:cs="Times New Roman"/>
          <w:sz w:val="18"/>
          <w:szCs w:val="24"/>
          <w:lang w:val="lt-LT"/>
        </w:rPr>
        <w:t>-45) 46 05 33</w:t>
      </w:r>
      <w:r>
        <w:rPr>
          <w:rFonts w:ascii="Times New Roman" w:eastAsia="Times New Roman" w:hAnsi="Times New Roman" w:cs="Times New Roman"/>
          <w:sz w:val="18"/>
          <w:szCs w:val="24"/>
          <w:lang w:val="lt-LT"/>
        </w:rPr>
        <w:t>,</w:t>
      </w:r>
      <w:r w:rsidRPr="00E769AE">
        <w:rPr>
          <w:rFonts w:ascii="Times New Roman" w:eastAsia="Times New Roman" w:hAnsi="Times New Roman" w:cs="Times New Roman"/>
          <w:sz w:val="18"/>
          <w:szCs w:val="24"/>
          <w:lang w:val="lt-LT"/>
        </w:rPr>
        <w:t xml:space="preserve"> (</w:t>
      </w:r>
      <w:r>
        <w:rPr>
          <w:rFonts w:ascii="Times New Roman" w:eastAsia="Times New Roman" w:hAnsi="Times New Roman" w:cs="Times New Roman"/>
          <w:sz w:val="18"/>
          <w:szCs w:val="24"/>
          <w:lang w:val="lt-LT"/>
        </w:rPr>
        <w:t>0</w:t>
      </w:r>
      <w:r w:rsidRPr="00E769AE">
        <w:rPr>
          <w:rFonts w:ascii="Times New Roman" w:eastAsia="Times New Roman" w:hAnsi="Times New Roman" w:cs="Times New Roman"/>
          <w:sz w:val="18"/>
          <w:szCs w:val="24"/>
          <w:lang w:val="lt-LT"/>
        </w:rPr>
        <w:t xml:space="preserve">-45) 51 12 36. El. p. </w:t>
      </w:r>
      <w:hyperlink r:id="rId8" w:history="1">
        <w:r w:rsidRPr="001E1C7C">
          <w:rPr>
            <w:rStyle w:val="Hipersaitas"/>
            <w:rFonts w:ascii="Times New Roman" w:eastAsia="Times New Roman" w:hAnsi="Times New Roman" w:cs="Times New Roman"/>
            <w:sz w:val="18"/>
            <w:szCs w:val="24"/>
            <w:lang w:val="lt-LT"/>
          </w:rPr>
          <w:t>vezimoteatras@gmail.com</w:t>
        </w:r>
      </w:hyperlink>
    </w:p>
    <w:p w14:paraId="78340ACB" w14:textId="4277939F" w:rsidR="00C5486C" w:rsidRPr="002F115C" w:rsidRDefault="00C5486C" w:rsidP="002F115C">
      <w:pPr>
        <w:spacing w:after="0"/>
        <w:ind w:right="333"/>
        <w:rPr>
          <w:rFonts w:ascii="Times New Roman" w:hAnsi="Times New Roman" w:cs="Times New Roman"/>
        </w:rPr>
      </w:pPr>
    </w:p>
    <w:p w14:paraId="0312D4AE" w14:textId="4A14A8FE" w:rsidR="0097067B" w:rsidRPr="005100E4" w:rsidRDefault="0002210B" w:rsidP="00F244D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5100E4">
        <w:rPr>
          <w:rFonts w:ascii="Times New Roman" w:hAnsi="Times New Roman" w:cs="Times New Roman"/>
          <w:sz w:val="24"/>
        </w:rPr>
        <w:t xml:space="preserve">Panevėžio miesto savivaldybės </w:t>
      </w:r>
      <w:r w:rsidRPr="005100E4">
        <w:rPr>
          <w:rFonts w:ascii="Times New Roman" w:hAnsi="Times New Roman" w:cs="Times New Roman"/>
          <w:sz w:val="24"/>
        </w:rPr>
        <w:tab/>
      </w:r>
      <w:r w:rsidRPr="005100E4">
        <w:rPr>
          <w:rFonts w:ascii="Times New Roman" w:hAnsi="Times New Roman" w:cs="Times New Roman"/>
          <w:sz w:val="24"/>
        </w:rPr>
        <w:tab/>
      </w:r>
      <w:r w:rsidRPr="005100E4">
        <w:rPr>
          <w:rFonts w:ascii="Times New Roman" w:hAnsi="Times New Roman" w:cs="Times New Roman"/>
          <w:sz w:val="24"/>
        </w:rPr>
        <w:tab/>
      </w:r>
      <w:r w:rsidRPr="005100E4">
        <w:rPr>
          <w:rFonts w:ascii="Times New Roman" w:hAnsi="Times New Roman" w:cs="Times New Roman"/>
          <w:sz w:val="24"/>
        </w:rPr>
        <w:tab/>
      </w:r>
      <w:r w:rsidRPr="005100E4">
        <w:rPr>
          <w:rFonts w:ascii="Times New Roman" w:hAnsi="Times New Roman" w:cs="Times New Roman"/>
          <w:sz w:val="24"/>
        </w:rPr>
        <w:tab/>
      </w:r>
      <w:r w:rsidRPr="005100E4">
        <w:rPr>
          <w:rFonts w:ascii="Times New Roman" w:hAnsi="Times New Roman" w:cs="Times New Roman"/>
          <w:sz w:val="24"/>
        </w:rPr>
        <w:tab/>
        <w:t xml:space="preserve">2026-02-27   </w:t>
      </w:r>
      <w:r w:rsidRPr="005100E4">
        <w:rPr>
          <w:rFonts w:ascii="Times New Roman" w:hAnsi="Times New Roman" w:cs="Times New Roman"/>
          <w:sz w:val="24"/>
        </w:rPr>
        <w:tab/>
        <w:t>S-</w:t>
      </w:r>
    </w:p>
    <w:p w14:paraId="519444FC" w14:textId="4098958B" w:rsidR="0002210B" w:rsidRPr="005100E4" w:rsidRDefault="0002210B" w:rsidP="00F244D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5100E4">
        <w:rPr>
          <w:rFonts w:ascii="Times New Roman" w:hAnsi="Times New Roman" w:cs="Times New Roman"/>
          <w:sz w:val="24"/>
        </w:rPr>
        <w:t>Administracijos direktoriui</w:t>
      </w:r>
    </w:p>
    <w:p w14:paraId="38ADD64E" w14:textId="62D4790C" w:rsidR="0002210B" w:rsidRPr="005100E4" w:rsidRDefault="0002210B" w:rsidP="00F244D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5100E4">
        <w:rPr>
          <w:rFonts w:ascii="Times New Roman" w:hAnsi="Times New Roman" w:cs="Times New Roman"/>
          <w:sz w:val="24"/>
        </w:rPr>
        <w:t>Giedriui Šileikai</w:t>
      </w:r>
    </w:p>
    <w:p w14:paraId="15A40320" w14:textId="77777777" w:rsidR="0002210B" w:rsidRPr="005100E4" w:rsidRDefault="0002210B" w:rsidP="00F244D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501896D9" w14:textId="77777777" w:rsidR="0002210B" w:rsidRPr="005100E4" w:rsidRDefault="0002210B" w:rsidP="00F244D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5A5FF3D3" w14:textId="1060595D" w:rsidR="0002210B" w:rsidRPr="005100E4" w:rsidRDefault="005147D7" w:rsidP="005147D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100E4">
        <w:rPr>
          <w:rFonts w:ascii="Times New Roman" w:hAnsi="Times New Roman" w:cs="Times New Roman"/>
          <w:sz w:val="24"/>
        </w:rPr>
        <w:t>PRAŠYMAS</w:t>
      </w:r>
    </w:p>
    <w:p w14:paraId="2E19BC32" w14:textId="77777777" w:rsidR="0002210B" w:rsidRPr="005100E4" w:rsidRDefault="0002210B" w:rsidP="005147D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C559C23" w14:textId="5B50F03E" w:rsidR="0002210B" w:rsidRPr="005100E4" w:rsidRDefault="0002210B" w:rsidP="005147D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100E4">
        <w:rPr>
          <w:rFonts w:ascii="Times New Roman" w:hAnsi="Times New Roman" w:cs="Times New Roman"/>
          <w:sz w:val="24"/>
        </w:rPr>
        <w:t>DĖL ILGALAIKIO TURTO  PERDAVIMO</w:t>
      </w:r>
    </w:p>
    <w:p w14:paraId="6B53B99D" w14:textId="77777777" w:rsidR="0002210B" w:rsidRPr="005100E4" w:rsidRDefault="0002210B" w:rsidP="00F244D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4B1D61D9" w14:textId="77777777" w:rsidR="005147D7" w:rsidRPr="005100E4" w:rsidRDefault="005147D7" w:rsidP="00F244D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0604A025" w14:textId="4E8A4DD7" w:rsidR="0002210B" w:rsidRPr="005100E4" w:rsidRDefault="0002210B" w:rsidP="0002210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5100E4">
        <w:rPr>
          <w:rFonts w:ascii="Times New Roman" w:hAnsi="Times New Roman" w:cs="Times New Roman"/>
          <w:sz w:val="24"/>
        </w:rPr>
        <w:t>Panevėžio lėlių vežimo teatrui perdavus pastatą Panevėžio miesto savivaldybei Respublikos g. 30, Panevėžys, Lėlių vežimo teatro ilgalaikio turto apskaitoje yra turtas, kuris neatskiriamas  nuo minėto pastato:</w:t>
      </w:r>
    </w:p>
    <w:p w14:paraId="4A4E8FF1" w14:textId="02474304" w:rsidR="0002210B" w:rsidRPr="005100E4" w:rsidRDefault="0002210B" w:rsidP="0002210B">
      <w:pPr>
        <w:pStyle w:val="Sraopastraip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5100E4">
        <w:rPr>
          <w:rFonts w:ascii="Times New Roman" w:hAnsi="Times New Roman" w:cs="Times New Roman"/>
          <w:sz w:val="24"/>
        </w:rPr>
        <w:t>Siauruko vagonas , inv,Nr. 016121, vertė 1563,95 Eur, likutinė vertė 0,00</w:t>
      </w:r>
    </w:p>
    <w:p w14:paraId="7A8CAFF5" w14:textId="65330F18" w:rsidR="0002210B" w:rsidRPr="005100E4" w:rsidRDefault="0002210B" w:rsidP="0002210B">
      <w:pPr>
        <w:pStyle w:val="Sraopastraip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5100E4">
        <w:rPr>
          <w:rFonts w:ascii="Times New Roman" w:hAnsi="Times New Roman" w:cs="Times New Roman"/>
          <w:sz w:val="24"/>
        </w:rPr>
        <w:t>Lauko pasvėsinė inv.Nr.0100019, vertė 1333,26 Eur, likutinė vertė 318,44</w:t>
      </w:r>
    </w:p>
    <w:p w14:paraId="534DA801" w14:textId="1915DB1E" w:rsidR="0002210B" w:rsidRPr="005100E4" w:rsidRDefault="0002210B" w:rsidP="0002210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5100E4">
        <w:rPr>
          <w:rFonts w:ascii="Times New Roman" w:hAnsi="Times New Roman" w:cs="Times New Roman"/>
          <w:sz w:val="24"/>
        </w:rPr>
        <w:t xml:space="preserve">Prašome Panevėžio miesto savivaldybės perimti šį turtą. </w:t>
      </w:r>
    </w:p>
    <w:p w14:paraId="12FFA464" w14:textId="77777777" w:rsidR="0002210B" w:rsidRPr="005100E4" w:rsidRDefault="0002210B" w:rsidP="0002210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4524B98" w14:textId="77777777" w:rsidR="0002210B" w:rsidRPr="005100E4" w:rsidRDefault="0002210B" w:rsidP="0002210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42AFA10" w14:textId="77777777" w:rsidR="0002210B" w:rsidRPr="005100E4" w:rsidRDefault="0002210B" w:rsidP="0002210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FC7E465" w14:textId="77777777" w:rsidR="0002210B" w:rsidRPr="005100E4" w:rsidRDefault="0002210B" w:rsidP="0002210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291D374" w14:textId="77777777" w:rsidR="0002210B" w:rsidRPr="005100E4" w:rsidRDefault="0002210B" w:rsidP="0002210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F69DE08" w14:textId="77777777" w:rsidR="0002210B" w:rsidRPr="005100E4" w:rsidRDefault="0002210B" w:rsidP="0002210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B77D164" w14:textId="4A378B95" w:rsidR="00705D95" w:rsidRPr="005100E4" w:rsidRDefault="0002210B" w:rsidP="0002210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5100E4">
        <w:rPr>
          <w:rFonts w:ascii="Times New Roman" w:hAnsi="Times New Roman" w:cs="Times New Roman"/>
          <w:sz w:val="24"/>
        </w:rPr>
        <w:t>Direktorius</w:t>
      </w:r>
      <w:r w:rsidRPr="005100E4">
        <w:rPr>
          <w:rFonts w:ascii="Times New Roman" w:hAnsi="Times New Roman" w:cs="Times New Roman"/>
          <w:sz w:val="24"/>
        </w:rPr>
        <w:tab/>
      </w:r>
      <w:r w:rsidRPr="005100E4">
        <w:rPr>
          <w:rFonts w:ascii="Times New Roman" w:hAnsi="Times New Roman" w:cs="Times New Roman"/>
          <w:sz w:val="24"/>
        </w:rPr>
        <w:tab/>
      </w:r>
      <w:r w:rsidRPr="005100E4">
        <w:rPr>
          <w:rFonts w:ascii="Times New Roman" w:hAnsi="Times New Roman" w:cs="Times New Roman"/>
          <w:sz w:val="24"/>
        </w:rPr>
        <w:tab/>
      </w:r>
      <w:r w:rsidRPr="005100E4">
        <w:rPr>
          <w:rFonts w:ascii="Times New Roman" w:hAnsi="Times New Roman" w:cs="Times New Roman"/>
          <w:sz w:val="24"/>
        </w:rPr>
        <w:tab/>
      </w:r>
      <w:r w:rsidRPr="005100E4">
        <w:rPr>
          <w:rFonts w:ascii="Times New Roman" w:hAnsi="Times New Roman" w:cs="Times New Roman"/>
          <w:sz w:val="24"/>
        </w:rPr>
        <w:tab/>
      </w:r>
      <w:r w:rsidRPr="005100E4">
        <w:rPr>
          <w:rFonts w:ascii="Times New Roman" w:hAnsi="Times New Roman" w:cs="Times New Roman"/>
          <w:sz w:val="24"/>
        </w:rPr>
        <w:tab/>
      </w:r>
      <w:r w:rsidRPr="005100E4">
        <w:rPr>
          <w:rFonts w:ascii="Times New Roman" w:hAnsi="Times New Roman" w:cs="Times New Roman"/>
          <w:sz w:val="24"/>
        </w:rPr>
        <w:tab/>
      </w:r>
      <w:r w:rsidRPr="005100E4">
        <w:rPr>
          <w:rFonts w:ascii="Times New Roman" w:hAnsi="Times New Roman" w:cs="Times New Roman"/>
          <w:sz w:val="24"/>
        </w:rPr>
        <w:tab/>
        <w:t>Antanas Markuckis</w:t>
      </w:r>
    </w:p>
    <w:p w14:paraId="3F81B4B9" w14:textId="77777777" w:rsidR="00705D95" w:rsidRPr="005100E4" w:rsidRDefault="00705D95" w:rsidP="00705D95">
      <w:pPr>
        <w:rPr>
          <w:rFonts w:ascii="Times New Roman" w:hAnsi="Times New Roman" w:cs="Times New Roman"/>
          <w:sz w:val="24"/>
        </w:rPr>
      </w:pPr>
    </w:p>
    <w:p w14:paraId="4FF2B728" w14:textId="6DFEF805" w:rsidR="00705D95" w:rsidRPr="005100E4" w:rsidRDefault="00705D95" w:rsidP="00705D95">
      <w:pPr>
        <w:rPr>
          <w:rFonts w:ascii="Times New Roman" w:hAnsi="Times New Roman" w:cs="Times New Roman"/>
          <w:sz w:val="24"/>
        </w:rPr>
      </w:pPr>
    </w:p>
    <w:p w14:paraId="697DB759" w14:textId="16EFC1F4" w:rsidR="00705D95" w:rsidRDefault="00705D95" w:rsidP="00705D95">
      <w:pPr>
        <w:rPr>
          <w:rFonts w:ascii="Times New Roman" w:hAnsi="Times New Roman" w:cs="Times New Roman"/>
        </w:rPr>
      </w:pPr>
    </w:p>
    <w:p w14:paraId="06F06158" w14:textId="77777777" w:rsidR="0002210B" w:rsidRPr="00705D95" w:rsidRDefault="0002210B" w:rsidP="00705D95">
      <w:pPr>
        <w:rPr>
          <w:rFonts w:ascii="Times New Roman" w:hAnsi="Times New Roman" w:cs="Times New Roman"/>
        </w:rPr>
      </w:pPr>
    </w:p>
    <w:sectPr w:rsidR="0002210B" w:rsidRPr="00705D95" w:rsidSect="00FA28DF">
      <w:footerReference w:type="default" r:id="rId9"/>
      <w:pgSz w:w="12240" w:h="15840"/>
      <w:pgMar w:top="406" w:right="900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65017" w14:textId="77777777" w:rsidR="00A9529C" w:rsidRDefault="00A9529C" w:rsidP="002F115C">
      <w:pPr>
        <w:spacing w:after="0" w:line="240" w:lineRule="auto"/>
      </w:pPr>
      <w:r>
        <w:separator/>
      </w:r>
    </w:p>
  </w:endnote>
  <w:endnote w:type="continuationSeparator" w:id="0">
    <w:p w14:paraId="3E409EDE" w14:textId="77777777" w:rsidR="00A9529C" w:rsidRDefault="00A9529C" w:rsidP="002F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19A01" w14:textId="60383874" w:rsidR="00D20305" w:rsidRDefault="00D20305">
    <w:pPr>
      <w:pStyle w:val="Por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DAB64B" wp14:editId="77ECACD7">
          <wp:simplePos x="0" y="0"/>
          <wp:positionH relativeFrom="column">
            <wp:posOffset>-1143000</wp:posOffset>
          </wp:positionH>
          <wp:positionV relativeFrom="paragraph">
            <wp:posOffset>-304800</wp:posOffset>
          </wp:positionV>
          <wp:extent cx="874644" cy="868084"/>
          <wp:effectExtent l="0" t="0" r="1905" b="8255"/>
          <wp:wrapNone/>
          <wp:docPr id="424083023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644" cy="868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39BE7" w14:textId="77777777" w:rsidR="00A9529C" w:rsidRDefault="00A9529C" w:rsidP="002F115C">
      <w:pPr>
        <w:spacing w:after="0" w:line="240" w:lineRule="auto"/>
      </w:pPr>
      <w:r>
        <w:separator/>
      </w:r>
    </w:p>
  </w:footnote>
  <w:footnote w:type="continuationSeparator" w:id="0">
    <w:p w14:paraId="5080D994" w14:textId="77777777" w:rsidR="00A9529C" w:rsidRDefault="00A9529C" w:rsidP="002F1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624FE"/>
    <w:multiLevelType w:val="hybridMultilevel"/>
    <w:tmpl w:val="AB10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7119F"/>
    <w:multiLevelType w:val="multilevel"/>
    <w:tmpl w:val="4BA6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B4644"/>
    <w:multiLevelType w:val="hybridMultilevel"/>
    <w:tmpl w:val="BE44A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57781"/>
    <w:multiLevelType w:val="hybridMultilevel"/>
    <w:tmpl w:val="85EE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B3E21"/>
    <w:multiLevelType w:val="hybridMultilevel"/>
    <w:tmpl w:val="856A95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68915809">
    <w:abstractNumId w:val="0"/>
  </w:num>
  <w:num w:numId="2" w16cid:durableId="2024936998">
    <w:abstractNumId w:val="2"/>
  </w:num>
  <w:num w:numId="3" w16cid:durableId="221599586">
    <w:abstractNumId w:val="4"/>
  </w:num>
  <w:num w:numId="4" w16cid:durableId="587691959">
    <w:abstractNumId w:val="1"/>
  </w:num>
  <w:num w:numId="5" w16cid:durableId="174537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19"/>
    <w:rsid w:val="00015B55"/>
    <w:rsid w:val="0002210B"/>
    <w:rsid w:val="00040E63"/>
    <w:rsid w:val="0004169E"/>
    <w:rsid w:val="00060882"/>
    <w:rsid w:val="000663EC"/>
    <w:rsid w:val="00067705"/>
    <w:rsid w:val="000731FF"/>
    <w:rsid w:val="00087809"/>
    <w:rsid w:val="000975D0"/>
    <w:rsid w:val="000A1119"/>
    <w:rsid w:val="000A4963"/>
    <w:rsid w:val="000B5139"/>
    <w:rsid w:val="000D5B6C"/>
    <w:rsid w:val="000D6824"/>
    <w:rsid w:val="000D792D"/>
    <w:rsid w:val="000E0EAF"/>
    <w:rsid w:val="000F46A2"/>
    <w:rsid w:val="001107D7"/>
    <w:rsid w:val="001121E4"/>
    <w:rsid w:val="00114F94"/>
    <w:rsid w:val="00117675"/>
    <w:rsid w:val="001258C7"/>
    <w:rsid w:val="00132261"/>
    <w:rsid w:val="0014153C"/>
    <w:rsid w:val="00151409"/>
    <w:rsid w:val="00166809"/>
    <w:rsid w:val="00182735"/>
    <w:rsid w:val="001845D3"/>
    <w:rsid w:val="001A2D0D"/>
    <w:rsid w:val="001B7736"/>
    <w:rsid w:val="001D519B"/>
    <w:rsid w:val="001E1C7C"/>
    <w:rsid w:val="001E1D79"/>
    <w:rsid w:val="001E66A1"/>
    <w:rsid w:val="001E6886"/>
    <w:rsid w:val="0020129C"/>
    <w:rsid w:val="00207321"/>
    <w:rsid w:val="00226D34"/>
    <w:rsid w:val="002313D1"/>
    <w:rsid w:val="00253640"/>
    <w:rsid w:val="00277C31"/>
    <w:rsid w:val="00297950"/>
    <w:rsid w:val="002A3DDC"/>
    <w:rsid w:val="002B07D0"/>
    <w:rsid w:val="002D2D1E"/>
    <w:rsid w:val="002E05FB"/>
    <w:rsid w:val="002F115C"/>
    <w:rsid w:val="002F2F48"/>
    <w:rsid w:val="0031480A"/>
    <w:rsid w:val="00317528"/>
    <w:rsid w:val="00320537"/>
    <w:rsid w:val="00321834"/>
    <w:rsid w:val="00333D57"/>
    <w:rsid w:val="00370A09"/>
    <w:rsid w:val="003719C2"/>
    <w:rsid w:val="00376FAC"/>
    <w:rsid w:val="00382033"/>
    <w:rsid w:val="00387841"/>
    <w:rsid w:val="00387F01"/>
    <w:rsid w:val="00390578"/>
    <w:rsid w:val="003973B6"/>
    <w:rsid w:val="003A6272"/>
    <w:rsid w:val="003C2793"/>
    <w:rsid w:val="003C3895"/>
    <w:rsid w:val="003E47EE"/>
    <w:rsid w:val="003E5413"/>
    <w:rsid w:val="003E706A"/>
    <w:rsid w:val="00401D20"/>
    <w:rsid w:val="00421080"/>
    <w:rsid w:val="00422938"/>
    <w:rsid w:val="004358C6"/>
    <w:rsid w:val="00441EAE"/>
    <w:rsid w:val="00456FCE"/>
    <w:rsid w:val="004651FE"/>
    <w:rsid w:val="00467624"/>
    <w:rsid w:val="00467B1D"/>
    <w:rsid w:val="0047171C"/>
    <w:rsid w:val="0049212F"/>
    <w:rsid w:val="004B3603"/>
    <w:rsid w:val="005100E4"/>
    <w:rsid w:val="005147D7"/>
    <w:rsid w:val="00514B93"/>
    <w:rsid w:val="00544825"/>
    <w:rsid w:val="00563F2E"/>
    <w:rsid w:val="00565B3D"/>
    <w:rsid w:val="005B6433"/>
    <w:rsid w:val="005B7297"/>
    <w:rsid w:val="005D248F"/>
    <w:rsid w:val="005D4266"/>
    <w:rsid w:val="005D466C"/>
    <w:rsid w:val="005D70F6"/>
    <w:rsid w:val="005E38C5"/>
    <w:rsid w:val="005E4900"/>
    <w:rsid w:val="005E74ED"/>
    <w:rsid w:val="005F3F08"/>
    <w:rsid w:val="005F4D3F"/>
    <w:rsid w:val="005F53DF"/>
    <w:rsid w:val="00607F7F"/>
    <w:rsid w:val="00634D3A"/>
    <w:rsid w:val="0066041A"/>
    <w:rsid w:val="006C117B"/>
    <w:rsid w:val="006C1EFE"/>
    <w:rsid w:val="006D016F"/>
    <w:rsid w:val="006D16C3"/>
    <w:rsid w:val="006D4FC0"/>
    <w:rsid w:val="006F6FDC"/>
    <w:rsid w:val="0070418C"/>
    <w:rsid w:val="00705D95"/>
    <w:rsid w:val="00720323"/>
    <w:rsid w:val="00722729"/>
    <w:rsid w:val="0072585F"/>
    <w:rsid w:val="007303D8"/>
    <w:rsid w:val="00734C1C"/>
    <w:rsid w:val="00746E87"/>
    <w:rsid w:val="00755513"/>
    <w:rsid w:val="007712B2"/>
    <w:rsid w:val="00772390"/>
    <w:rsid w:val="007741D4"/>
    <w:rsid w:val="00777B65"/>
    <w:rsid w:val="0078088A"/>
    <w:rsid w:val="00790461"/>
    <w:rsid w:val="007931F4"/>
    <w:rsid w:val="007A7C82"/>
    <w:rsid w:val="007B367E"/>
    <w:rsid w:val="007E2C2B"/>
    <w:rsid w:val="007E68E7"/>
    <w:rsid w:val="008019BC"/>
    <w:rsid w:val="00805FA1"/>
    <w:rsid w:val="00826413"/>
    <w:rsid w:val="00842585"/>
    <w:rsid w:val="00845698"/>
    <w:rsid w:val="00852187"/>
    <w:rsid w:val="00857F05"/>
    <w:rsid w:val="008972FB"/>
    <w:rsid w:val="008C1C72"/>
    <w:rsid w:val="008D12E0"/>
    <w:rsid w:val="008E650C"/>
    <w:rsid w:val="008F5244"/>
    <w:rsid w:val="00900AE8"/>
    <w:rsid w:val="00900E22"/>
    <w:rsid w:val="00917255"/>
    <w:rsid w:val="00924156"/>
    <w:rsid w:val="0095401A"/>
    <w:rsid w:val="00960D60"/>
    <w:rsid w:val="0097067B"/>
    <w:rsid w:val="00972F89"/>
    <w:rsid w:val="0097507A"/>
    <w:rsid w:val="00981261"/>
    <w:rsid w:val="00994811"/>
    <w:rsid w:val="00996BE3"/>
    <w:rsid w:val="009A50D9"/>
    <w:rsid w:val="009C510C"/>
    <w:rsid w:val="009D4E86"/>
    <w:rsid w:val="00A04E9A"/>
    <w:rsid w:val="00A265C9"/>
    <w:rsid w:val="00A30610"/>
    <w:rsid w:val="00A54521"/>
    <w:rsid w:val="00A558E7"/>
    <w:rsid w:val="00A572A7"/>
    <w:rsid w:val="00A603FE"/>
    <w:rsid w:val="00A649D7"/>
    <w:rsid w:val="00A76885"/>
    <w:rsid w:val="00A9529C"/>
    <w:rsid w:val="00A96448"/>
    <w:rsid w:val="00AA06CF"/>
    <w:rsid w:val="00AA4373"/>
    <w:rsid w:val="00AB06F1"/>
    <w:rsid w:val="00AB692B"/>
    <w:rsid w:val="00AC0780"/>
    <w:rsid w:val="00AC7982"/>
    <w:rsid w:val="00AD1999"/>
    <w:rsid w:val="00AD1E10"/>
    <w:rsid w:val="00B02A0B"/>
    <w:rsid w:val="00B06D78"/>
    <w:rsid w:val="00B2738D"/>
    <w:rsid w:val="00B530A3"/>
    <w:rsid w:val="00B53197"/>
    <w:rsid w:val="00B5440C"/>
    <w:rsid w:val="00B55502"/>
    <w:rsid w:val="00B65FBB"/>
    <w:rsid w:val="00B66026"/>
    <w:rsid w:val="00B70F8C"/>
    <w:rsid w:val="00B844F8"/>
    <w:rsid w:val="00B952BC"/>
    <w:rsid w:val="00BA4A74"/>
    <w:rsid w:val="00BA6DFF"/>
    <w:rsid w:val="00BD35B7"/>
    <w:rsid w:val="00BE3F1D"/>
    <w:rsid w:val="00BF3D4F"/>
    <w:rsid w:val="00BF665E"/>
    <w:rsid w:val="00C024D2"/>
    <w:rsid w:val="00C30E79"/>
    <w:rsid w:val="00C547B1"/>
    <w:rsid w:val="00C5486C"/>
    <w:rsid w:val="00C565E0"/>
    <w:rsid w:val="00C5766C"/>
    <w:rsid w:val="00C72C05"/>
    <w:rsid w:val="00C73360"/>
    <w:rsid w:val="00CA347B"/>
    <w:rsid w:val="00CA4D7D"/>
    <w:rsid w:val="00CB1A1D"/>
    <w:rsid w:val="00CB4614"/>
    <w:rsid w:val="00CC4122"/>
    <w:rsid w:val="00CD36DD"/>
    <w:rsid w:val="00CE4BAD"/>
    <w:rsid w:val="00D01F0A"/>
    <w:rsid w:val="00D10EE1"/>
    <w:rsid w:val="00D17883"/>
    <w:rsid w:val="00D20109"/>
    <w:rsid w:val="00D20305"/>
    <w:rsid w:val="00D232EF"/>
    <w:rsid w:val="00D24DEC"/>
    <w:rsid w:val="00D27C89"/>
    <w:rsid w:val="00D30F3B"/>
    <w:rsid w:val="00D40AB8"/>
    <w:rsid w:val="00D41881"/>
    <w:rsid w:val="00D46809"/>
    <w:rsid w:val="00D64D00"/>
    <w:rsid w:val="00D671F6"/>
    <w:rsid w:val="00D708D5"/>
    <w:rsid w:val="00D721BB"/>
    <w:rsid w:val="00D76650"/>
    <w:rsid w:val="00D846A0"/>
    <w:rsid w:val="00D94A60"/>
    <w:rsid w:val="00DB2894"/>
    <w:rsid w:val="00DC0A9C"/>
    <w:rsid w:val="00DC793A"/>
    <w:rsid w:val="00DD61AC"/>
    <w:rsid w:val="00DF5FF4"/>
    <w:rsid w:val="00E22C84"/>
    <w:rsid w:val="00E25FB0"/>
    <w:rsid w:val="00E3003A"/>
    <w:rsid w:val="00E31C31"/>
    <w:rsid w:val="00E32319"/>
    <w:rsid w:val="00E36075"/>
    <w:rsid w:val="00E37DD0"/>
    <w:rsid w:val="00E50AC4"/>
    <w:rsid w:val="00E769AE"/>
    <w:rsid w:val="00E8602E"/>
    <w:rsid w:val="00EB7837"/>
    <w:rsid w:val="00EE2D87"/>
    <w:rsid w:val="00EF724B"/>
    <w:rsid w:val="00F0126D"/>
    <w:rsid w:val="00F150B0"/>
    <w:rsid w:val="00F23533"/>
    <w:rsid w:val="00F244DC"/>
    <w:rsid w:val="00F4748D"/>
    <w:rsid w:val="00F50B8E"/>
    <w:rsid w:val="00F62822"/>
    <w:rsid w:val="00FA28DF"/>
    <w:rsid w:val="00FA2D87"/>
    <w:rsid w:val="00FB793E"/>
    <w:rsid w:val="00FC01CA"/>
    <w:rsid w:val="00FC0973"/>
    <w:rsid w:val="00FD0838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C864D5"/>
  <w15:chartTrackingRefBased/>
  <w15:docId w15:val="{8E61177C-9D43-4AFD-BB1F-73E2BF34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7B1D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6C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EF724B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1E66A1"/>
    <w:pPr>
      <w:ind w:left="720"/>
      <w:contextualSpacing/>
    </w:pPr>
  </w:style>
  <w:style w:type="paragraph" w:styleId="Pataisymai">
    <w:name w:val="Revision"/>
    <w:hidden/>
    <w:uiPriority w:val="99"/>
    <w:semiHidden/>
    <w:rsid w:val="00FD0838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2F1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115C"/>
  </w:style>
  <w:style w:type="paragraph" w:styleId="Porat">
    <w:name w:val="footer"/>
    <w:basedOn w:val="prastasis"/>
    <w:link w:val="PoratDiagrama"/>
    <w:uiPriority w:val="99"/>
    <w:unhideWhenUsed/>
    <w:rsid w:val="002F1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imoteatra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TEATRAS LELIU</dc:creator>
  <cp:lastModifiedBy>Diana Brazdžiunienė</cp:lastModifiedBy>
  <cp:revision>2</cp:revision>
  <cp:lastPrinted>2026-02-27T06:35:00Z</cp:lastPrinted>
  <dcterms:created xsi:type="dcterms:W3CDTF">2026-03-10T07:08:00Z</dcterms:created>
  <dcterms:modified xsi:type="dcterms:W3CDTF">2026-03-10T07:08:00Z</dcterms:modified>
</cp:coreProperties>
</file>