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A8AEA" w14:textId="77777777" w:rsidR="007F0B28" w:rsidRDefault="007F0B28" w:rsidP="007F0B28">
      <w:pPr>
        <w:ind w:right="-1" w:firstLine="1296"/>
        <w:jc w:val="right"/>
        <w:rPr>
          <w:rFonts w:ascii="Times New Roman" w:eastAsia="Times New Roman" w:hAnsi="Times New Roman"/>
          <w:sz w:val="24"/>
          <w:szCs w:val="24"/>
        </w:rPr>
      </w:pPr>
    </w:p>
    <w:p w14:paraId="5260122A" w14:textId="77777777" w:rsidR="007F0B28" w:rsidRPr="00470507" w:rsidRDefault="007F0B28" w:rsidP="007F0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507">
        <w:rPr>
          <w:rFonts w:ascii="Times New Roman" w:hAnsi="Times New Roman"/>
          <w:b/>
          <w:sz w:val="24"/>
          <w:szCs w:val="24"/>
        </w:rPr>
        <w:t>PANEVĖŽIO LAISVOSIOS EKONOMINĖS ZONOS TERITORIJOS RIBŲ PAKEITIMO PROJEKT</w:t>
      </w:r>
      <w:r>
        <w:rPr>
          <w:rFonts w:ascii="Times New Roman" w:hAnsi="Times New Roman"/>
          <w:b/>
          <w:sz w:val="24"/>
          <w:szCs w:val="24"/>
        </w:rPr>
        <w:t>AS</w:t>
      </w:r>
    </w:p>
    <w:p w14:paraId="4AA5C952" w14:textId="77777777" w:rsidR="007F0B28" w:rsidRDefault="007F0B28" w:rsidP="007F0B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29367D" w14:textId="145DDC39" w:rsidR="007F0B28" w:rsidRDefault="007F0B28" w:rsidP="007F0B28">
      <w:pPr>
        <w:ind w:right="1274"/>
        <w:jc w:val="both"/>
      </w:pPr>
      <w:r>
        <w:rPr>
          <w:noProof/>
        </w:rPr>
        <w:drawing>
          <wp:inline distT="0" distB="0" distL="0" distR="0" wp14:anchorId="1C8C3360" wp14:editId="6D69F160">
            <wp:extent cx="5615940" cy="7170420"/>
            <wp:effectExtent l="0" t="0" r="3810" b="0"/>
            <wp:docPr id="94001664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52441" w14:textId="477EAC9E" w:rsidR="003C0DAB" w:rsidRDefault="007F0B28" w:rsidP="007F0B28">
      <w:r>
        <w:rPr>
          <w:noProof/>
        </w:rPr>
        <w:lastRenderedPageBreak/>
        <w:drawing>
          <wp:inline distT="0" distB="0" distL="0" distR="0" wp14:anchorId="499BBA6C" wp14:editId="3EA127BF">
            <wp:extent cx="5935980" cy="5006340"/>
            <wp:effectExtent l="0" t="0" r="7620" b="3810"/>
            <wp:docPr id="2728378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D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28"/>
    <w:rsid w:val="001D4E58"/>
    <w:rsid w:val="00295ABD"/>
    <w:rsid w:val="003C0DAB"/>
    <w:rsid w:val="0050200F"/>
    <w:rsid w:val="005C4558"/>
    <w:rsid w:val="006F15C5"/>
    <w:rsid w:val="00783D36"/>
    <w:rsid w:val="007F0B28"/>
    <w:rsid w:val="008B6521"/>
    <w:rsid w:val="008E59AC"/>
    <w:rsid w:val="009D75AD"/>
    <w:rsid w:val="00B30A1F"/>
    <w:rsid w:val="00D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1092"/>
  <w15:chartTrackingRefBased/>
  <w15:docId w15:val="{1246B235-3562-46E4-9DFD-D60BD4E9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B28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0B2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0B2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0B2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0B2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0B2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0B2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0B2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0B2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0B2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0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0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0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0B2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0B2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0B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0B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0B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0B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0B2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0B2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0B2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0B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0B2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F0B2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0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0B2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0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30</Characters>
  <Application>Microsoft Office Word</Application>
  <DocSecurity>4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Diana Brazdžiunienė</cp:lastModifiedBy>
  <cp:revision>2</cp:revision>
  <dcterms:created xsi:type="dcterms:W3CDTF">2026-03-16T13:17:00Z</dcterms:created>
  <dcterms:modified xsi:type="dcterms:W3CDTF">2026-03-16T13:17:00Z</dcterms:modified>
</cp:coreProperties>
</file>