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4D0DF206" w14:textId="77777777" w:rsidR="00B46460" w:rsidRPr="004E3A63" w:rsidRDefault="00B46460" w:rsidP="00B46460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SAVIVALDYBĖS TARYBOS </w:t>
      </w:r>
      <w:r w:rsidRPr="0023642F">
        <w:rPr>
          <w:rFonts w:ascii="Times New Roman" w:hAnsi="Times New Roman"/>
          <w:b/>
          <w:sz w:val="24"/>
          <w:szCs w:val="24"/>
        </w:rPr>
        <w:t xml:space="preserve">2013 M. KOVO 28 D. SPRENDIMO NR. 1-83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23642F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ĖL K</w:t>
      </w:r>
      <w:r>
        <w:rPr>
          <w:rFonts w:ascii="Times New Roman" w:hAnsi="Times New Roman"/>
          <w:b/>
          <w:sz w:val="24"/>
          <w:szCs w:val="24"/>
        </w:rPr>
        <w:t>ELEIVIŲ IR BAGAŽO VEŽIMO AUTOBUSAIS VIETINIO (MIESTO) REGULIARAUS SUSISIEKIMO MARŠRUTAIS PANEVĖŽIO MIESTE TAISYKLIŲ PATVIRTINIMO“</w:t>
      </w:r>
      <w:r w:rsidRPr="0023642F">
        <w:rPr>
          <w:rFonts w:ascii="Times New Roman" w:hAnsi="Times New Roman"/>
          <w:b/>
          <w:sz w:val="24"/>
          <w:szCs w:val="24"/>
        </w:rPr>
        <w:t xml:space="preserve"> PAKEITIMO</w:t>
      </w:r>
    </w:p>
    <w:p w14:paraId="08C9DD19" w14:textId="77777777" w:rsidR="00BA5187" w:rsidRDefault="00BA5187" w:rsidP="00BA5187">
      <w:pPr>
        <w:rPr>
          <w:b/>
        </w:rPr>
      </w:pPr>
    </w:p>
    <w:p w14:paraId="77C4EA46" w14:textId="2A01711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9634A">
        <w:t>6</w:t>
      </w:r>
      <w:r w:rsidRPr="00B332F8">
        <w:t xml:space="preserve"> m. </w:t>
      </w:r>
      <w:r w:rsidR="00B46460">
        <w:t>balandžio 16</w:t>
      </w:r>
      <w:r w:rsidR="00D736F0">
        <w:t xml:space="preserve"> </w:t>
      </w:r>
      <w:r w:rsidRPr="00B332F8">
        <w:t>d.</w:t>
      </w:r>
    </w:p>
    <w:p w14:paraId="77C4EA48" w14:textId="407E7D7E" w:rsidR="00B06BEE" w:rsidRDefault="006539FD" w:rsidP="00CD7FFA">
      <w:pPr>
        <w:tabs>
          <w:tab w:val="left" w:pos="0"/>
        </w:tabs>
        <w:jc w:val="center"/>
      </w:pPr>
      <w:r w:rsidRPr="00B332F8">
        <w:t>Panevėžys</w:t>
      </w: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7FAAB825" w:rsidR="0059465A" w:rsidRDefault="00D736F0" w:rsidP="00095975">
      <w:pPr>
        <w:pStyle w:val="Sraopastraipa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CF3B2" w14:textId="33408B6E" w:rsidR="001116BF" w:rsidRDefault="005C3833" w:rsidP="00095975">
      <w:pPr>
        <w:spacing w:line="360" w:lineRule="auto"/>
        <w:ind w:firstLine="709"/>
        <w:jc w:val="both"/>
      </w:pPr>
      <w:r>
        <w:t>Lietuvos Respublikos susisiekimo ministerija 2026 m. balandžio 15 d. įsakymu Nr. 3-180 „Dėl Lietuvos Respublikos susisiekimo ministro 2011 m. balandžio 13 d. įsakymo Nr. 3-223 „Dėl Keleivių ir bagažo vežimo taisyklių patvirtinimo“ pakeitimo“ pakeitė Keleivių ir bagažo vežimo taisyklių (toliau – Respublikinės taisyklės) 32 punktą, kurio pakeitimas įsigalioja nuo 2026 m. gegužės 1 d.</w:t>
      </w:r>
    </w:p>
    <w:p w14:paraId="71A5081F" w14:textId="4A16CA55" w:rsidR="00CD7FFA" w:rsidRDefault="00D83A57" w:rsidP="00095975">
      <w:pPr>
        <w:spacing w:line="360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52F57B2F" w14:textId="19360E10" w:rsidR="005C3833" w:rsidRDefault="004E5FF2" w:rsidP="00095975">
      <w:pPr>
        <w:spacing w:line="360" w:lineRule="auto"/>
        <w:ind w:firstLine="709"/>
        <w:jc w:val="both"/>
      </w:pPr>
      <w:r w:rsidRPr="00601861">
        <w:t>Siūlome</w:t>
      </w:r>
      <w:r w:rsidR="007F246B">
        <w:t xml:space="preserve"> pakeisti</w:t>
      </w:r>
      <w:r w:rsidR="00786096">
        <w:t xml:space="preserve"> </w:t>
      </w:r>
      <w:r w:rsidR="005C3833" w:rsidRPr="00820352">
        <w:rPr>
          <w:bCs/>
        </w:rPr>
        <w:t>Keleivių ir bagažo vežimo autobusais vietinio (miesto) reguliaraus susisiekimo maršrutais Panevėžio mieste taisykl</w:t>
      </w:r>
      <w:r w:rsidR="005C3833">
        <w:rPr>
          <w:bCs/>
        </w:rPr>
        <w:t xml:space="preserve">ių, patvirtintų </w:t>
      </w:r>
      <w:r w:rsidR="005C3833" w:rsidRPr="00820352">
        <w:rPr>
          <w:bCs/>
        </w:rPr>
        <w:t>Panevėžio miesto savivaldybės tarybos 2013 m. kovo 28 d. sprendimu Nr. 1-83 „Dėl Keleivių ir bagažo vežimo autobusais vietinio (miesto) reguliaraus susisiekimo maršrutais Panevėžio mieste taisyklių patvirtinimo“</w:t>
      </w:r>
      <w:r w:rsidR="00FC12D4">
        <w:rPr>
          <w:bCs/>
        </w:rPr>
        <w:t xml:space="preserve"> (toliau – Panevėžio miesto taisyklės)</w:t>
      </w:r>
      <w:r w:rsidR="005C3833">
        <w:rPr>
          <w:bCs/>
        </w:rPr>
        <w:t>, 29</w:t>
      </w:r>
      <w:r w:rsidR="00D84377">
        <w:rPr>
          <w:bCs/>
        </w:rPr>
        <w:t xml:space="preserve"> punktą</w:t>
      </w:r>
      <w:r w:rsidR="005C3833">
        <w:rPr>
          <w:bCs/>
        </w:rPr>
        <w:t xml:space="preserve"> taip, kad jis atitiktų </w:t>
      </w:r>
      <w:r w:rsidR="00D84377">
        <w:rPr>
          <w:bCs/>
        </w:rPr>
        <w:t>R</w:t>
      </w:r>
      <w:r w:rsidR="00FC12D4">
        <w:rPr>
          <w:bCs/>
        </w:rPr>
        <w:t xml:space="preserve">espublikinių taisyklių keliamus reikalavimus. Taip pat siūlome papildyti Panevėžio miesto taisyklių 13 punktą, kuriame aiškiau būtų išdėstytas </w:t>
      </w:r>
      <w:r w:rsidR="00FC12D4">
        <w:t>v</w:t>
      </w:r>
      <w:r w:rsidR="00FC12D4" w:rsidRPr="00D5514E">
        <w:t>ietinio (miesto) reguliaraus susisiekimo autobusų maršrutų stotelių viet</w:t>
      </w:r>
      <w:r w:rsidR="00FC12D4">
        <w:t>ų</w:t>
      </w:r>
      <w:r w:rsidR="00FC12D4" w:rsidRPr="00D5514E">
        <w:t xml:space="preserve"> nustat</w:t>
      </w:r>
      <w:r w:rsidR="00FC12D4">
        <w:t>ymo užtikrinamumas.</w:t>
      </w:r>
    </w:p>
    <w:p w14:paraId="1E9AC1BD" w14:textId="1104406B" w:rsidR="00E3197F" w:rsidRDefault="00624816" w:rsidP="00095975">
      <w:pPr>
        <w:spacing w:line="360" w:lineRule="auto"/>
        <w:ind w:firstLine="709"/>
        <w:jc w:val="both"/>
      </w:pPr>
      <w:r w:rsidRPr="001712A7">
        <w:t xml:space="preserve">Atlikus minėtus </w:t>
      </w:r>
      <w:r w:rsidR="00FC12D4" w:rsidRPr="00820352">
        <w:rPr>
          <w:bCs/>
        </w:rPr>
        <w:t>Panevėžio mieste taisyklių</w:t>
      </w:r>
      <w:r w:rsidR="00FC12D4">
        <w:rPr>
          <w:bCs/>
        </w:rPr>
        <w:t xml:space="preserve"> pakeitimus, būtų suvienodint</w:t>
      </w:r>
      <w:r w:rsidR="00E3197F">
        <w:rPr>
          <w:bCs/>
        </w:rPr>
        <w:t>os</w:t>
      </w:r>
      <w:r w:rsidR="00FC12D4">
        <w:rPr>
          <w:bCs/>
        </w:rPr>
        <w:t xml:space="preserve"> Respublikinių taisyklių ir Panevėžio miesto taisyklių </w:t>
      </w:r>
      <w:r w:rsidR="00E3197F">
        <w:rPr>
          <w:bCs/>
        </w:rPr>
        <w:t>nuostatos ir suteikta teisė  š</w:t>
      </w:r>
      <w:r w:rsidR="00E3197F" w:rsidRPr="00CC374C">
        <w:t>uns pagalbininko rengėj</w:t>
      </w:r>
      <w:r w:rsidR="00E3197F">
        <w:t>ui</w:t>
      </w:r>
      <w:r w:rsidR="00E3197F" w:rsidRPr="00CC374C">
        <w:t xml:space="preserve"> važiuoti </w:t>
      </w:r>
      <w:r w:rsidR="00E3197F">
        <w:t xml:space="preserve">autobusais nemokamai </w:t>
      </w:r>
      <w:r w:rsidR="00E3197F" w:rsidRPr="00CC374C">
        <w:t>su būsimu šunimi pagalbininku (toliau – šuo pagalbininkas (mokinys)) praktinio rengimo metu tik tur</w:t>
      </w:r>
      <w:r w:rsidR="00E3197F">
        <w:t>int</w:t>
      </w:r>
      <w:r w:rsidR="00E3197F" w:rsidRPr="00CC374C">
        <w:t xml:space="preserve"> šuns pagalbininko (mokinio) statusą patvirtinantį dokumentą (ar jo kopiją</w:t>
      </w:r>
      <w:r w:rsidR="00E3197F">
        <w:t>).</w:t>
      </w:r>
    </w:p>
    <w:p w14:paraId="664ED084" w14:textId="419CE732" w:rsidR="00EC0D47" w:rsidRDefault="00CD7FFA" w:rsidP="00095975">
      <w:pPr>
        <w:spacing w:line="360" w:lineRule="auto"/>
        <w:jc w:val="both"/>
      </w:pPr>
      <w:r>
        <w:t xml:space="preserve">          </w:t>
      </w:r>
      <w:r w:rsidR="00627921">
        <w:t xml:space="preserve">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446DE95" w14:textId="400FC4BB" w:rsidR="00CD7FFA" w:rsidRPr="00152062" w:rsidRDefault="00EC0D47" w:rsidP="00095975">
      <w:pPr>
        <w:tabs>
          <w:tab w:val="left" w:pos="0"/>
        </w:tabs>
        <w:spacing w:line="360" w:lineRule="auto"/>
        <w:ind w:firstLine="720"/>
        <w:jc w:val="both"/>
      </w:pPr>
      <w:r>
        <w:t>Lėšos nereikalingos</w:t>
      </w:r>
      <w:r w:rsidR="00152062">
        <w:t>.</w:t>
      </w:r>
    </w:p>
    <w:p w14:paraId="2E69B26D" w14:textId="274A3102" w:rsidR="00C858EE" w:rsidRPr="00671C19" w:rsidRDefault="00D83A57" w:rsidP="0009597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4870555" w14:textId="1D78E6C2" w:rsidR="00CD7FFA" w:rsidRPr="00152062" w:rsidRDefault="00D763FC" w:rsidP="00095975">
      <w:pPr>
        <w:tabs>
          <w:tab w:val="left" w:pos="0"/>
        </w:tabs>
        <w:spacing w:line="360" w:lineRule="auto"/>
        <w:ind w:firstLine="720"/>
        <w:jc w:val="both"/>
      </w:pPr>
      <w:r w:rsidRPr="00671C19">
        <w:t>Nereikalingi</w:t>
      </w:r>
      <w:r w:rsidR="002A25FB">
        <w:t>.</w:t>
      </w:r>
    </w:p>
    <w:p w14:paraId="3383BCE1" w14:textId="0DD5F790" w:rsidR="00D763FC" w:rsidRPr="00671C19" w:rsidRDefault="00AA299B" w:rsidP="00095975">
      <w:pPr>
        <w:tabs>
          <w:tab w:val="left" w:pos="0"/>
        </w:tabs>
        <w:spacing w:line="360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1CA7C140" w14:textId="337DA3C5" w:rsidR="00C858EE" w:rsidRPr="00671C19" w:rsidRDefault="000561DC" w:rsidP="00095975">
      <w:pPr>
        <w:tabs>
          <w:tab w:val="left" w:pos="0"/>
        </w:tabs>
        <w:spacing w:line="360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360FCE11" w14:textId="77777777" w:rsidR="005C414B" w:rsidRPr="00671C19" w:rsidRDefault="005C414B" w:rsidP="00CD7FFA">
      <w:pPr>
        <w:spacing w:line="276" w:lineRule="auto"/>
        <w:jc w:val="both"/>
      </w:pPr>
    </w:p>
    <w:p w14:paraId="5F48F5F1" w14:textId="77777777" w:rsidR="00970440" w:rsidRPr="00671C19" w:rsidRDefault="00970440" w:rsidP="00CD7FFA">
      <w:pPr>
        <w:spacing w:line="276" w:lineRule="auto"/>
        <w:jc w:val="both"/>
      </w:pPr>
      <w:r w:rsidRPr="00671C19">
        <w:t xml:space="preserve">Miesto infrastruktūros skyriaus </w:t>
      </w:r>
    </w:p>
    <w:p w14:paraId="2C12F141" w14:textId="760091AF" w:rsidR="00E5453F" w:rsidRPr="00671C19" w:rsidRDefault="00970440" w:rsidP="00152062">
      <w:pPr>
        <w:spacing w:line="276" w:lineRule="auto"/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sectPr w:rsidR="00E5453F" w:rsidRPr="00671C19" w:rsidSect="00A92BC3">
      <w:head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1364" w14:textId="77777777" w:rsidR="008C1127" w:rsidRDefault="008C1127" w:rsidP="00A52524">
      <w:r>
        <w:separator/>
      </w:r>
    </w:p>
  </w:endnote>
  <w:endnote w:type="continuationSeparator" w:id="0">
    <w:p w14:paraId="0268B77A" w14:textId="77777777" w:rsidR="008C1127" w:rsidRDefault="008C112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EE4BF" w14:textId="77777777" w:rsidR="008C1127" w:rsidRDefault="008C1127" w:rsidP="00A52524">
      <w:r>
        <w:separator/>
      </w:r>
    </w:p>
  </w:footnote>
  <w:footnote w:type="continuationSeparator" w:id="0">
    <w:p w14:paraId="196EE257" w14:textId="77777777" w:rsidR="008C1127" w:rsidRDefault="008C112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43713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95905">
    <w:abstractNumId w:val="2"/>
  </w:num>
  <w:num w:numId="3" w16cid:durableId="1958488471">
    <w:abstractNumId w:val="3"/>
  </w:num>
  <w:num w:numId="4" w16cid:durableId="150277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95975"/>
    <w:rsid w:val="000B288B"/>
    <w:rsid w:val="000C3941"/>
    <w:rsid w:val="000D4A32"/>
    <w:rsid w:val="000E2F3E"/>
    <w:rsid w:val="000F47FD"/>
    <w:rsid w:val="00104049"/>
    <w:rsid w:val="001116BF"/>
    <w:rsid w:val="00114AEB"/>
    <w:rsid w:val="00116AB7"/>
    <w:rsid w:val="00117E43"/>
    <w:rsid w:val="00131F17"/>
    <w:rsid w:val="00133661"/>
    <w:rsid w:val="001352EF"/>
    <w:rsid w:val="00137080"/>
    <w:rsid w:val="001453E9"/>
    <w:rsid w:val="0014744F"/>
    <w:rsid w:val="00152062"/>
    <w:rsid w:val="00155035"/>
    <w:rsid w:val="00155DE4"/>
    <w:rsid w:val="00163CB6"/>
    <w:rsid w:val="001712A7"/>
    <w:rsid w:val="0017148A"/>
    <w:rsid w:val="001744F5"/>
    <w:rsid w:val="00185F27"/>
    <w:rsid w:val="001868E5"/>
    <w:rsid w:val="00192CD8"/>
    <w:rsid w:val="00193286"/>
    <w:rsid w:val="001976FA"/>
    <w:rsid w:val="001A3516"/>
    <w:rsid w:val="001A447D"/>
    <w:rsid w:val="001B1B5A"/>
    <w:rsid w:val="001B5BB8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19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1452"/>
    <w:rsid w:val="002A25FB"/>
    <w:rsid w:val="002A3891"/>
    <w:rsid w:val="002A73A9"/>
    <w:rsid w:val="002B3A6A"/>
    <w:rsid w:val="002B502F"/>
    <w:rsid w:val="002B772E"/>
    <w:rsid w:val="002B7999"/>
    <w:rsid w:val="002D7495"/>
    <w:rsid w:val="002E00BA"/>
    <w:rsid w:val="002E1C63"/>
    <w:rsid w:val="002E211D"/>
    <w:rsid w:val="002E5D54"/>
    <w:rsid w:val="002F02BD"/>
    <w:rsid w:val="002F294E"/>
    <w:rsid w:val="00303101"/>
    <w:rsid w:val="003121E4"/>
    <w:rsid w:val="00313D5D"/>
    <w:rsid w:val="003167E2"/>
    <w:rsid w:val="003170C2"/>
    <w:rsid w:val="0031780D"/>
    <w:rsid w:val="00320062"/>
    <w:rsid w:val="003301AE"/>
    <w:rsid w:val="00341D34"/>
    <w:rsid w:val="0035294D"/>
    <w:rsid w:val="0037426A"/>
    <w:rsid w:val="003762B9"/>
    <w:rsid w:val="003812D0"/>
    <w:rsid w:val="00384756"/>
    <w:rsid w:val="003854E9"/>
    <w:rsid w:val="003860EC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948AA"/>
    <w:rsid w:val="004A048C"/>
    <w:rsid w:val="004A5AF0"/>
    <w:rsid w:val="004B066D"/>
    <w:rsid w:val="004B1BA5"/>
    <w:rsid w:val="004B7BC3"/>
    <w:rsid w:val="004C20A3"/>
    <w:rsid w:val="004C3A9B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036AD"/>
    <w:rsid w:val="00503FFC"/>
    <w:rsid w:val="00514723"/>
    <w:rsid w:val="005174DA"/>
    <w:rsid w:val="00520C5A"/>
    <w:rsid w:val="005227BD"/>
    <w:rsid w:val="00531FD1"/>
    <w:rsid w:val="005336FE"/>
    <w:rsid w:val="00536F4F"/>
    <w:rsid w:val="005526F9"/>
    <w:rsid w:val="005736A6"/>
    <w:rsid w:val="00573BD9"/>
    <w:rsid w:val="00576615"/>
    <w:rsid w:val="0059255F"/>
    <w:rsid w:val="00593DF0"/>
    <w:rsid w:val="0059465A"/>
    <w:rsid w:val="0059697B"/>
    <w:rsid w:val="005A2B5B"/>
    <w:rsid w:val="005A39B2"/>
    <w:rsid w:val="005A579A"/>
    <w:rsid w:val="005B0280"/>
    <w:rsid w:val="005B4AA4"/>
    <w:rsid w:val="005B5240"/>
    <w:rsid w:val="005B707F"/>
    <w:rsid w:val="005C0E53"/>
    <w:rsid w:val="005C3833"/>
    <w:rsid w:val="005C414B"/>
    <w:rsid w:val="005C4A05"/>
    <w:rsid w:val="005D2185"/>
    <w:rsid w:val="005E3704"/>
    <w:rsid w:val="005F05FC"/>
    <w:rsid w:val="00601861"/>
    <w:rsid w:val="0060218B"/>
    <w:rsid w:val="006065E4"/>
    <w:rsid w:val="0061607E"/>
    <w:rsid w:val="00616B3D"/>
    <w:rsid w:val="0061776C"/>
    <w:rsid w:val="00621BB0"/>
    <w:rsid w:val="00624480"/>
    <w:rsid w:val="0062463C"/>
    <w:rsid w:val="00624816"/>
    <w:rsid w:val="00626CE6"/>
    <w:rsid w:val="00627921"/>
    <w:rsid w:val="00642B1E"/>
    <w:rsid w:val="00644363"/>
    <w:rsid w:val="00647385"/>
    <w:rsid w:val="006539FD"/>
    <w:rsid w:val="00661AFC"/>
    <w:rsid w:val="00670701"/>
    <w:rsid w:val="00671C19"/>
    <w:rsid w:val="00682755"/>
    <w:rsid w:val="00683C22"/>
    <w:rsid w:val="00687E7B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096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C7468"/>
    <w:rsid w:val="007D0623"/>
    <w:rsid w:val="007D0BE7"/>
    <w:rsid w:val="007D339B"/>
    <w:rsid w:val="007D7B8A"/>
    <w:rsid w:val="007F197B"/>
    <w:rsid w:val="007F246B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36"/>
    <w:rsid w:val="0083069B"/>
    <w:rsid w:val="008310AE"/>
    <w:rsid w:val="008449A7"/>
    <w:rsid w:val="00845E4A"/>
    <w:rsid w:val="0085224B"/>
    <w:rsid w:val="008555FC"/>
    <w:rsid w:val="00856A5E"/>
    <w:rsid w:val="008674C1"/>
    <w:rsid w:val="00870FFE"/>
    <w:rsid w:val="00871358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1127"/>
    <w:rsid w:val="008C629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7B"/>
    <w:rsid w:val="00931EE1"/>
    <w:rsid w:val="00934450"/>
    <w:rsid w:val="0095129C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979"/>
    <w:rsid w:val="009B4F95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27208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090C"/>
    <w:rsid w:val="00A92BC3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46460"/>
    <w:rsid w:val="00B503AA"/>
    <w:rsid w:val="00B53E65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7453"/>
    <w:rsid w:val="00BB7698"/>
    <w:rsid w:val="00BC2C62"/>
    <w:rsid w:val="00BC4E82"/>
    <w:rsid w:val="00BD1257"/>
    <w:rsid w:val="00BD74AC"/>
    <w:rsid w:val="00BE6B08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D7FFA"/>
    <w:rsid w:val="00CE0993"/>
    <w:rsid w:val="00CE217C"/>
    <w:rsid w:val="00CE2A42"/>
    <w:rsid w:val="00CE7152"/>
    <w:rsid w:val="00CE7CE2"/>
    <w:rsid w:val="00CF451D"/>
    <w:rsid w:val="00CF7118"/>
    <w:rsid w:val="00CF7487"/>
    <w:rsid w:val="00D04370"/>
    <w:rsid w:val="00D174C7"/>
    <w:rsid w:val="00D21210"/>
    <w:rsid w:val="00D21554"/>
    <w:rsid w:val="00D2248C"/>
    <w:rsid w:val="00D25E94"/>
    <w:rsid w:val="00D26D28"/>
    <w:rsid w:val="00D27DAE"/>
    <w:rsid w:val="00D37633"/>
    <w:rsid w:val="00D424DD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437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197F"/>
    <w:rsid w:val="00E34311"/>
    <w:rsid w:val="00E350BE"/>
    <w:rsid w:val="00E37B43"/>
    <w:rsid w:val="00E4177D"/>
    <w:rsid w:val="00E46532"/>
    <w:rsid w:val="00E53864"/>
    <w:rsid w:val="00E53CC3"/>
    <w:rsid w:val="00E5453F"/>
    <w:rsid w:val="00E54BAF"/>
    <w:rsid w:val="00E57C7E"/>
    <w:rsid w:val="00E57E65"/>
    <w:rsid w:val="00E61173"/>
    <w:rsid w:val="00E74C4A"/>
    <w:rsid w:val="00E81326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3F98"/>
    <w:rsid w:val="00ED0D98"/>
    <w:rsid w:val="00ED441B"/>
    <w:rsid w:val="00ED54EC"/>
    <w:rsid w:val="00ED6190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180"/>
    <w:rsid w:val="00F86497"/>
    <w:rsid w:val="00F86A79"/>
    <w:rsid w:val="00F86A89"/>
    <w:rsid w:val="00F903A6"/>
    <w:rsid w:val="00F9634A"/>
    <w:rsid w:val="00FA082B"/>
    <w:rsid w:val="00FA2D87"/>
    <w:rsid w:val="00FA6480"/>
    <w:rsid w:val="00FA67D5"/>
    <w:rsid w:val="00FA7A31"/>
    <w:rsid w:val="00FB0925"/>
    <w:rsid w:val="00FB332C"/>
    <w:rsid w:val="00FC12D4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B46460"/>
    <w:rPr>
      <w:rFonts w:ascii="TimesLT" w:eastAsia="SimSun" w:hAnsi="TimesLT"/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6460"/>
    <w:rPr>
      <w:rFonts w:ascii="TimesLT" w:eastAsia="SimSun" w:hAnsi="TimesL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1942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2026-04-16T12:00:00Z</cp:lastPrinted>
  <dcterms:created xsi:type="dcterms:W3CDTF">2026-04-17T07:19:00Z</dcterms:created>
  <dcterms:modified xsi:type="dcterms:W3CDTF">2026-04-17T07:19:00Z</dcterms:modified>
</cp:coreProperties>
</file>