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47F7CCBF" w14:textId="77777777" w:rsidR="00972916" w:rsidRPr="00480E3D" w:rsidRDefault="00972916" w:rsidP="00972916">
      <w:pPr>
        <w:tabs>
          <w:tab w:val="left" w:pos="3300"/>
          <w:tab w:val="right" w:pos="9637"/>
        </w:tabs>
        <w:jc w:val="center"/>
        <w:rPr>
          <w:b/>
        </w:rPr>
      </w:pPr>
      <w:bookmarkStart w:id="0" w:name="_Hlk14788506"/>
      <w:r w:rsidRPr="00480E3D">
        <w:rPr>
          <w:b/>
        </w:rPr>
        <w:t xml:space="preserve">DĖL SAVIVALDYBĖS TARYBOS 2013 M. VASARIO 28 D. SPRENDIMO NR. 1-30 </w:t>
      </w:r>
      <w:r w:rsidRPr="00480E3D">
        <w:rPr>
          <w:b/>
          <w:bCs/>
        </w:rPr>
        <w:t>„</w:t>
      </w:r>
      <w:r w:rsidRPr="00840A91">
        <w:rPr>
          <w:b/>
          <w:bCs/>
        </w:rPr>
        <w:t>DĖL VIETINĖS RINKLIAVOS AUTOMOBILIŲ VALDYTOJAMS (VAIRUOTOJAMS) UŽ NAUDOJIMĄSI MOKAMOMIS AUTOMOBILIŲ STOVĖJIMO VIETOMIS PANEVĖŽIO MIESTE NUOSTATŲ PATVIRTINIMO, PANEVĖŽIO MIESTO TARYBOS SPRENDIMŲ PRIPAŽINIMO NETEKUSIAIS GALIOS</w:t>
      </w:r>
      <w:r w:rsidRPr="00480E3D">
        <w:rPr>
          <w:b/>
          <w:bCs/>
        </w:rPr>
        <w:t>“</w:t>
      </w:r>
      <w:r w:rsidRPr="00480E3D">
        <w:t xml:space="preserve"> </w:t>
      </w:r>
      <w:r w:rsidRPr="00480E3D">
        <w:rPr>
          <w:b/>
        </w:rPr>
        <w:t xml:space="preserve">PAKEITIMO </w:t>
      </w:r>
    </w:p>
    <w:bookmarkEnd w:id="0"/>
    <w:p w14:paraId="4A9D88D8" w14:textId="77777777" w:rsidR="00972916" w:rsidRDefault="00972916" w:rsidP="001352EF">
      <w:pPr>
        <w:tabs>
          <w:tab w:val="left" w:pos="0"/>
        </w:tabs>
        <w:jc w:val="center"/>
      </w:pPr>
    </w:p>
    <w:p w14:paraId="77C4EA46" w14:textId="6EB8303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9634A">
        <w:t>6</w:t>
      </w:r>
      <w:r w:rsidRPr="00B332F8">
        <w:t xml:space="preserve"> m. </w:t>
      </w:r>
      <w:r w:rsidR="00972916">
        <w:t>gegužės</w:t>
      </w:r>
      <w:r w:rsidR="00D736F0">
        <w:t xml:space="preserve"> </w:t>
      </w:r>
      <w:r w:rsidR="00972916">
        <w:t>1</w:t>
      </w:r>
      <w:r w:rsidR="00152062">
        <w:t>9</w:t>
      </w:r>
      <w:r w:rsidR="00D736F0">
        <w:t xml:space="preserve"> </w:t>
      </w:r>
      <w:r w:rsidRPr="00B332F8">
        <w:t>d.</w:t>
      </w:r>
    </w:p>
    <w:p w14:paraId="77C4EA48" w14:textId="407E7D7E" w:rsidR="00B06BEE" w:rsidRDefault="006539FD" w:rsidP="00CD7FFA">
      <w:pPr>
        <w:tabs>
          <w:tab w:val="left" w:pos="0"/>
        </w:tabs>
        <w:jc w:val="center"/>
      </w:pPr>
      <w:r w:rsidRPr="00B332F8">
        <w:t>Panevėžys</w:t>
      </w:r>
    </w:p>
    <w:p w14:paraId="77D1B0C9" w14:textId="77777777" w:rsidR="00627921" w:rsidRPr="00671C19" w:rsidRDefault="00627921" w:rsidP="001352EF">
      <w:pPr>
        <w:tabs>
          <w:tab w:val="left" w:pos="0"/>
        </w:tabs>
        <w:jc w:val="center"/>
      </w:pPr>
    </w:p>
    <w:p w14:paraId="77C4EA49" w14:textId="7FAAB825" w:rsidR="0059465A" w:rsidRDefault="00D736F0" w:rsidP="005A063C">
      <w:pPr>
        <w:pStyle w:val="Sraopastraipa"/>
        <w:numPr>
          <w:ilvl w:val="0"/>
          <w:numId w:val="4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E487F" w14:textId="7DBDEB59" w:rsidR="00F70FDC" w:rsidRDefault="00621BB0" w:rsidP="005A063C">
      <w:pPr>
        <w:spacing w:line="276" w:lineRule="auto"/>
        <w:ind w:firstLine="709"/>
        <w:jc w:val="both"/>
      </w:pPr>
      <w:r>
        <w:t>Panevėžio mieste</w:t>
      </w:r>
      <w:r w:rsidR="00972916">
        <w:t xml:space="preserve"> vietine rinkliava apmokestintos automobilių stovėjimo vietos yra suskirstytos į tris zonas</w:t>
      </w:r>
      <w:r w:rsidR="00F70FDC">
        <w:t>:</w:t>
      </w:r>
      <w:r w:rsidR="00972916">
        <w:t xml:space="preserve"> žali</w:t>
      </w:r>
      <w:r w:rsidR="005B22A5">
        <w:t>ą</w:t>
      </w:r>
      <w:r w:rsidR="00972916">
        <w:t>, raudon</w:t>
      </w:r>
      <w:r w:rsidR="005B22A5">
        <w:t>ą</w:t>
      </w:r>
      <w:r w:rsidR="00972916">
        <w:t xml:space="preserve"> ir mėlyn</w:t>
      </w:r>
      <w:r w:rsidR="005B22A5">
        <w:t>ą</w:t>
      </w:r>
      <w:r w:rsidR="00972916">
        <w:t xml:space="preserve">. Šiuo metu miesto gyventojai ir svečiai įsigyti </w:t>
      </w:r>
      <w:r w:rsidR="00F70FDC">
        <w:t>nuolatinius bilietus vienam automobiliui stovėti mokamose stovėjimo vietose vieną mėnesį</w:t>
      </w:r>
      <w:r w:rsidR="005B22A5" w:rsidRPr="005B22A5">
        <w:t xml:space="preserve"> </w:t>
      </w:r>
      <w:r w:rsidR="005B22A5">
        <w:t>gali</w:t>
      </w:r>
      <w:r w:rsidR="00F70FDC">
        <w:t>:</w:t>
      </w:r>
    </w:p>
    <w:p w14:paraId="01A2DE61" w14:textId="241B6CEF" w:rsidR="000C1F26" w:rsidRDefault="00972916" w:rsidP="005A063C">
      <w:pPr>
        <w:spacing w:line="276" w:lineRule="auto"/>
        <w:ind w:firstLine="709"/>
        <w:jc w:val="both"/>
      </w:pPr>
      <w:r>
        <w:t xml:space="preserve">1. </w:t>
      </w:r>
      <w:r w:rsidR="000C1F26">
        <w:t xml:space="preserve">žaliojoje zonoje </w:t>
      </w:r>
      <w:r w:rsidR="00F70FDC">
        <w:t>už</w:t>
      </w:r>
      <w:r w:rsidR="000C1F26">
        <w:t xml:space="preserve"> 23 (dvidešimt tris) Eur</w:t>
      </w:r>
      <w:r w:rsidR="00F70FDC">
        <w:t>, kuris suteikia teisę statyti automobilį tik žalioje zonoje;</w:t>
      </w:r>
    </w:p>
    <w:p w14:paraId="4ABBBCC1" w14:textId="578E514D" w:rsidR="00972916" w:rsidRDefault="00972916" w:rsidP="005A063C">
      <w:pPr>
        <w:spacing w:line="276" w:lineRule="auto"/>
        <w:ind w:firstLine="709"/>
        <w:jc w:val="both"/>
      </w:pPr>
      <w:r>
        <w:t xml:space="preserve">2. </w:t>
      </w:r>
      <w:r w:rsidR="00C52A3E">
        <w:t xml:space="preserve">raudonojoje zonoje </w:t>
      </w:r>
      <w:r w:rsidR="00F70FDC">
        <w:t>už</w:t>
      </w:r>
      <w:r w:rsidR="00C52A3E">
        <w:t xml:space="preserve"> 40 (keturiasdešimt) Eur</w:t>
      </w:r>
      <w:r w:rsidR="00F70FDC">
        <w:t>,</w:t>
      </w:r>
      <w:r w:rsidR="00F70FDC" w:rsidRPr="00F70FDC">
        <w:t xml:space="preserve"> </w:t>
      </w:r>
      <w:r w:rsidR="00F70FDC">
        <w:t>kuris suteikia teisę statyti automobilį raudonoje ir žalioje zonose;</w:t>
      </w:r>
    </w:p>
    <w:p w14:paraId="68BFB354" w14:textId="46E797E9" w:rsidR="00F70FDC" w:rsidRDefault="00972916" w:rsidP="005A063C">
      <w:pPr>
        <w:spacing w:line="276" w:lineRule="auto"/>
        <w:ind w:firstLine="709"/>
        <w:jc w:val="both"/>
      </w:pPr>
      <w:r>
        <w:t xml:space="preserve">3. </w:t>
      </w:r>
      <w:r w:rsidR="00C52A3E">
        <w:t xml:space="preserve">mėlynojoje zonoje </w:t>
      </w:r>
      <w:r w:rsidR="005B22A5">
        <w:t>už</w:t>
      </w:r>
      <w:r w:rsidR="00C52A3E">
        <w:t xml:space="preserve"> 40 (keturiasdešimt) Eur</w:t>
      </w:r>
      <w:r w:rsidR="00F70FDC">
        <w:t>, kuris suteikia teisę statyti automobilį tik mėlynoje zonoje</w:t>
      </w:r>
      <w:r w:rsidR="005B22A5">
        <w:t>.</w:t>
      </w:r>
    </w:p>
    <w:p w14:paraId="5EF62165" w14:textId="258E0A16" w:rsidR="00972916" w:rsidRDefault="00F70FDC" w:rsidP="005A063C">
      <w:pPr>
        <w:spacing w:line="276" w:lineRule="auto"/>
        <w:ind w:firstLine="709"/>
        <w:jc w:val="both"/>
      </w:pPr>
      <w:r>
        <w:t xml:space="preserve">Miesto gyventojai ar svečiai, norintys </w:t>
      </w:r>
      <w:r w:rsidR="005B22A5">
        <w:t xml:space="preserve">vieną mėnesį </w:t>
      </w:r>
      <w:r>
        <w:t xml:space="preserve">statyti automobilį visose </w:t>
      </w:r>
      <w:r w:rsidR="0004172F">
        <w:t xml:space="preserve">vietine rinkliava apmokestintose automobilių stovėjimo </w:t>
      </w:r>
      <w:r>
        <w:t xml:space="preserve">zonose, </w:t>
      </w:r>
      <w:r w:rsidR="005B22A5">
        <w:t>turėtų</w:t>
      </w:r>
      <w:r>
        <w:t xml:space="preserve"> įsigyti</w:t>
      </w:r>
      <w:r w:rsidR="0004172F">
        <w:t xml:space="preserve"> </w:t>
      </w:r>
      <w:r w:rsidR="005B22A5">
        <w:t>skirtingų zonų</w:t>
      </w:r>
      <w:r w:rsidR="0004172F">
        <w:t xml:space="preserve"> nuolatinius bilietus</w:t>
      </w:r>
      <w:r w:rsidR="005B22A5">
        <w:t xml:space="preserve"> arba įsigijus vienos zonos nuolatinį bilietą, kitose zonose atsiskaityti už automobilio stovėjimą</w:t>
      </w:r>
      <w:r w:rsidR="0004172F">
        <w:t xml:space="preserve"> </w:t>
      </w:r>
      <w:r w:rsidR="005B22A5">
        <w:t xml:space="preserve">kitais mokėjimo būdais, t. y. grynaisiais pinigais, bankine kortele, SMS žinute ar </w:t>
      </w:r>
      <w:r w:rsidR="003769D4">
        <w:t xml:space="preserve">mobiliąja programėle. </w:t>
      </w:r>
    </w:p>
    <w:p w14:paraId="52A5D1A2" w14:textId="300008B3" w:rsidR="000C1F26" w:rsidRDefault="0035294D" w:rsidP="005A063C">
      <w:pPr>
        <w:tabs>
          <w:tab w:val="left" w:pos="0"/>
        </w:tabs>
        <w:spacing w:line="276" w:lineRule="auto"/>
        <w:jc w:val="both"/>
      </w:pPr>
      <w:r>
        <w:t xml:space="preserve">            </w:t>
      </w:r>
      <w:r w:rsidR="00621BB0">
        <w:t xml:space="preserve">Siekiant </w:t>
      </w:r>
      <w:r w:rsidR="000C1F26">
        <w:t xml:space="preserve">sudaryti galimybę miesto gyventojams ir svečiams įsigijus vieną nuolatinį bilietą statytis automobilius visose </w:t>
      </w:r>
      <w:r w:rsidR="0004172F">
        <w:t>vietine rinkliava ap</w:t>
      </w:r>
      <w:r w:rsidR="000C1F26">
        <w:t>mok</w:t>
      </w:r>
      <w:r w:rsidR="0004172F">
        <w:t>estintose</w:t>
      </w:r>
      <w:r w:rsidR="000C1F26">
        <w:t xml:space="preserve"> automobilių stovėjimo zonos</w:t>
      </w:r>
      <w:r w:rsidR="008F016F">
        <w:t>e</w:t>
      </w:r>
      <w:r w:rsidR="00C52A3E">
        <w:t xml:space="preserve">, siūlome nustatyti 45 Eur vietinę rinkliavą už nuolatinio bilieto, suteikiančio teisę </w:t>
      </w:r>
      <w:r w:rsidR="0004172F">
        <w:t xml:space="preserve">vieną mėnesį </w:t>
      </w:r>
      <w:r w:rsidR="00C52A3E">
        <w:t>statyti automobilį visose zonose, įsigijimą</w:t>
      </w:r>
      <w:r w:rsidR="00E9039F">
        <w:t>.</w:t>
      </w:r>
    </w:p>
    <w:p w14:paraId="71A5081F" w14:textId="4A16CA55" w:rsidR="00CD7FFA" w:rsidRDefault="00D83A57" w:rsidP="005A063C">
      <w:pPr>
        <w:spacing w:line="276" w:lineRule="auto"/>
        <w:ind w:firstLine="709"/>
        <w:jc w:val="both"/>
      </w:pPr>
      <w:r w:rsidRPr="00671C19">
        <w:rPr>
          <w:b/>
        </w:rPr>
        <w:t>2.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Siūlomos teisinio reguliavimo nuostatos, laukiami rezultatai</w:t>
      </w:r>
      <w:r w:rsidRPr="00671C19">
        <w:rPr>
          <w:b/>
          <w:bCs/>
        </w:rPr>
        <w:t>:</w:t>
      </w:r>
      <w:r w:rsidRPr="00671C19">
        <w:t xml:space="preserve"> </w:t>
      </w:r>
    </w:p>
    <w:p w14:paraId="682F445D" w14:textId="3073BC90" w:rsidR="00067F81" w:rsidRDefault="004E5FF2" w:rsidP="005A063C">
      <w:pPr>
        <w:spacing w:line="276" w:lineRule="auto"/>
        <w:ind w:firstLine="709"/>
        <w:jc w:val="both"/>
      </w:pPr>
      <w:r w:rsidRPr="00601861">
        <w:t>Siūlome</w:t>
      </w:r>
      <w:r w:rsidR="007F246B">
        <w:t xml:space="preserve"> pa</w:t>
      </w:r>
      <w:r w:rsidR="00E9039F">
        <w:t>pildyti</w:t>
      </w:r>
      <w:r w:rsidR="00786096">
        <w:t xml:space="preserve"> </w:t>
      </w:r>
      <w:r w:rsidR="00601861" w:rsidRPr="008B08D6">
        <w:rPr>
          <w:bCs/>
        </w:rPr>
        <w:t>Vietinės rinkliavos automobilių valdytojams (vairuotojams) už naudojimąsi mokamomis automobilių stovėjimo vietomis Panevėžio mieste nuostat</w:t>
      </w:r>
      <w:r w:rsidR="00E9039F">
        <w:rPr>
          <w:bCs/>
        </w:rPr>
        <w:t>us</w:t>
      </w:r>
      <w:r w:rsidR="00601861">
        <w:rPr>
          <w:bCs/>
        </w:rPr>
        <w:t xml:space="preserve"> (toliau – Nuostatai)</w:t>
      </w:r>
      <w:r w:rsidR="00786096">
        <w:rPr>
          <w:bCs/>
        </w:rPr>
        <w:t xml:space="preserve"> </w:t>
      </w:r>
      <w:r w:rsidR="00E9039F">
        <w:t>39.7.4. papunkčiu, kuri</w:t>
      </w:r>
      <w:r w:rsidR="0057154A">
        <w:t>u</w:t>
      </w:r>
      <w:r w:rsidR="00E9039F">
        <w:t xml:space="preserve">o būtų </w:t>
      </w:r>
      <w:r w:rsidR="00067F81">
        <w:t>suteikta teisė už 45 (keturiasdešimt penki) Eur įsigyti nuolatinį bilietą vienam automobiliui stovėti</w:t>
      </w:r>
      <w:r w:rsidR="0057154A">
        <w:t xml:space="preserve"> </w:t>
      </w:r>
      <w:r w:rsidR="00792B74">
        <w:t xml:space="preserve">visose </w:t>
      </w:r>
      <w:r w:rsidR="00067F81">
        <w:t xml:space="preserve">mokamose </w:t>
      </w:r>
      <w:r w:rsidR="0057154A">
        <w:t xml:space="preserve">zonose </w:t>
      </w:r>
      <w:r w:rsidR="00067F81">
        <w:t>vieną mėnesį</w:t>
      </w:r>
      <w:r w:rsidR="00D15224">
        <w:t xml:space="preserve">, taip supaprastinant ir </w:t>
      </w:r>
      <w:r w:rsidR="00891689">
        <w:t>padarant patrauklesnę atsiskaitymo sistemą už automobilių stovėjimą apmokestintose automobilių stovėjimo vietose.</w:t>
      </w:r>
      <w:r w:rsidR="00792B74">
        <w:t xml:space="preserve"> Atsižvelgiant į tai, kad minimam Nuostatų pakeitimui įgyvendinti nereikalingi papildomi darbai, siūlome sprendimą įgyvendinti nuo 2026 m. liepos 1 d.</w:t>
      </w:r>
    </w:p>
    <w:p w14:paraId="664ED084" w14:textId="3BBB9B86" w:rsidR="00EC0D47" w:rsidRDefault="00CD7FFA" w:rsidP="005A063C">
      <w:pPr>
        <w:tabs>
          <w:tab w:val="left" w:pos="0"/>
        </w:tabs>
        <w:spacing w:line="276" w:lineRule="auto"/>
        <w:jc w:val="both"/>
      </w:pPr>
      <w:r>
        <w:t xml:space="preserve">          </w:t>
      </w:r>
      <w:r w:rsidR="00627921">
        <w:t xml:space="preserve"> </w:t>
      </w:r>
      <w:r w:rsidR="00D83A57"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="00D83A57" w:rsidRPr="00671C19">
        <w:rPr>
          <w:b/>
          <w:bCs/>
        </w:rPr>
        <w:t>:</w:t>
      </w:r>
      <w:r w:rsidR="00D83A57" w:rsidRPr="00671C19">
        <w:t xml:space="preserve"> </w:t>
      </w:r>
    </w:p>
    <w:p w14:paraId="6446DE95" w14:textId="400FC4BB" w:rsidR="00CD7FFA" w:rsidRPr="00152062" w:rsidRDefault="00EC0D47" w:rsidP="005A063C">
      <w:pPr>
        <w:tabs>
          <w:tab w:val="left" w:pos="0"/>
        </w:tabs>
        <w:spacing w:line="276" w:lineRule="auto"/>
        <w:ind w:firstLine="720"/>
        <w:jc w:val="both"/>
      </w:pPr>
      <w:r>
        <w:t>Lėšos nereikalingos</w:t>
      </w:r>
      <w:r w:rsidR="00152062">
        <w:t>.</w:t>
      </w:r>
    </w:p>
    <w:p w14:paraId="2E69B26D" w14:textId="274A3102" w:rsidR="00C858EE" w:rsidRPr="00671C19" w:rsidRDefault="00D83A57" w:rsidP="005A063C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4870555" w14:textId="1D78E6C2" w:rsidR="00CD7FFA" w:rsidRPr="00152062" w:rsidRDefault="00D763FC" w:rsidP="005A063C">
      <w:pPr>
        <w:tabs>
          <w:tab w:val="left" w:pos="0"/>
        </w:tabs>
        <w:spacing w:line="276" w:lineRule="auto"/>
        <w:ind w:firstLine="720"/>
        <w:jc w:val="both"/>
      </w:pPr>
      <w:r w:rsidRPr="00671C19">
        <w:t>Nereikalingi</w:t>
      </w:r>
      <w:r w:rsidR="002A25FB">
        <w:t>.</w:t>
      </w:r>
    </w:p>
    <w:p w14:paraId="3383BCE1" w14:textId="0DD5F790" w:rsidR="00D763FC" w:rsidRPr="00671C19" w:rsidRDefault="00AA299B" w:rsidP="005A063C">
      <w:pPr>
        <w:tabs>
          <w:tab w:val="left" w:pos="0"/>
        </w:tabs>
        <w:spacing w:line="276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1CA7C140" w14:textId="337DA3C5" w:rsidR="00C858EE" w:rsidRPr="00671C19" w:rsidRDefault="000561DC" w:rsidP="005A063C">
      <w:pPr>
        <w:tabs>
          <w:tab w:val="left" w:pos="0"/>
        </w:tabs>
        <w:spacing w:line="276" w:lineRule="auto"/>
        <w:ind w:firstLine="720"/>
        <w:jc w:val="both"/>
      </w:pPr>
      <w:r w:rsidRPr="00671C19">
        <w:t>Sprendimo projektas parengtas Savivaldybės administracijos iniciatyva.</w:t>
      </w:r>
      <w:r w:rsidRPr="00671C19">
        <w:rPr>
          <w:color w:val="000000"/>
        </w:rPr>
        <w:t xml:space="preserve">           </w:t>
      </w:r>
    </w:p>
    <w:p w14:paraId="360FCE11" w14:textId="77777777" w:rsidR="005C414B" w:rsidRPr="00671C19" w:rsidRDefault="005C414B" w:rsidP="005A063C">
      <w:pPr>
        <w:spacing w:line="276" w:lineRule="auto"/>
        <w:jc w:val="both"/>
      </w:pPr>
    </w:p>
    <w:p w14:paraId="5F48F5F1" w14:textId="77777777" w:rsidR="00970440" w:rsidRPr="00671C19" w:rsidRDefault="00970440" w:rsidP="005A063C">
      <w:pPr>
        <w:spacing w:line="276" w:lineRule="auto"/>
        <w:jc w:val="both"/>
      </w:pPr>
      <w:r w:rsidRPr="00671C19">
        <w:t xml:space="preserve">Miesto infrastruktūros skyriaus </w:t>
      </w:r>
    </w:p>
    <w:p w14:paraId="2C12F141" w14:textId="760091AF" w:rsidR="00E5453F" w:rsidRPr="00671C19" w:rsidRDefault="00970440" w:rsidP="005A063C">
      <w:pPr>
        <w:spacing w:line="276" w:lineRule="auto"/>
        <w:jc w:val="both"/>
      </w:pPr>
      <w:r w:rsidRPr="00671C19">
        <w:t>vyriausioji  specialistė</w:t>
      </w:r>
      <w:r w:rsidRPr="00671C19">
        <w:tab/>
      </w:r>
      <w:r w:rsidRPr="00671C19">
        <w:tab/>
      </w:r>
      <w:r w:rsidRPr="00671C19">
        <w:tab/>
      </w:r>
      <w:r w:rsidRPr="00671C19">
        <w:tab/>
        <w:t>Ina Urbonavičienė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sectPr w:rsidR="00E5453F" w:rsidRPr="00671C19" w:rsidSect="00FE2656">
      <w:headerReference w:type="default" r:id="rId7"/>
      <w:pgSz w:w="11906" w:h="16838"/>
      <w:pgMar w:top="1134" w:right="567" w:bottom="42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F45D2" w14:textId="77777777" w:rsidR="00416AE3" w:rsidRDefault="00416AE3" w:rsidP="00A52524">
      <w:r>
        <w:separator/>
      </w:r>
    </w:p>
  </w:endnote>
  <w:endnote w:type="continuationSeparator" w:id="0">
    <w:p w14:paraId="21ADC731" w14:textId="77777777" w:rsidR="00416AE3" w:rsidRDefault="00416AE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E62E2" w14:textId="77777777" w:rsidR="00416AE3" w:rsidRDefault="00416AE3" w:rsidP="00A52524">
      <w:r>
        <w:separator/>
      </w:r>
    </w:p>
  </w:footnote>
  <w:footnote w:type="continuationSeparator" w:id="0">
    <w:p w14:paraId="3CD116CB" w14:textId="77777777" w:rsidR="00416AE3" w:rsidRDefault="00416AE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52570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572206">
    <w:abstractNumId w:val="2"/>
  </w:num>
  <w:num w:numId="3" w16cid:durableId="477115571">
    <w:abstractNumId w:val="3"/>
  </w:num>
  <w:num w:numId="4" w16cid:durableId="31654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0728"/>
    <w:rsid w:val="0004172F"/>
    <w:rsid w:val="0004567B"/>
    <w:rsid w:val="00047414"/>
    <w:rsid w:val="00053073"/>
    <w:rsid w:val="000561DC"/>
    <w:rsid w:val="0006183E"/>
    <w:rsid w:val="00066E6B"/>
    <w:rsid w:val="00066EF6"/>
    <w:rsid w:val="000679B6"/>
    <w:rsid w:val="00067F81"/>
    <w:rsid w:val="00070FD7"/>
    <w:rsid w:val="00081D67"/>
    <w:rsid w:val="000913B9"/>
    <w:rsid w:val="000B288B"/>
    <w:rsid w:val="000C1F26"/>
    <w:rsid w:val="000C3941"/>
    <w:rsid w:val="000D4A32"/>
    <w:rsid w:val="000E2F3E"/>
    <w:rsid w:val="000F47FD"/>
    <w:rsid w:val="00104049"/>
    <w:rsid w:val="001116BF"/>
    <w:rsid w:val="00114AEB"/>
    <w:rsid w:val="00116AB7"/>
    <w:rsid w:val="00117E43"/>
    <w:rsid w:val="00131F17"/>
    <w:rsid w:val="00133661"/>
    <w:rsid w:val="001352EF"/>
    <w:rsid w:val="00137080"/>
    <w:rsid w:val="001453E9"/>
    <w:rsid w:val="0014744F"/>
    <w:rsid w:val="00152062"/>
    <w:rsid w:val="00155035"/>
    <w:rsid w:val="00155DE4"/>
    <w:rsid w:val="00163CB6"/>
    <w:rsid w:val="001712A7"/>
    <w:rsid w:val="0017148A"/>
    <w:rsid w:val="001744F5"/>
    <w:rsid w:val="00185F27"/>
    <w:rsid w:val="001868E5"/>
    <w:rsid w:val="00192CD8"/>
    <w:rsid w:val="00193286"/>
    <w:rsid w:val="001976FA"/>
    <w:rsid w:val="001A3516"/>
    <w:rsid w:val="001A447D"/>
    <w:rsid w:val="001B1B5A"/>
    <w:rsid w:val="001B5BB8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19C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19F"/>
    <w:rsid w:val="0022432F"/>
    <w:rsid w:val="00224D53"/>
    <w:rsid w:val="002265FB"/>
    <w:rsid w:val="00232B84"/>
    <w:rsid w:val="00247D7C"/>
    <w:rsid w:val="00250B20"/>
    <w:rsid w:val="00252546"/>
    <w:rsid w:val="00256784"/>
    <w:rsid w:val="00265C97"/>
    <w:rsid w:val="0026732C"/>
    <w:rsid w:val="00267684"/>
    <w:rsid w:val="00270237"/>
    <w:rsid w:val="00272359"/>
    <w:rsid w:val="00273849"/>
    <w:rsid w:val="00283C28"/>
    <w:rsid w:val="002872EB"/>
    <w:rsid w:val="002914C2"/>
    <w:rsid w:val="0029446D"/>
    <w:rsid w:val="00294868"/>
    <w:rsid w:val="002A1452"/>
    <w:rsid w:val="002A25FB"/>
    <w:rsid w:val="002A3891"/>
    <w:rsid w:val="002A73A9"/>
    <w:rsid w:val="002B3A6A"/>
    <w:rsid w:val="002B502F"/>
    <w:rsid w:val="002B772E"/>
    <w:rsid w:val="002B7999"/>
    <w:rsid w:val="002D7495"/>
    <w:rsid w:val="002E00BA"/>
    <w:rsid w:val="002E1C63"/>
    <w:rsid w:val="002E5D54"/>
    <w:rsid w:val="002F02BD"/>
    <w:rsid w:val="002F294E"/>
    <w:rsid w:val="00303101"/>
    <w:rsid w:val="003121E4"/>
    <w:rsid w:val="00313D5D"/>
    <w:rsid w:val="003167E2"/>
    <w:rsid w:val="003170C2"/>
    <w:rsid w:val="0031780D"/>
    <w:rsid w:val="00320062"/>
    <w:rsid w:val="003301AE"/>
    <w:rsid w:val="00341D34"/>
    <w:rsid w:val="0035294D"/>
    <w:rsid w:val="0037426A"/>
    <w:rsid w:val="003762B9"/>
    <w:rsid w:val="003769D4"/>
    <w:rsid w:val="003812D0"/>
    <w:rsid w:val="00384756"/>
    <w:rsid w:val="003854E9"/>
    <w:rsid w:val="003860EC"/>
    <w:rsid w:val="0039510B"/>
    <w:rsid w:val="003B3161"/>
    <w:rsid w:val="003B3767"/>
    <w:rsid w:val="003B6813"/>
    <w:rsid w:val="003B69B1"/>
    <w:rsid w:val="003C36C1"/>
    <w:rsid w:val="003C5C9D"/>
    <w:rsid w:val="003D26EA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6AE3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599B"/>
    <w:rsid w:val="00466B0D"/>
    <w:rsid w:val="004700DA"/>
    <w:rsid w:val="00474435"/>
    <w:rsid w:val="00475CE5"/>
    <w:rsid w:val="00487321"/>
    <w:rsid w:val="00491D68"/>
    <w:rsid w:val="00493352"/>
    <w:rsid w:val="004948AA"/>
    <w:rsid w:val="004A048C"/>
    <w:rsid w:val="004A5AF0"/>
    <w:rsid w:val="004B066D"/>
    <w:rsid w:val="004B1BA5"/>
    <w:rsid w:val="004B7BC3"/>
    <w:rsid w:val="004C20A3"/>
    <w:rsid w:val="004C3A9B"/>
    <w:rsid w:val="004D216A"/>
    <w:rsid w:val="004D3C2F"/>
    <w:rsid w:val="004D6FA6"/>
    <w:rsid w:val="004E51DD"/>
    <w:rsid w:val="004E5373"/>
    <w:rsid w:val="004E5D2B"/>
    <w:rsid w:val="004E5FF2"/>
    <w:rsid w:val="004E7D26"/>
    <w:rsid w:val="004F24E2"/>
    <w:rsid w:val="00502D21"/>
    <w:rsid w:val="005036AD"/>
    <w:rsid w:val="00503FFC"/>
    <w:rsid w:val="00514723"/>
    <w:rsid w:val="005174DA"/>
    <w:rsid w:val="00520C5A"/>
    <w:rsid w:val="005227BD"/>
    <w:rsid w:val="00531FD1"/>
    <w:rsid w:val="005336FE"/>
    <w:rsid w:val="00536F4F"/>
    <w:rsid w:val="005526F9"/>
    <w:rsid w:val="0057154A"/>
    <w:rsid w:val="005736A6"/>
    <w:rsid w:val="00573BD9"/>
    <w:rsid w:val="00576615"/>
    <w:rsid w:val="0059255F"/>
    <w:rsid w:val="00593DF0"/>
    <w:rsid w:val="0059465A"/>
    <w:rsid w:val="0059697B"/>
    <w:rsid w:val="005A063C"/>
    <w:rsid w:val="005A2B5B"/>
    <w:rsid w:val="005A39B2"/>
    <w:rsid w:val="005A579A"/>
    <w:rsid w:val="005B0280"/>
    <w:rsid w:val="005B22A5"/>
    <w:rsid w:val="005B4AA4"/>
    <w:rsid w:val="005B5240"/>
    <w:rsid w:val="005B707F"/>
    <w:rsid w:val="005C0E53"/>
    <w:rsid w:val="005C414B"/>
    <w:rsid w:val="005C4A05"/>
    <w:rsid w:val="005D2185"/>
    <w:rsid w:val="005E3704"/>
    <w:rsid w:val="005F05FC"/>
    <w:rsid w:val="00601861"/>
    <w:rsid w:val="0060218B"/>
    <w:rsid w:val="006065E4"/>
    <w:rsid w:val="0061607E"/>
    <w:rsid w:val="00616B3D"/>
    <w:rsid w:val="0061776C"/>
    <w:rsid w:val="00621BB0"/>
    <w:rsid w:val="00624480"/>
    <w:rsid w:val="0062463C"/>
    <w:rsid w:val="00624816"/>
    <w:rsid w:val="00626CE6"/>
    <w:rsid w:val="00627921"/>
    <w:rsid w:val="00642B1E"/>
    <w:rsid w:val="00644363"/>
    <w:rsid w:val="00647385"/>
    <w:rsid w:val="006539FD"/>
    <w:rsid w:val="00661AFC"/>
    <w:rsid w:val="00670701"/>
    <w:rsid w:val="00671C19"/>
    <w:rsid w:val="00682755"/>
    <w:rsid w:val="00683C22"/>
    <w:rsid w:val="00687E7B"/>
    <w:rsid w:val="006961FD"/>
    <w:rsid w:val="006A041A"/>
    <w:rsid w:val="006A5BC0"/>
    <w:rsid w:val="006A7494"/>
    <w:rsid w:val="006B18C5"/>
    <w:rsid w:val="006D3591"/>
    <w:rsid w:val="006D4D71"/>
    <w:rsid w:val="006D5BC6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096"/>
    <w:rsid w:val="00786E45"/>
    <w:rsid w:val="007914E3"/>
    <w:rsid w:val="00792B74"/>
    <w:rsid w:val="00792B9A"/>
    <w:rsid w:val="007944E0"/>
    <w:rsid w:val="0079663E"/>
    <w:rsid w:val="00796E7F"/>
    <w:rsid w:val="007A163E"/>
    <w:rsid w:val="007A3530"/>
    <w:rsid w:val="007A3BDE"/>
    <w:rsid w:val="007B2820"/>
    <w:rsid w:val="007C2503"/>
    <w:rsid w:val="007C35DE"/>
    <w:rsid w:val="007C601B"/>
    <w:rsid w:val="007C7468"/>
    <w:rsid w:val="007D0623"/>
    <w:rsid w:val="007D0BE7"/>
    <w:rsid w:val="007D339B"/>
    <w:rsid w:val="007D7B8A"/>
    <w:rsid w:val="007F197B"/>
    <w:rsid w:val="007F246B"/>
    <w:rsid w:val="007F60AF"/>
    <w:rsid w:val="00807B2C"/>
    <w:rsid w:val="00812E50"/>
    <w:rsid w:val="008153DC"/>
    <w:rsid w:val="00817123"/>
    <w:rsid w:val="008201B6"/>
    <w:rsid w:val="00821D84"/>
    <w:rsid w:val="008240EE"/>
    <w:rsid w:val="00826D61"/>
    <w:rsid w:val="00830636"/>
    <w:rsid w:val="0083069B"/>
    <w:rsid w:val="008310AE"/>
    <w:rsid w:val="008449A7"/>
    <w:rsid w:val="00845E4A"/>
    <w:rsid w:val="0085224B"/>
    <w:rsid w:val="008555FC"/>
    <w:rsid w:val="00856A5E"/>
    <w:rsid w:val="008674C1"/>
    <w:rsid w:val="00870FFE"/>
    <w:rsid w:val="00871358"/>
    <w:rsid w:val="008725FD"/>
    <w:rsid w:val="00873B6F"/>
    <w:rsid w:val="00874356"/>
    <w:rsid w:val="008801C6"/>
    <w:rsid w:val="00883315"/>
    <w:rsid w:val="00883E7D"/>
    <w:rsid w:val="008872BE"/>
    <w:rsid w:val="00891689"/>
    <w:rsid w:val="0089215A"/>
    <w:rsid w:val="008A3F61"/>
    <w:rsid w:val="008C6291"/>
    <w:rsid w:val="008C6664"/>
    <w:rsid w:val="008C6757"/>
    <w:rsid w:val="008D23DF"/>
    <w:rsid w:val="008D462F"/>
    <w:rsid w:val="008D5972"/>
    <w:rsid w:val="008D5A41"/>
    <w:rsid w:val="008D6C97"/>
    <w:rsid w:val="008E3074"/>
    <w:rsid w:val="008F016F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7B"/>
    <w:rsid w:val="00931EE1"/>
    <w:rsid w:val="00934450"/>
    <w:rsid w:val="0095129C"/>
    <w:rsid w:val="009631E0"/>
    <w:rsid w:val="00964813"/>
    <w:rsid w:val="00965126"/>
    <w:rsid w:val="00970440"/>
    <w:rsid w:val="0097074B"/>
    <w:rsid w:val="009716E8"/>
    <w:rsid w:val="00972916"/>
    <w:rsid w:val="00982F12"/>
    <w:rsid w:val="00994919"/>
    <w:rsid w:val="009A020D"/>
    <w:rsid w:val="009A5355"/>
    <w:rsid w:val="009A5FF0"/>
    <w:rsid w:val="009B0664"/>
    <w:rsid w:val="009B4236"/>
    <w:rsid w:val="009B4979"/>
    <w:rsid w:val="009B4F95"/>
    <w:rsid w:val="009C41D2"/>
    <w:rsid w:val="009D143C"/>
    <w:rsid w:val="009D26BB"/>
    <w:rsid w:val="009D7ADB"/>
    <w:rsid w:val="009E54C7"/>
    <w:rsid w:val="009E6D9A"/>
    <w:rsid w:val="009F21B3"/>
    <w:rsid w:val="009F21F7"/>
    <w:rsid w:val="00A00395"/>
    <w:rsid w:val="00A00588"/>
    <w:rsid w:val="00A11261"/>
    <w:rsid w:val="00A15E26"/>
    <w:rsid w:val="00A202DC"/>
    <w:rsid w:val="00A26F16"/>
    <w:rsid w:val="00A27208"/>
    <w:rsid w:val="00A30713"/>
    <w:rsid w:val="00A32CC5"/>
    <w:rsid w:val="00A36C31"/>
    <w:rsid w:val="00A52524"/>
    <w:rsid w:val="00A56911"/>
    <w:rsid w:val="00A66CBB"/>
    <w:rsid w:val="00A712F3"/>
    <w:rsid w:val="00A719D0"/>
    <w:rsid w:val="00A7365B"/>
    <w:rsid w:val="00A8785C"/>
    <w:rsid w:val="00A87C7C"/>
    <w:rsid w:val="00A901A7"/>
    <w:rsid w:val="00A9090C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02F4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332F8"/>
    <w:rsid w:val="00B3422D"/>
    <w:rsid w:val="00B42A26"/>
    <w:rsid w:val="00B503AA"/>
    <w:rsid w:val="00B53E65"/>
    <w:rsid w:val="00B5420E"/>
    <w:rsid w:val="00B61A76"/>
    <w:rsid w:val="00B62597"/>
    <w:rsid w:val="00B72FC6"/>
    <w:rsid w:val="00B7349A"/>
    <w:rsid w:val="00B74A1A"/>
    <w:rsid w:val="00B813E5"/>
    <w:rsid w:val="00B83824"/>
    <w:rsid w:val="00B83B54"/>
    <w:rsid w:val="00B8414F"/>
    <w:rsid w:val="00B86A53"/>
    <w:rsid w:val="00B909FD"/>
    <w:rsid w:val="00BA1BE5"/>
    <w:rsid w:val="00BA5187"/>
    <w:rsid w:val="00BB1560"/>
    <w:rsid w:val="00BB7453"/>
    <w:rsid w:val="00BB7698"/>
    <w:rsid w:val="00BC2C62"/>
    <w:rsid w:val="00BC4E82"/>
    <w:rsid w:val="00BD1257"/>
    <w:rsid w:val="00BD74AC"/>
    <w:rsid w:val="00BE6B08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52A3E"/>
    <w:rsid w:val="00C6045F"/>
    <w:rsid w:val="00C610F5"/>
    <w:rsid w:val="00C661EB"/>
    <w:rsid w:val="00C74BCB"/>
    <w:rsid w:val="00C76A01"/>
    <w:rsid w:val="00C83D58"/>
    <w:rsid w:val="00C858EE"/>
    <w:rsid w:val="00C906DE"/>
    <w:rsid w:val="00C9558D"/>
    <w:rsid w:val="00CA0399"/>
    <w:rsid w:val="00CA09B4"/>
    <w:rsid w:val="00CA0EF1"/>
    <w:rsid w:val="00CA47D8"/>
    <w:rsid w:val="00CA5474"/>
    <w:rsid w:val="00CB02C9"/>
    <w:rsid w:val="00CC0DF0"/>
    <w:rsid w:val="00CC3385"/>
    <w:rsid w:val="00CD2488"/>
    <w:rsid w:val="00CD3744"/>
    <w:rsid w:val="00CD60E2"/>
    <w:rsid w:val="00CD7FFA"/>
    <w:rsid w:val="00CE0993"/>
    <w:rsid w:val="00CE217C"/>
    <w:rsid w:val="00CE2A42"/>
    <w:rsid w:val="00CE7152"/>
    <w:rsid w:val="00CE7CE2"/>
    <w:rsid w:val="00CF451D"/>
    <w:rsid w:val="00CF7118"/>
    <w:rsid w:val="00CF7487"/>
    <w:rsid w:val="00D04370"/>
    <w:rsid w:val="00D15224"/>
    <w:rsid w:val="00D174C7"/>
    <w:rsid w:val="00D21210"/>
    <w:rsid w:val="00D21554"/>
    <w:rsid w:val="00D2248C"/>
    <w:rsid w:val="00D25E94"/>
    <w:rsid w:val="00D26D28"/>
    <w:rsid w:val="00D27DAE"/>
    <w:rsid w:val="00D37633"/>
    <w:rsid w:val="00D424DD"/>
    <w:rsid w:val="00D432A9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B694D"/>
    <w:rsid w:val="00DC1E3B"/>
    <w:rsid w:val="00DD2766"/>
    <w:rsid w:val="00DE6688"/>
    <w:rsid w:val="00DE6F9B"/>
    <w:rsid w:val="00E004D1"/>
    <w:rsid w:val="00E013FE"/>
    <w:rsid w:val="00E01918"/>
    <w:rsid w:val="00E06F82"/>
    <w:rsid w:val="00E129C4"/>
    <w:rsid w:val="00E30979"/>
    <w:rsid w:val="00E34311"/>
    <w:rsid w:val="00E350BE"/>
    <w:rsid w:val="00E37B43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1326"/>
    <w:rsid w:val="00E86C4C"/>
    <w:rsid w:val="00E9039F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C3F98"/>
    <w:rsid w:val="00ED0D98"/>
    <w:rsid w:val="00ED441B"/>
    <w:rsid w:val="00ED54EC"/>
    <w:rsid w:val="00ED6190"/>
    <w:rsid w:val="00ED7CF4"/>
    <w:rsid w:val="00EE06A7"/>
    <w:rsid w:val="00EF06B2"/>
    <w:rsid w:val="00EF2DF0"/>
    <w:rsid w:val="00F055F7"/>
    <w:rsid w:val="00F425AD"/>
    <w:rsid w:val="00F42B3F"/>
    <w:rsid w:val="00F5282E"/>
    <w:rsid w:val="00F53D6B"/>
    <w:rsid w:val="00F56BB8"/>
    <w:rsid w:val="00F70FDC"/>
    <w:rsid w:val="00F86180"/>
    <w:rsid w:val="00F86497"/>
    <w:rsid w:val="00F86A79"/>
    <w:rsid w:val="00F86A89"/>
    <w:rsid w:val="00F903A6"/>
    <w:rsid w:val="00F9634A"/>
    <w:rsid w:val="00FA082B"/>
    <w:rsid w:val="00FA2D87"/>
    <w:rsid w:val="00FA6480"/>
    <w:rsid w:val="00FA67D5"/>
    <w:rsid w:val="00FA7A31"/>
    <w:rsid w:val="00FB0925"/>
    <w:rsid w:val="00FB332C"/>
    <w:rsid w:val="00FC2218"/>
    <w:rsid w:val="00FC3D61"/>
    <w:rsid w:val="00FD2B92"/>
    <w:rsid w:val="00FD646F"/>
    <w:rsid w:val="00FE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2496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2026-05-19T12:22:00Z</cp:lastPrinted>
  <dcterms:created xsi:type="dcterms:W3CDTF">2026-05-22T06:14:00Z</dcterms:created>
  <dcterms:modified xsi:type="dcterms:W3CDTF">2026-05-22T06:14:00Z</dcterms:modified>
</cp:coreProperties>
</file>