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BBAB74A" w14:textId="11E3CF10" w:rsidR="008F27B4" w:rsidRPr="008F27B4" w:rsidRDefault="0021258E" w:rsidP="008F27B4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>DĖL</w:t>
      </w:r>
      <w:r w:rsidR="00B22909">
        <w:rPr>
          <w:b/>
          <w:color w:val="000000"/>
          <w:shd w:val="clear" w:color="auto" w:fill="FFFFFF"/>
        </w:rPr>
        <w:t xml:space="preserve"> </w:t>
      </w:r>
      <w:r w:rsidR="008F27B4" w:rsidRPr="008F27B4">
        <w:rPr>
          <w:b/>
          <w:color w:val="000000"/>
          <w:shd w:val="clear" w:color="auto" w:fill="FFFFFF"/>
        </w:rPr>
        <w:t>PANEVĖŽIO MIESTO MOKSLEIVIŲ FOTOGRAFIJŲ KONKURSO</w:t>
      </w:r>
    </w:p>
    <w:p w14:paraId="351664FB" w14:textId="77777777" w:rsidR="008F27B4" w:rsidRPr="008F27B4" w:rsidRDefault="008F27B4" w:rsidP="008F27B4">
      <w:pPr>
        <w:jc w:val="center"/>
        <w:rPr>
          <w:b/>
          <w:color w:val="000000"/>
          <w:shd w:val="clear" w:color="auto" w:fill="FFFFFF"/>
        </w:rPr>
      </w:pPr>
      <w:r w:rsidRPr="008F27B4">
        <w:rPr>
          <w:b/>
          <w:color w:val="000000"/>
          <w:shd w:val="clear" w:color="auto" w:fill="FFFFFF"/>
        </w:rPr>
        <w:t>,,PANEVĖŽYS – MANO MIESTAS“ NUOSTATŲ PATVIRTINIMO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A33BDB8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21088">
        <w:t>6</w:t>
      </w:r>
      <w:r w:rsidRPr="00B332F8">
        <w:t xml:space="preserve"> m.</w:t>
      </w:r>
      <w:r w:rsidR="008F27B4">
        <w:t xml:space="preserve"> </w:t>
      </w:r>
      <w:r w:rsidR="00C14551">
        <w:t>birželio 2</w:t>
      </w:r>
      <w:r w:rsidR="00B2290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4C053AAF" w:rsidR="0059465A" w:rsidRDefault="00D83A57" w:rsidP="007077BB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  <w:r w:rsidR="001F3C10" w:rsidRPr="001F3C10">
        <w:t xml:space="preserve">Sprendimo projekto tikslas – įgyvendinti </w:t>
      </w:r>
      <w:r w:rsidR="00600779" w:rsidRPr="00021A25">
        <w:t>Panevėžio miesto savivaldybės 2026–2028 metų strategin</w:t>
      </w:r>
      <w:r w:rsidR="00600779">
        <w:t>io</w:t>
      </w:r>
      <w:r w:rsidR="00600779" w:rsidRPr="00021A25">
        <w:t xml:space="preserve"> veiklos plan</w:t>
      </w:r>
      <w:r w:rsidR="00600779">
        <w:t xml:space="preserve">o, </w:t>
      </w:r>
      <w:r w:rsidR="00600779" w:rsidRPr="00901D76">
        <w:t>patvirtinto Panevėžio miesto savivaldybės tarybos 202</w:t>
      </w:r>
      <w:r w:rsidR="00600779">
        <w:t>6</w:t>
      </w:r>
      <w:r w:rsidR="00600779" w:rsidRPr="00901D76">
        <w:t xml:space="preserve"> m. </w:t>
      </w:r>
      <w:r w:rsidR="00600779">
        <w:t>vasario 26</w:t>
      </w:r>
      <w:r w:rsidR="00600779" w:rsidRPr="00901D76">
        <w:t xml:space="preserve"> d. sprendimu Nr. 1-3</w:t>
      </w:r>
      <w:r w:rsidR="00600779">
        <w:t>1</w:t>
      </w:r>
      <w:r w:rsidR="00600779" w:rsidRPr="00901D76">
        <w:t xml:space="preserve"> „</w:t>
      </w:r>
      <w:r w:rsidR="00600779" w:rsidRPr="00021A25">
        <w:t>Dėl Panevėžio miesto savivaldybės 2026–2028 metų strateginio veiklos plano, socialinės ir ekonominės plėtros programų patvirtinimo</w:t>
      </w:r>
      <w:r w:rsidR="00600779" w:rsidRPr="00901D76">
        <w:t xml:space="preserve">“ </w:t>
      </w:r>
      <w:r w:rsidR="00600779" w:rsidRPr="00954C22">
        <w:t>Švietimo ir ugdymo programo</w:t>
      </w:r>
      <w:r w:rsidR="00600779">
        <w:t>s</w:t>
      </w:r>
      <w:r w:rsidR="00600779" w:rsidRPr="00954C22">
        <w:t xml:space="preserve"> Nr. 13 </w:t>
      </w:r>
      <w:r w:rsidR="00600779">
        <w:t>uždavinius.</w:t>
      </w:r>
      <w:r w:rsidR="001F3C10" w:rsidRPr="001F3C10">
        <w:t xml:space="preserve"> Uždavinys – patvirtinti </w:t>
      </w:r>
      <w:r w:rsidR="008F27B4">
        <w:t>Panevėžio miesto moksleivių fotografijų konkurso Panevėžys – mano miestas“ nuostatus</w:t>
      </w:r>
      <w:r w:rsidR="00FF0481">
        <w:t xml:space="preserve">, kad būtų įgyvendintas Savivaldybės strateginio plano </w:t>
      </w:r>
      <w:r w:rsidR="007077BB" w:rsidRPr="007077BB">
        <w:t>Švietimo ir ugdymo programoje Nr. 13</w:t>
      </w:r>
      <w:r w:rsidR="007077BB">
        <w:t xml:space="preserve"> 01</w:t>
      </w:r>
      <w:r w:rsidR="00600779">
        <w:t>-</w:t>
      </w:r>
      <w:r w:rsidR="007077BB">
        <w:t xml:space="preserve">02 </w:t>
      </w:r>
      <w:r w:rsidR="00FF0481">
        <w:t>tiksl</w:t>
      </w:r>
      <w:r w:rsidR="00600779">
        <w:t>o</w:t>
      </w:r>
      <w:r w:rsidR="00FF0481">
        <w:t xml:space="preserve"> </w:t>
      </w:r>
      <w:r w:rsidR="007077BB">
        <w:t>„</w:t>
      </w:r>
      <w:r w:rsidR="007077BB" w:rsidRPr="007077BB">
        <w:t>Užtikrinti sveiką, saugią emocinę ir fizinę aplinką  švietimo  įstaigose</w:t>
      </w:r>
      <w:r w:rsidR="007077BB">
        <w:t xml:space="preserve">“ </w:t>
      </w:r>
      <w:r w:rsidR="00FF0481">
        <w:t>uždavinys</w:t>
      </w:r>
      <w:r w:rsidR="005B78A0" w:rsidRPr="005B78A0">
        <w:t xml:space="preserve"> </w:t>
      </w:r>
      <w:r w:rsidR="007077BB">
        <w:t>01</w:t>
      </w:r>
      <w:r w:rsidR="00600779">
        <w:t>-</w:t>
      </w:r>
      <w:r w:rsidR="007077BB">
        <w:t>02</w:t>
      </w:r>
      <w:r w:rsidR="00600779">
        <w:t>-</w:t>
      </w:r>
      <w:r w:rsidR="007077BB">
        <w:t>01 „Švietimo, kultūros, sporto ir kitų renginių bei projektų įgyvendinimas“</w:t>
      </w:r>
      <w:r w:rsidR="00600779">
        <w:t xml:space="preserve"> ir</w:t>
      </w:r>
      <w:r w:rsidR="007077BB">
        <w:t xml:space="preserve"> priemonė 01</w:t>
      </w:r>
      <w:r w:rsidR="00600779">
        <w:t>-</w:t>
      </w:r>
      <w:r w:rsidR="007077BB">
        <w:t>02</w:t>
      </w:r>
      <w:r w:rsidR="00600779">
        <w:t>-</w:t>
      </w:r>
      <w:r w:rsidR="007077BB">
        <w:t>01</w:t>
      </w:r>
      <w:r w:rsidR="00600779">
        <w:t>-</w:t>
      </w:r>
      <w:r w:rsidR="007077BB">
        <w:t>19 ,,Fotografij</w:t>
      </w:r>
      <w:r w:rsidR="00112BEA">
        <w:t>ų</w:t>
      </w:r>
      <w:r w:rsidR="007077BB">
        <w:t xml:space="preserve"> konkurso organizavimas“ </w:t>
      </w:r>
      <w:r w:rsidR="005B78A0" w:rsidRPr="005B78A0">
        <w:t xml:space="preserve">Savivaldybės biudžeto </w:t>
      </w:r>
      <w:r w:rsidR="007077BB">
        <w:t>lėšomis.</w:t>
      </w:r>
    </w:p>
    <w:p w14:paraId="3DAFF943" w14:textId="2F9D8FE4" w:rsidR="008F27B4" w:rsidRDefault="00D83A57" w:rsidP="003D2062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="003D2062">
        <w:rPr>
          <w:b/>
          <w:bCs/>
        </w:rPr>
        <w:t xml:space="preserve"> </w:t>
      </w:r>
      <w:r w:rsidR="00600779" w:rsidRPr="00901D76">
        <w:t xml:space="preserve">Lietuvos Respublikos vietos savivaldos įstatymo </w:t>
      </w:r>
      <w:r w:rsidR="00600779" w:rsidRPr="00C3108C">
        <w:t>6</w:t>
      </w:r>
      <w:r w:rsidR="00600779" w:rsidRPr="00901D76">
        <w:t xml:space="preserve"> straipsnio 8 punkt</w:t>
      </w:r>
      <w:r w:rsidR="00600779">
        <w:t>as</w:t>
      </w:r>
      <w:r w:rsidR="00600779" w:rsidRPr="00901D76">
        <w:t>, 16 straipsnio 1 dali</w:t>
      </w:r>
      <w:r w:rsidR="00600779">
        <w:t>s</w:t>
      </w:r>
      <w:r w:rsidR="00600779" w:rsidRPr="00901D76">
        <w:t>, Lietuvos Respublikos švietimo įstatymo 3 straipsnio 2 punkt</w:t>
      </w:r>
      <w:r w:rsidR="00600779">
        <w:t xml:space="preserve">as. </w:t>
      </w:r>
      <w:r w:rsidR="00600779" w:rsidRPr="003D2062">
        <w:t xml:space="preserve"> </w:t>
      </w:r>
      <w:r w:rsidR="00600779">
        <w:t xml:space="preserve">2025 metais Mero potvarkiu buvo patvirtinti analogiško konkurso nuostatai, kuriais vadovaujantis buvo paskelbtas konkursas ir apdovanoti jo laimėtojai. Konkursui pasiteisinus, siekiama jį padaryti nuolatinį rengiamą kiekvienais metais, ir </w:t>
      </w:r>
      <w:r w:rsidR="008F27B4">
        <w:t>kuriame apsprendžiam</w:t>
      </w:r>
      <w:r w:rsidR="00824BD0">
        <w:t>as</w:t>
      </w:r>
      <w:r w:rsidR="008F27B4">
        <w:t xml:space="preserve"> finansavimas, </w:t>
      </w:r>
      <w:r w:rsidR="00600779">
        <w:t xml:space="preserve">todėl </w:t>
      </w:r>
      <w:r w:rsidR="008F27B4">
        <w:t xml:space="preserve">reikalinga nuostatus tvirtinti </w:t>
      </w:r>
      <w:r w:rsidR="00600779">
        <w:t xml:space="preserve">savivaldybės </w:t>
      </w:r>
      <w:r w:rsidR="008F27B4">
        <w:t>taryboje.</w:t>
      </w:r>
    </w:p>
    <w:p w14:paraId="77C4EA4B" w14:textId="49F91EEB" w:rsidR="0059465A" w:rsidRPr="000D1585" w:rsidRDefault="003D2062" w:rsidP="000D1585">
      <w:pPr>
        <w:spacing w:line="360" w:lineRule="auto"/>
        <w:ind w:firstLine="720"/>
        <w:jc w:val="both"/>
      </w:pPr>
      <w:r w:rsidRPr="000D1585">
        <w:t xml:space="preserve">Laukiami rezultatai – </w:t>
      </w:r>
      <w:r w:rsidR="006E3891">
        <w:t xml:space="preserve"> Panevėžio miesto s</w:t>
      </w:r>
      <w:r w:rsidRPr="000D1585">
        <w:t>avivaldybės tarybos patvirtint</w:t>
      </w:r>
      <w:r w:rsidR="008F27B4">
        <w:t>i</w:t>
      </w:r>
      <w:r w:rsidR="008F27B4" w:rsidRPr="008F27B4">
        <w:t xml:space="preserve"> Panevėžio miesto moksleivių fotografijų konkurso ,Panevėžys – mano miestas“ nuostat</w:t>
      </w:r>
      <w:r w:rsidR="008F27B4">
        <w:t>ai</w:t>
      </w:r>
      <w:r w:rsidRPr="000D1585">
        <w:t>, įgyvendintos teisinio reguliavimo nuostatos.</w:t>
      </w:r>
    </w:p>
    <w:p w14:paraId="77C4EA4D" w14:textId="24791EA3" w:rsidR="00D83A57" w:rsidRDefault="00D83A57" w:rsidP="00A61F35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A61F35">
        <w:t>Š</w:t>
      </w:r>
      <w:r w:rsidR="00A61F35" w:rsidRPr="00A61F35">
        <w:t>iam Tarybos sprendimo</w:t>
      </w:r>
      <w:r w:rsidR="00A61F35">
        <w:t xml:space="preserve"> projekto</w:t>
      </w:r>
      <w:r w:rsidR="00A61F35" w:rsidRPr="00A61F35">
        <w:t xml:space="preserve"> įgyvendinimui lėšos nereikalingos.</w:t>
      </w:r>
    </w:p>
    <w:p w14:paraId="444AEEDD" w14:textId="6616ADA9" w:rsidR="00DE6F9B" w:rsidRPr="00A61F35" w:rsidRDefault="00D83A57" w:rsidP="00A61F35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A61F35" w:rsidRPr="00A61F35">
        <w:rPr>
          <w:bCs/>
        </w:rPr>
        <w:t xml:space="preserve">Pagrindimą nusako 2 punkte išvardinti norminiai </w:t>
      </w:r>
      <w:r w:rsidR="00FF0481">
        <w:rPr>
          <w:bCs/>
        </w:rPr>
        <w:t xml:space="preserve">teisės </w:t>
      </w:r>
      <w:r w:rsidR="00A61F35" w:rsidRPr="00A61F35">
        <w:rPr>
          <w:bCs/>
        </w:rPr>
        <w:t xml:space="preserve">aktai. </w:t>
      </w:r>
      <w:r w:rsidR="008F1F90">
        <w:rPr>
          <w:bCs/>
        </w:rPr>
        <w:t xml:space="preserve"> </w:t>
      </w:r>
      <w:r w:rsidR="007207F2">
        <w:rPr>
          <w:bCs/>
        </w:rPr>
        <w:t>S</w:t>
      </w:r>
      <w:r w:rsidR="008F1F90">
        <w:rPr>
          <w:bCs/>
        </w:rPr>
        <w:t>avivaldybės biudžete numatomos lėšos 2000 Eur.</w:t>
      </w:r>
      <w:r w:rsidR="00D45CCD">
        <w:rPr>
          <w:bCs/>
        </w:rPr>
        <w:t xml:space="preserve"> </w:t>
      </w:r>
      <w:r w:rsidR="007D2ADC">
        <w:rPr>
          <w:bCs/>
        </w:rPr>
        <w:t xml:space="preserve"> </w:t>
      </w:r>
    </w:p>
    <w:p w14:paraId="77C4EA57" w14:textId="3F7E922F" w:rsidR="00434584" w:rsidRDefault="00AA299B" w:rsidP="00A61F35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A61F35" w:rsidRPr="00A61F35">
        <w:t>Sprendimo projektas parengtas Panevėžio miesto savivaldybės administracijos iniciatyva.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2629BF1F" w:rsidR="005C414B" w:rsidRDefault="00682DAE" w:rsidP="00434584">
      <w:pPr>
        <w:spacing w:line="360" w:lineRule="auto"/>
        <w:jc w:val="both"/>
      </w:pPr>
      <w:r>
        <w:t xml:space="preserve"> Švietimo skyriaus vedėja</w:t>
      </w:r>
      <w:r>
        <w:tab/>
      </w:r>
      <w:r>
        <w:tab/>
      </w:r>
      <w:r>
        <w:tab/>
      </w:r>
      <w:r>
        <w:tab/>
      </w:r>
      <w:r>
        <w:tab/>
        <w:t xml:space="preserve">Silvija </w:t>
      </w:r>
      <w:proofErr w:type="spellStart"/>
      <w:r>
        <w:t>Sėrikovienė</w:t>
      </w:r>
      <w:proofErr w:type="spellEnd"/>
    </w:p>
    <w:p w14:paraId="4D61528E" w14:textId="77777777" w:rsidR="00682DAE" w:rsidRDefault="00682DAE" w:rsidP="00434584">
      <w:pPr>
        <w:spacing w:line="360" w:lineRule="auto"/>
        <w:jc w:val="both"/>
      </w:pPr>
    </w:p>
    <w:p w14:paraId="380FF749" w14:textId="77777777" w:rsidR="00AA7A23" w:rsidRDefault="00AA7A23" w:rsidP="00434584">
      <w:pPr>
        <w:spacing w:line="360" w:lineRule="auto"/>
        <w:jc w:val="both"/>
      </w:pPr>
    </w:p>
    <w:p w14:paraId="3B1DF84F" w14:textId="7460FC49" w:rsidR="00682DAE" w:rsidRDefault="00682DAE" w:rsidP="00434584">
      <w:pPr>
        <w:spacing w:line="360" w:lineRule="auto"/>
        <w:jc w:val="both"/>
      </w:pPr>
      <w:r w:rsidRPr="00682DAE">
        <w:t xml:space="preserve">Vilma Bartašienė, tel. 0 45 501 388, el. p. vilma.bartasiene@panevezys.lt </w:t>
      </w:r>
    </w:p>
    <w:sectPr w:rsidR="00682DAE" w:rsidSect="00AA7A2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293B2" w14:textId="77777777" w:rsidR="00DE46A7" w:rsidRDefault="00DE46A7" w:rsidP="00A52524">
      <w:r>
        <w:separator/>
      </w:r>
    </w:p>
  </w:endnote>
  <w:endnote w:type="continuationSeparator" w:id="0">
    <w:p w14:paraId="4E9F6C06" w14:textId="77777777" w:rsidR="00DE46A7" w:rsidRDefault="00DE46A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B58C7" w14:textId="77777777" w:rsidR="00DE46A7" w:rsidRDefault="00DE46A7" w:rsidP="00A52524">
      <w:r>
        <w:separator/>
      </w:r>
    </w:p>
  </w:footnote>
  <w:footnote w:type="continuationSeparator" w:id="0">
    <w:p w14:paraId="4CA8460B" w14:textId="77777777" w:rsidR="00DE46A7" w:rsidRDefault="00DE46A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B5463"/>
    <w:multiLevelType w:val="hybridMultilevel"/>
    <w:tmpl w:val="CAEE9228"/>
    <w:lvl w:ilvl="0" w:tplc="B14C1ED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4" w15:restartNumberingAfterBreak="0">
    <w:nsid w:val="7B5070EC"/>
    <w:multiLevelType w:val="hybridMultilevel"/>
    <w:tmpl w:val="9FA62856"/>
    <w:lvl w:ilvl="0" w:tplc="0427000F">
      <w:start w:val="1"/>
      <w:numFmt w:val="decimal"/>
      <w:lvlText w:val="%1."/>
      <w:lvlJc w:val="left"/>
      <w:pPr>
        <w:ind w:left="1490" w:hanging="360"/>
      </w:pPr>
    </w:lvl>
    <w:lvl w:ilvl="1" w:tplc="04270019" w:tentative="1">
      <w:start w:val="1"/>
      <w:numFmt w:val="lowerLetter"/>
      <w:lvlText w:val="%2."/>
      <w:lvlJc w:val="left"/>
      <w:pPr>
        <w:ind w:left="2210" w:hanging="360"/>
      </w:pPr>
    </w:lvl>
    <w:lvl w:ilvl="2" w:tplc="0427001B" w:tentative="1">
      <w:start w:val="1"/>
      <w:numFmt w:val="lowerRoman"/>
      <w:lvlText w:val="%3."/>
      <w:lvlJc w:val="right"/>
      <w:pPr>
        <w:ind w:left="2930" w:hanging="180"/>
      </w:pPr>
    </w:lvl>
    <w:lvl w:ilvl="3" w:tplc="0427000F" w:tentative="1">
      <w:start w:val="1"/>
      <w:numFmt w:val="decimal"/>
      <w:lvlText w:val="%4."/>
      <w:lvlJc w:val="left"/>
      <w:pPr>
        <w:ind w:left="3650" w:hanging="360"/>
      </w:pPr>
    </w:lvl>
    <w:lvl w:ilvl="4" w:tplc="04270019" w:tentative="1">
      <w:start w:val="1"/>
      <w:numFmt w:val="lowerLetter"/>
      <w:lvlText w:val="%5."/>
      <w:lvlJc w:val="left"/>
      <w:pPr>
        <w:ind w:left="4370" w:hanging="360"/>
      </w:pPr>
    </w:lvl>
    <w:lvl w:ilvl="5" w:tplc="0427001B" w:tentative="1">
      <w:start w:val="1"/>
      <w:numFmt w:val="lowerRoman"/>
      <w:lvlText w:val="%6."/>
      <w:lvlJc w:val="right"/>
      <w:pPr>
        <w:ind w:left="5090" w:hanging="180"/>
      </w:pPr>
    </w:lvl>
    <w:lvl w:ilvl="6" w:tplc="0427000F" w:tentative="1">
      <w:start w:val="1"/>
      <w:numFmt w:val="decimal"/>
      <w:lvlText w:val="%7."/>
      <w:lvlJc w:val="left"/>
      <w:pPr>
        <w:ind w:left="5810" w:hanging="360"/>
      </w:pPr>
    </w:lvl>
    <w:lvl w:ilvl="7" w:tplc="04270019" w:tentative="1">
      <w:start w:val="1"/>
      <w:numFmt w:val="lowerLetter"/>
      <w:lvlText w:val="%8."/>
      <w:lvlJc w:val="left"/>
      <w:pPr>
        <w:ind w:left="6530" w:hanging="360"/>
      </w:pPr>
    </w:lvl>
    <w:lvl w:ilvl="8" w:tplc="0427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1859541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527946">
    <w:abstractNumId w:val="2"/>
  </w:num>
  <w:num w:numId="3" w16cid:durableId="374503506">
    <w:abstractNumId w:val="3"/>
  </w:num>
  <w:num w:numId="4" w16cid:durableId="1707633040">
    <w:abstractNumId w:val="4"/>
  </w:num>
  <w:num w:numId="5" w16cid:durableId="28346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585"/>
    <w:rsid w:val="000D4A32"/>
    <w:rsid w:val="000E2F3E"/>
    <w:rsid w:val="000F47FD"/>
    <w:rsid w:val="00104049"/>
    <w:rsid w:val="00112BEA"/>
    <w:rsid w:val="00114AEB"/>
    <w:rsid w:val="00117E43"/>
    <w:rsid w:val="00123E4B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3C10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08DC"/>
    <w:rsid w:val="002D7495"/>
    <w:rsid w:val="002E1C63"/>
    <w:rsid w:val="002F02BD"/>
    <w:rsid w:val="002F294E"/>
    <w:rsid w:val="003167E2"/>
    <w:rsid w:val="0032175E"/>
    <w:rsid w:val="003301AE"/>
    <w:rsid w:val="0037426A"/>
    <w:rsid w:val="003762B9"/>
    <w:rsid w:val="00381933"/>
    <w:rsid w:val="003854E9"/>
    <w:rsid w:val="003B3161"/>
    <w:rsid w:val="003B3767"/>
    <w:rsid w:val="003B6813"/>
    <w:rsid w:val="003B69B1"/>
    <w:rsid w:val="003C36C1"/>
    <w:rsid w:val="003C6A85"/>
    <w:rsid w:val="003D2062"/>
    <w:rsid w:val="003D3883"/>
    <w:rsid w:val="003D3B6D"/>
    <w:rsid w:val="003D6483"/>
    <w:rsid w:val="003E23AE"/>
    <w:rsid w:val="003E3032"/>
    <w:rsid w:val="004022A3"/>
    <w:rsid w:val="00404560"/>
    <w:rsid w:val="00413ACE"/>
    <w:rsid w:val="00421088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2453B"/>
    <w:rsid w:val="00531FD1"/>
    <w:rsid w:val="005336FE"/>
    <w:rsid w:val="00536F4F"/>
    <w:rsid w:val="00573BD9"/>
    <w:rsid w:val="00576615"/>
    <w:rsid w:val="0059465A"/>
    <w:rsid w:val="005A2A48"/>
    <w:rsid w:val="005A2B5B"/>
    <w:rsid w:val="005B0280"/>
    <w:rsid w:val="005B5240"/>
    <w:rsid w:val="005B707F"/>
    <w:rsid w:val="005B78A0"/>
    <w:rsid w:val="005C0E53"/>
    <w:rsid w:val="005C414B"/>
    <w:rsid w:val="005C4A05"/>
    <w:rsid w:val="005E3704"/>
    <w:rsid w:val="00600779"/>
    <w:rsid w:val="00605BEE"/>
    <w:rsid w:val="0061607E"/>
    <w:rsid w:val="00616B3D"/>
    <w:rsid w:val="0061776C"/>
    <w:rsid w:val="00624480"/>
    <w:rsid w:val="00625514"/>
    <w:rsid w:val="00626CE6"/>
    <w:rsid w:val="00644363"/>
    <w:rsid w:val="00647385"/>
    <w:rsid w:val="00652416"/>
    <w:rsid w:val="006539FD"/>
    <w:rsid w:val="00670701"/>
    <w:rsid w:val="00682DAE"/>
    <w:rsid w:val="00683C22"/>
    <w:rsid w:val="006921B5"/>
    <w:rsid w:val="006961FD"/>
    <w:rsid w:val="006A041A"/>
    <w:rsid w:val="006A4CE8"/>
    <w:rsid w:val="006A5BC0"/>
    <w:rsid w:val="006A7494"/>
    <w:rsid w:val="006B18C5"/>
    <w:rsid w:val="006C77F0"/>
    <w:rsid w:val="006D3591"/>
    <w:rsid w:val="006D4D71"/>
    <w:rsid w:val="006D5BC6"/>
    <w:rsid w:val="006E3891"/>
    <w:rsid w:val="007077BB"/>
    <w:rsid w:val="00707C57"/>
    <w:rsid w:val="00712ADB"/>
    <w:rsid w:val="00714A6C"/>
    <w:rsid w:val="007207F2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1A3"/>
    <w:rsid w:val="00783235"/>
    <w:rsid w:val="00783F03"/>
    <w:rsid w:val="00786E45"/>
    <w:rsid w:val="0079663E"/>
    <w:rsid w:val="007A163E"/>
    <w:rsid w:val="007A3BDE"/>
    <w:rsid w:val="007A63D4"/>
    <w:rsid w:val="007C601B"/>
    <w:rsid w:val="007D0623"/>
    <w:rsid w:val="007D0BE7"/>
    <w:rsid w:val="007D2ADC"/>
    <w:rsid w:val="007D7B8A"/>
    <w:rsid w:val="007F60AF"/>
    <w:rsid w:val="008050F4"/>
    <w:rsid w:val="00807B2C"/>
    <w:rsid w:val="00812E50"/>
    <w:rsid w:val="00817123"/>
    <w:rsid w:val="008201B6"/>
    <w:rsid w:val="00821D84"/>
    <w:rsid w:val="00824BD0"/>
    <w:rsid w:val="0083069B"/>
    <w:rsid w:val="008310AE"/>
    <w:rsid w:val="0083440C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1F90"/>
    <w:rsid w:val="008F27B4"/>
    <w:rsid w:val="008F3CEE"/>
    <w:rsid w:val="008F7A51"/>
    <w:rsid w:val="009022A5"/>
    <w:rsid w:val="00904BF4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32A9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61F35"/>
    <w:rsid w:val="00A712F3"/>
    <w:rsid w:val="00A719D0"/>
    <w:rsid w:val="00A7365B"/>
    <w:rsid w:val="00A8785C"/>
    <w:rsid w:val="00A87C7C"/>
    <w:rsid w:val="00A901A7"/>
    <w:rsid w:val="00A94900"/>
    <w:rsid w:val="00A968CB"/>
    <w:rsid w:val="00AA129C"/>
    <w:rsid w:val="00AA18CF"/>
    <w:rsid w:val="00AA299B"/>
    <w:rsid w:val="00AA781A"/>
    <w:rsid w:val="00AA7A23"/>
    <w:rsid w:val="00AB796F"/>
    <w:rsid w:val="00AC1F11"/>
    <w:rsid w:val="00AC2FFA"/>
    <w:rsid w:val="00AD5374"/>
    <w:rsid w:val="00AE703E"/>
    <w:rsid w:val="00AF3FA7"/>
    <w:rsid w:val="00AF58BA"/>
    <w:rsid w:val="00AF5AC6"/>
    <w:rsid w:val="00B0021B"/>
    <w:rsid w:val="00B03B39"/>
    <w:rsid w:val="00B068B5"/>
    <w:rsid w:val="00B06BEE"/>
    <w:rsid w:val="00B15200"/>
    <w:rsid w:val="00B22909"/>
    <w:rsid w:val="00B332F8"/>
    <w:rsid w:val="00B3422D"/>
    <w:rsid w:val="00B42A26"/>
    <w:rsid w:val="00B503AA"/>
    <w:rsid w:val="00B72FC6"/>
    <w:rsid w:val="00B7349A"/>
    <w:rsid w:val="00B813E5"/>
    <w:rsid w:val="00B86A53"/>
    <w:rsid w:val="00B953FC"/>
    <w:rsid w:val="00BA1BE5"/>
    <w:rsid w:val="00BB1560"/>
    <w:rsid w:val="00BB7453"/>
    <w:rsid w:val="00BB7698"/>
    <w:rsid w:val="00BC3D4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14551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D5C4A"/>
    <w:rsid w:val="00CE0993"/>
    <w:rsid w:val="00CE217C"/>
    <w:rsid w:val="00CE7152"/>
    <w:rsid w:val="00CE7CE2"/>
    <w:rsid w:val="00CF451D"/>
    <w:rsid w:val="00D174C7"/>
    <w:rsid w:val="00D21554"/>
    <w:rsid w:val="00D25101"/>
    <w:rsid w:val="00D25E94"/>
    <w:rsid w:val="00D26D28"/>
    <w:rsid w:val="00D27DAE"/>
    <w:rsid w:val="00D432A9"/>
    <w:rsid w:val="00D45CCD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46A7"/>
    <w:rsid w:val="00DE6688"/>
    <w:rsid w:val="00DE6F9B"/>
    <w:rsid w:val="00E01918"/>
    <w:rsid w:val="00E129C4"/>
    <w:rsid w:val="00E17680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4CD6"/>
    <w:rsid w:val="00EA6E14"/>
    <w:rsid w:val="00EB3D70"/>
    <w:rsid w:val="00EB48EF"/>
    <w:rsid w:val="00EC1D0F"/>
    <w:rsid w:val="00ED0D98"/>
    <w:rsid w:val="00ED441B"/>
    <w:rsid w:val="00ED54EC"/>
    <w:rsid w:val="00ED7CF4"/>
    <w:rsid w:val="00EE06A7"/>
    <w:rsid w:val="00F066D4"/>
    <w:rsid w:val="00F56BB8"/>
    <w:rsid w:val="00F73FAE"/>
    <w:rsid w:val="00F83B47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0481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2103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2023-02-02T12:26:00Z</cp:lastPrinted>
  <dcterms:created xsi:type="dcterms:W3CDTF">2026-06-05T05:38:00Z</dcterms:created>
  <dcterms:modified xsi:type="dcterms:W3CDTF">2026-06-05T05:38:00Z</dcterms:modified>
</cp:coreProperties>
</file>